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FD79" w14:textId="43A0F021" w:rsidR="000B5F66" w:rsidRPr="0092527F" w:rsidRDefault="000B5F66" w:rsidP="000B5F66">
      <w:pPr>
        <w:pStyle w:val="Heading1"/>
        <w:rPr>
          <w:color w:val="auto"/>
          <w:sz w:val="36"/>
          <w:szCs w:val="36"/>
        </w:rPr>
      </w:pPr>
      <w:r w:rsidRPr="0092527F">
        <w:rPr>
          <w:rFonts w:ascii="Calibri Light" w:hAnsi="Calibri Light"/>
          <w:color w:val="auto"/>
          <w:sz w:val="40"/>
          <w:szCs w:val="36"/>
        </w:rPr>
        <w:t>L9W1</w:t>
      </w:r>
      <w:r w:rsidRPr="0092527F">
        <w:rPr>
          <w:color w:val="auto"/>
          <w:sz w:val="40"/>
          <w:szCs w:val="36"/>
        </w:rPr>
        <w:t xml:space="preserve"> </w:t>
      </w:r>
      <w:r w:rsidRPr="0092527F">
        <w:rPr>
          <w:b w:val="0"/>
          <w:color w:val="auto"/>
          <w:sz w:val="40"/>
          <w:szCs w:val="36"/>
        </w:rPr>
        <w:t xml:space="preserve">– </w:t>
      </w:r>
      <w:r w:rsidRPr="0092527F">
        <w:rPr>
          <w:rFonts w:ascii="Calibri Light" w:hAnsi="Calibri Light"/>
          <w:b w:val="0"/>
          <w:color w:val="auto"/>
          <w:sz w:val="40"/>
        </w:rPr>
        <w:t>Executing Your Plan for Positive Impact</w:t>
      </w:r>
    </w:p>
    <w:p w14:paraId="0B373946" w14:textId="609197F2" w:rsidR="00D6443F" w:rsidRPr="003E1A17" w:rsidRDefault="00D6443F" w:rsidP="00B24023">
      <w:pPr>
        <w:pStyle w:val="Heading1"/>
        <w:rPr>
          <w:color w:val="D8262E"/>
          <w:sz w:val="36"/>
          <w:szCs w:val="36"/>
          <w:highlight w:val="yellow"/>
        </w:rPr>
        <w:sectPr w:rsidR="00D6443F" w:rsidRPr="003E1A17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11A4754C" w14:textId="77777777" w:rsidR="000B5F66" w:rsidRPr="0092527F" w:rsidRDefault="000B5F66" w:rsidP="000B5F66"/>
    <w:p w14:paraId="6D34A80B" w14:textId="77777777" w:rsidR="000B5F66" w:rsidRPr="0092527F" w:rsidRDefault="000B5F66" w:rsidP="000B5F66">
      <w:pPr>
        <w:pStyle w:val="SubHeadding"/>
        <w:rPr>
          <w:b/>
          <w:color w:val="auto"/>
          <w:u w:val="single"/>
        </w:rPr>
      </w:pPr>
      <w:r w:rsidRPr="0092527F">
        <w:rPr>
          <w:b/>
          <w:color w:val="auto"/>
          <w:u w:val="single"/>
        </w:rPr>
        <w:t>WARM-UP</w:t>
      </w:r>
    </w:p>
    <w:p w14:paraId="181F9A1F" w14:textId="77777777" w:rsidR="000B5F66" w:rsidRPr="0092527F" w:rsidRDefault="000B5F66" w:rsidP="000B5F66">
      <w:pPr>
        <w:spacing w:line="240" w:lineRule="auto"/>
        <w:rPr>
          <w:rFonts w:ascii="Calibri Light" w:hAnsi="Calibri Light"/>
          <w:sz w:val="24"/>
        </w:rPr>
      </w:pPr>
      <w:r w:rsidRPr="0092527F">
        <w:rPr>
          <w:rFonts w:ascii="Calibri Light" w:hAnsi="Calibri Light"/>
          <w:sz w:val="24"/>
        </w:rPr>
        <w:t>Write a summary of your update for the class project you are working on.</w:t>
      </w:r>
    </w:p>
    <w:p w14:paraId="0F684EF0" w14:textId="77777777" w:rsidR="000B5F66" w:rsidRPr="0092527F" w:rsidRDefault="000B5F66" w:rsidP="000B5F66">
      <w:pPr>
        <w:spacing w:line="240" w:lineRule="auto"/>
        <w:rPr>
          <w:rFonts w:ascii="Calibri Light" w:hAnsi="Calibri Light"/>
          <w:sz w:val="30"/>
          <w:szCs w:val="30"/>
        </w:rPr>
      </w:pPr>
      <w:r w:rsidRPr="0092527F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2FA8FF17" w14:textId="77777777" w:rsidR="000B5F66" w:rsidRPr="0092527F" w:rsidRDefault="000B5F66" w:rsidP="000B5F66">
      <w:pPr>
        <w:spacing w:line="240" w:lineRule="auto"/>
        <w:rPr>
          <w:rFonts w:ascii="Calibri Light" w:hAnsi="Calibri Light"/>
          <w:sz w:val="30"/>
          <w:szCs w:val="30"/>
        </w:rPr>
      </w:pPr>
    </w:p>
    <w:p w14:paraId="014EEE26" w14:textId="77777777" w:rsidR="000B5F66" w:rsidRPr="0092527F" w:rsidRDefault="000B5F66" w:rsidP="000B5F66">
      <w:pPr>
        <w:pStyle w:val="SubHeadding"/>
        <w:rPr>
          <w:b/>
          <w:color w:val="auto"/>
          <w:u w:val="single"/>
        </w:rPr>
      </w:pPr>
      <w:r w:rsidRPr="0092527F">
        <w:rPr>
          <w:b/>
          <w:color w:val="auto"/>
          <w:u w:val="single"/>
        </w:rPr>
        <w:t>ACTIVITY</w:t>
      </w:r>
    </w:p>
    <w:p w14:paraId="4C12E4A5" w14:textId="77777777" w:rsidR="000B5F66" w:rsidRPr="0092527F" w:rsidRDefault="000B5F66" w:rsidP="000B5F66">
      <w:pPr>
        <w:pStyle w:val="SubHeadding"/>
        <w:rPr>
          <w:color w:val="auto"/>
          <w:sz w:val="24"/>
          <w:szCs w:val="24"/>
        </w:rPr>
      </w:pPr>
      <w:r w:rsidRPr="0092527F">
        <w:rPr>
          <w:color w:val="auto"/>
          <w:sz w:val="24"/>
          <w:szCs w:val="24"/>
        </w:rPr>
        <w:t>What do you need to do next to execute the next part of your project?</w:t>
      </w:r>
    </w:p>
    <w:p w14:paraId="0BDA7AAB" w14:textId="77777777" w:rsidR="000B5F66" w:rsidRPr="0092527F" w:rsidRDefault="000B5F66" w:rsidP="000B5F66">
      <w:pPr>
        <w:pStyle w:val="SubHeadding"/>
        <w:rPr>
          <w:color w:val="auto"/>
        </w:rPr>
      </w:pPr>
      <w:r w:rsidRPr="0092527F">
        <w:rPr>
          <w:color w:val="auto"/>
        </w:rPr>
        <w:t>__________________________________________________________________</w:t>
      </w:r>
    </w:p>
    <w:p w14:paraId="57A0A033" w14:textId="77777777" w:rsidR="000B5F66" w:rsidRPr="0092527F" w:rsidRDefault="000B5F66" w:rsidP="000B5F66">
      <w:pPr>
        <w:pStyle w:val="SubHeadding"/>
        <w:rPr>
          <w:color w:val="auto"/>
        </w:rPr>
      </w:pPr>
      <w:r w:rsidRPr="0092527F">
        <w:rPr>
          <w:color w:val="auto"/>
        </w:rPr>
        <w:t>__________________________________________________________________</w:t>
      </w:r>
    </w:p>
    <w:p w14:paraId="482EB991" w14:textId="77777777" w:rsidR="000B5F66" w:rsidRPr="0092527F" w:rsidRDefault="000B5F66" w:rsidP="000B5F66">
      <w:pPr>
        <w:pStyle w:val="SubHeadding"/>
        <w:rPr>
          <w:color w:val="auto"/>
        </w:rPr>
      </w:pPr>
      <w:r w:rsidRPr="0092527F">
        <w:rPr>
          <w:color w:val="auto"/>
        </w:rPr>
        <w:t>__________________________________________________________________</w:t>
      </w:r>
    </w:p>
    <w:p w14:paraId="4391BEE0" w14:textId="77777777" w:rsidR="000B5F66" w:rsidRPr="0092527F" w:rsidRDefault="000B5F66" w:rsidP="000B5F66">
      <w:pPr>
        <w:pStyle w:val="SubHeadding"/>
        <w:rPr>
          <w:color w:val="auto"/>
        </w:rPr>
      </w:pPr>
      <w:r w:rsidRPr="0092527F">
        <w:rPr>
          <w:color w:val="auto"/>
        </w:rPr>
        <w:t>__________________________________________________________________</w:t>
      </w:r>
    </w:p>
    <w:p w14:paraId="495470FD" w14:textId="77777777" w:rsidR="000B5F66" w:rsidRPr="0092527F" w:rsidRDefault="000B5F66" w:rsidP="000B5F66">
      <w:pPr>
        <w:pStyle w:val="SubHeadding"/>
        <w:rPr>
          <w:color w:val="auto"/>
        </w:rPr>
      </w:pPr>
      <w:r w:rsidRPr="0092527F">
        <w:rPr>
          <w:color w:val="auto"/>
        </w:rPr>
        <w:t>__________________________________________________________________</w:t>
      </w:r>
    </w:p>
    <w:p w14:paraId="477F7D0A" w14:textId="77777777" w:rsidR="000B5F66" w:rsidRPr="0092527F" w:rsidRDefault="000B5F66" w:rsidP="000B5F66">
      <w:pPr>
        <w:pStyle w:val="SubHeadding"/>
        <w:rPr>
          <w:color w:val="auto"/>
        </w:rPr>
      </w:pPr>
    </w:p>
    <w:p w14:paraId="00ECCE64" w14:textId="77777777" w:rsidR="000B5F66" w:rsidRPr="0092527F" w:rsidRDefault="000B5F66" w:rsidP="000B5F66">
      <w:pPr>
        <w:pStyle w:val="SubHeadding"/>
        <w:rPr>
          <w:b/>
          <w:color w:val="auto"/>
          <w:u w:val="single"/>
        </w:rPr>
      </w:pPr>
      <w:r w:rsidRPr="0092527F">
        <w:rPr>
          <w:b/>
          <w:color w:val="auto"/>
          <w:u w:val="single"/>
        </w:rPr>
        <w:t>REFLECTION FOR ACTION</w:t>
      </w:r>
    </w:p>
    <w:p w14:paraId="17B67912" w14:textId="77777777" w:rsidR="000B5F66" w:rsidRPr="0092527F" w:rsidRDefault="000B5F66" w:rsidP="000B5F66">
      <w:pPr>
        <w:ind w:right="792"/>
        <w:rPr>
          <w:rFonts w:ascii="Calibri Light" w:hAnsi="Calibri Light"/>
        </w:rPr>
      </w:pPr>
      <w:bookmarkStart w:id="0" w:name="_L7.R1_-_Hearts"/>
      <w:bookmarkEnd w:id="0"/>
      <w:r w:rsidRPr="0092527F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129FA924" wp14:editId="1228881F">
            <wp:simplePos x="0" y="0"/>
            <wp:positionH relativeFrom="column">
              <wp:posOffset>5749128</wp:posOffset>
            </wp:positionH>
            <wp:positionV relativeFrom="paragraph">
              <wp:posOffset>169707</wp:posOffset>
            </wp:positionV>
            <wp:extent cx="465455" cy="465455"/>
            <wp:effectExtent l="0" t="0" r="0" b="0"/>
            <wp:wrapNone/>
            <wp:docPr id="7" name="Picture 7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27F">
        <w:rPr>
          <w:rFonts w:ascii="Calibri Light" w:hAnsi="Calibri Light"/>
          <w:sz w:val="24"/>
        </w:rPr>
        <w:t xml:space="preserve">How will you personally make sure that the project/event you are working on gets “coverage”? (Examples </w:t>
      </w:r>
      <w:proofErr w:type="gramStart"/>
      <w:r w:rsidRPr="0092527F">
        <w:rPr>
          <w:rFonts w:ascii="Calibri Light" w:hAnsi="Calibri Light"/>
          <w:sz w:val="24"/>
        </w:rPr>
        <w:t>include:</w:t>
      </w:r>
      <w:proofErr w:type="gramEnd"/>
      <w:r w:rsidRPr="0092527F">
        <w:rPr>
          <w:rFonts w:ascii="Calibri Light" w:hAnsi="Calibri Light"/>
          <w:sz w:val="24"/>
        </w:rPr>
        <w:t xml:space="preserve"> using live social media, talking to reporters, interviewing people at the event for testimonials, etc.)</w:t>
      </w:r>
      <w:r w:rsidRPr="0092527F">
        <w:rPr>
          <w:rFonts w:ascii="Calibri Light" w:hAnsi="Calibri Light"/>
        </w:rPr>
        <w:t xml:space="preserve"> </w:t>
      </w:r>
    </w:p>
    <w:p w14:paraId="4E4F577E" w14:textId="77777777" w:rsidR="000B5F66" w:rsidRPr="0092527F" w:rsidRDefault="000B5F66" w:rsidP="000B5F66">
      <w:pPr>
        <w:ind w:right="792"/>
        <w:rPr>
          <w:rFonts w:ascii="Calibri Light" w:hAnsi="Calibri Light"/>
        </w:rPr>
      </w:pPr>
    </w:p>
    <w:p w14:paraId="54DC6BB4" w14:textId="77777777" w:rsidR="000B5F66" w:rsidRPr="0092527F" w:rsidRDefault="000B5F66" w:rsidP="000B5F66">
      <w:pPr>
        <w:ind w:right="792"/>
        <w:rPr>
          <w:rFonts w:ascii="Calibri Light" w:hAnsi="Calibri Light"/>
          <w:sz w:val="24"/>
        </w:rPr>
      </w:pPr>
      <w:r w:rsidRPr="0092527F">
        <w:rPr>
          <w:rFonts w:ascii="Calibri Light" w:hAnsi="Calibri Light"/>
          <w:b/>
          <w:i/>
          <w:sz w:val="24"/>
        </w:rPr>
        <w:t>Think about this</w:t>
      </w:r>
      <w:r w:rsidRPr="0092527F">
        <w:rPr>
          <w:rFonts w:ascii="Calibri Light" w:hAnsi="Calibri Light"/>
          <w:sz w:val="24"/>
        </w:rPr>
        <w:t>: What is the story you want your project to tell? How will you communicate this to people who don’t know?</w:t>
      </w:r>
    </w:p>
    <w:p w14:paraId="271CC257" w14:textId="77777777" w:rsidR="000B5F66" w:rsidRPr="00290F33" w:rsidRDefault="000B5F66" w:rsidP="000B5F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4898"/>
        <w:gridCol w:w="4998"/>
      </w:tblGrid>
      <w:tr w:rsidR="000B5F66" w:rsidRPr="00290F33" w14:paraId="74B32A58" w14:textId="77777777" w:rsidTr="006162BE">
        <w:trPr>
          <w:trHeight w:val="729"/>
        </w:trPr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1558574E" w14:textId="77777777" w:rsidR="000B5F66" w:rsidRPr="0092527F" w:rsidRDefault="000B5F66" w:rsidP="006162BE">
            <w:pPr>
              <w:jc w:val="center"/>
              <w:rPr>
                <w:sz w:val="28"/>
                <w:szCs w:val="28"/>
              </w:rPr>
            </w:pPr>
            <w:r w:rsidRPr="0092527F">
              <w:rPr>
                <w:sz w:val="28"/>
                <w:szCs w:val="28"/>
              </w:rPr>
              <w:t>Coverage Idea #1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7919FAB0" w14:textId="77777777" w:rsidR="000B5F66" w:rsidRPr="0092527F" w:rsidRDefault="000B5F66" w:rsidP="006162BE">
            <w:pPr>
              <w:jc w:val="center"/>
              <w:rPr>
                <w:sz w:val="28"/>
                <w:szCs w:val="28"/>
              </w:rPr>
            </w:pPr>
            <w:r w:rsidRPr="0092527F">
              <w:rPr>
                <w:sz w:val="28"/>
                <w:szCs w:val="28"/>
              </w:rPr>
              <w:t>Coverage Idea #2</w:t>
            </w:r>
          </w:p>
        </w:tc>
      </w:tr>
      <w:tr w:rsidR="000B5F66" w:rsidRPr="00290F33" w14:paraId="37CE0AFA" w14:textId="77777777" w:rsidTr="006162BE">
        <w:tc>
          <w:tcPr>
            <w:tcW w:w="4860" w:type="dxa"/>
            <w:shd w:val="clear" w:color="auto" w:fill="auto"/>
          </w:tcPr>
          <w:p w14:paraId="186C6E47" w14:textId="77777777" w:rsidR="000B5F66" w:rsidRPr="00290F33" w:rsidRDefault="000B5F66" w:rsidP="006162BE"/>
        </w:tc>
        <w:tc>
          <w:tcPr>
            <w:tcW w:w="4410" w:type="dxa"/>
            <w:shd w:val="clear" w:color="auto" w:fill="auto"/>
          </w:tcPr>
          <w:p w14:paraId="12CF5A76" w14:textId="77777777" w:rsidR="000B5F66" w:rsidRPr="00290F33" w:rsidRDefault="000B5F66" w:rsidP="006162BE"/>
        </w:tc>
      </w:tr>
      <w:tr w:rsidR="000B5F66" w:rsidRPr="00290F33" w14:paraId="7A3B42E1" w14:textId="77777777" w:rsidTr="006162BE">
        <w:trPr>
          <w:trHeight w:val="1323"/>
        </w:trPr>
        <w:tc>
          <w:tcPr>
            <w:tcW w:w="4860" w:type="dxa"/>
            <w:shd w:val="clear" w:color="auto" w:fill="auto"/>
          </w:tcPr>
          <w:p w14:paraId="7687F5CE" w14:textId="77777777" w:rsidR="000B5F66" w:rsidRDefault="000B5F66" w:rsidP="006162BE"/>
          <w:p w14:paraId="58EDC9A2" w14:textId="77777777" w:rsidR="000B5F66" w:rsidRDefault="000B5F66" w:rsidP="006162BE">
            <w:r>
              <w:t>_______________________________________________</w:t>
            </w:r>
          </w:p>
          <w:p w14:paraId="355D37F9" w14:textId="77777777" w:rsidR="000B5F66" w:rsidRDefault="000B5F66" w:rsidP="006162BE"/>
          <w:p w14:paraId="5439296B" w14:textId="77777777" w:rsidR="000B5F66" w:rsidRDefault="000B5F66" w:rsidP="006162BE">
            <w:r>
              <w:t>_______________________________________________</w:t>
            </w:r>
          </w:p>
          <w:p w14:paraId="2FF6BF2B" w14:textId="77777777" w:rsidR="000B5F66" w:rsidRDefault="000B5F66" w:rsidP="006162BE"/>
          <w:p w14:paraId="2810B189" w14:textId="77777777" w:rsidR="000B5F66" w:rsidRDefault="000B5F66" w:rsidP="006162BE">
            <w:r>
              <w:t>_______________________________________________</w:t>
            </w:r>
          </w:p>
          <w:p w14:paraId="2377913D" w14:textId="77777777" w:rsidR="000B5F66" w:rsidRPr="00290F33" w:rsidRDefault="000B5F66" w:rsidP="006162BE"/>
        </w:tc>
        <w:tc>
          <w:tcPr>
            <w:tcW w:w="4410" w:type="dxa"/>
            <w:shd w:val="clear" w:color="auto" w:fill="auto"/>
          </w:tcPr>
          <w:p w14:paraId="3D0B9B0A" w14:textId="77777777" w:rsidR="000B5F66" w:rsidRDefault="000B5F66" w:rsidP="006162BE"/>
          <w:p w14:paraId="0147AC39" w14:textId="77777777" w:rsidR="000B5F66" w:rsidRDefault="000B5F66" w:rsidP="006162BE">
            <w:r>
              <w:t>________________________________________________</w:t>
            </w:r>
          </w:p>
          <w:p w14:paraId="35A6B52A" w14:textId="77777777" w:rsidR="000B5F66" w:rsidRDefault="000B5F66" w:rsidP="006162BE"/>
          <w:p w14:paraId="5780D769" w14:textId="77777777" w:rsidR="000B5F66" w:rsidRDefault="000B5F66" w:rsidP="006162BE">
            <w:r>
              <w:t>________________________________________________</w:t>
            </w:r>
          </w:p>
          <w:p w14:paraId="04D4C392" w14:textId="77777777" w:rsidR="000B5F66" w:rsidRDefault="000B5F66" w:rsidP="006162BE"/>
          <w:p w14:paraId="715F6525" w14:textId="77777777" w:rsidR="000B5F66" w:rsidRDefault="000B5F66" w:rsidP="006162BE">
            <w:r>
              <w:t>_______________________________________________</w:t>
            </w:r>
          </w:p>
          <w:p w14:paraId="73B8239D" w14:textId="77777777" w:rsidR="000B5F66" w:rsidRPr="00290F33" w:rsidRDefault="000B5F66" w:rsidP="006162BE"/>
        </w:tc>
      </w:tr>
      <w:tr w:rsidR="000B5F66" w:rsidRPr="00290F33" w14:paraId="6500D11F" w14:textId="77777777" w:rsidTr="006162BE">
        <w:trPr>
          <w:trHeight w:val="315"/>
        </w:trPr>
        <w:tc>
          <w:tcPr>
            <w:tcW w:w="4860" w:type="dxa"/>
            <w:shd w:val="clear" w:color="auto" w:fill="auto"/>
          </w:tcPr>
          <w:p w14:paraId="4E81B3E3" w14:textId="77777777" w:rsidR="000B5F66" w:rsidRPr="00290F33" w:rsidRDefault="000B5F66" w:rsidP="006162BE"/>
        </w:tc>
        <w:tc>
          <w:tcPr>
            <w:tcW w:w="4410" w:type="dxa"/>
            <w:shd w:val="clear" w:color="auto" w:fill="auto"/>
          </w:tcPr>
          <w:p w14:paraId="60DEF8EF" w14:textId="77777777" w:rsidR="000B5F66" w:rsidRPr="00290F33" w:rsidRDefault="000B5F66" w:rsidP="006162BE"/>
        </w:tc>
      </w:tr>
    </w:tbl>
    <w:p w14:paraId="6B638C78" w14:textId="77777777" w:rsidR="000B5F66" w:rsidRDefault="000B5F66" w:rsidP="000B5F66"/>
    <w:p w14:paraId="6510BB3F" w14:textId="77777777" w:rsidR="000B5F66" w:rsidRPr="0092527F" w:rsidRDefault="000B5F66" w:rsidP="000B5F66">
      <w:pPr>
        <w:pStyle w:val="SubHeadding"/>
        <w:rPr>
          <w:color w:val="auto"/>
        </w:rPr>
      </w:pPr>
      <w:r w:rsidRPr="0092527F">
        <w:rPr>
          <w:color w:val="auto"/>
        </w:rPr>
        <w:t>------------------------------------------------------------------------------------------------------------</w:t>
      </w:r>
    </w:p>
    <w:p w14:paraId="4DEC5034" w14:textId="77777777" w:rsidR="000B5F66" w:rsidRPr="0092527F" w:rsidRDefault="000B5F66" w:rsidP="000B5F66">
      <w:pPr>
        <w:pStyle w:val="SubHeadding"/>
        <w:rPr>
          <w:b/>
          <w:color w:val="auto"/>
          <w:u w:val="single"/>
        </w:rPr>
      </w:pPr>
      <w:r w:rsidRPr="0092527F">
        <w:rPr>
          <w:b/>
          <w:color w:val="auto"/>
          <w:u w:val="single"/>
        </w:rPr>
        <w:t>TODAY I COULD:</w:t>
      </w:r>
    </w:p>
    <w:p w14:paraId="7DCDBF71" w14:textId="77777777" w:rsidR="000B5F66" w:rsidRPr="0092527F" w:rsidRDefault="000B5F66" w:rsidP="000B5F66">
      <w:pPr>
        <w:pStyle w:val="ListParagraph"/>
        <w:numPr>
          <w:ilvl w:val="0"/>
          <w:numId w:val="47"/>
        </w:numPr>
        <w:rPr>
          <w:rFonts w:ascii="Calibri Light" w:hAnsi="Calibri Light"/>
          <w:sz w:val="24"/>
        </w:rPr>
      </w:pPr>
      <w:r w:rsidRPr="0092527F">
        <w:rPr>
          <w:rFonts w:ascii="Calibri Light" w:hAnsi="Calibri Light"/>
          <w:sz w:val="24"/>
        </w:rPr>
        <w:t>Do my part in completing the tasks needed before the event.</w:t>
      </w:r>
    </w:p>
    <w:p w14:paraId="0159D061" w14:textId="1EFF510F" w:rsidR="00A212C1" w:rsidRPr="000B5F66" w:rsidRDefault="000B5F66" w:rsidP="000B5F66">
      <w:pPr>
        <w:pStyle w:val="ListParagraph"/>
        <w:numPr>
          <w:ilvl w:val="0"/>
          <w:numId w:val="47"/>
        </w:numPr>
        <w:rPr>
          <w:rFonts w:ascii="Calibri Light" w:eastAsia="Times New Roman" w:hAnsi="Calibri Light" w:cs="Arial"/>
          <w:sz w:val="24"/>
        </w:rPr>
      </w:pPr>
      <w:r w:rsidRPr="0092527F">
        <w:rPr>
          <w:rFonts w:ascii="Calibri Light" w:eastAsia="Times New Roman" w:hAnsi="Calibri Light" w:cs="Arial"/>
          <w:sz w:val="24"/>
        </w:rPr>
        <w:t>Make sure the device I use to record highlights of the project/event is charged and ready.</w:t>
      </w:r>
    </w:p>
    <w:sectPr w:rsidR="00A212C1" w:rsidRPr="000B5F66" w:rsidSect="00F603BD">
      <w:headerReference w:type="even" r:id="rId11"/>
      <w:footerReference w:type="even" r:id="rId12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5B65" w14:textId="77777777" w:rsidR="001D6C30" w:rsidRDefault="001D6C30">
      <w:pPr>
        <w:spacing w:line="240" w:lineRule="auto"/>
      </w:pPr>
      <w:r>
        <w:separator/>
      </w:r>
    </w:p>
  </w:endnote>
  <w:endnote w:type="continuationSeparator" w:id="0">
    <w:p w14:paraId="5D3485FE" w14:textId="77777777" w:rsidR="001D6C30" w:rsidRDefault="001D6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1977" w14:textId="1E6F466D" w:rsidR="0030227E" w:rsidRPr="00724780" w:rsidRDefault="0030227E" w:rsidP="004119C7">
    <w:pPr>
      <w:rPr>
        <w:sz w:val="16"/>
        <w:szCs w:val="16"/>
      </w:rPr>
    </w:pPr>
    <w:r w:rsidRPr="00860166">
      <w:rPr>
        <w:b/>
        <w:noProof/>
        <w:color w:val="543019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14BDD77E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272DD5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860166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16" name="Picture 16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166">
      <w:rPr>
        <w:b/>
        <w:color w:val="DF367F"/>
        <w:sz w:val="16"/>
        <w:szCs w:val="16"/>
      </w:rPr>
      <w:t>Project Heart:</w:t>
    </w:r>
    <w:r w:rsidRPr="00860166">
      <w:rPr>
        <w:color w:val="DF367F"/>
        <w:sz w:val="16"/>
        <w:szCs w:val="16"/>
      </w:rPr>
      <w:t xml:space="preserve"> </w:t>
    </w:r>
    <w:r w:rsidR="00036740" w:rsidRPr="00860166">
      <w:rPr>
        <w:color w:val="543019"/>
        <w:sz w:val="16"/>
        <w:szCs w:val="16"/>
      </w:rPr>
      <w:t>Middle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288" w14:textId="1829F85C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BA97BC" wp14:editId="5F213638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266" name="Rectangle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94A8D5" id="Rectangle 266" o:spid="_x0000_s1026" style="position:absolute;margin-left:0;margin-top:726.6pt;width:612pt;height:65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AdgQIAAP8EAAAOAAAAZHJzL2Uyb0RvYy54bWysVG1v0zAQ/o7Ef7D8vcsLadNES6dtpQhp&#10;wMTgB7i201g4trHdphviv3N22tIBHxCiH1Kf73x+nrvnfHm17yXaceuEVg3OLlKMuKKaCbVp8OdP&#10;q8kcI+eJYkRqxRv8yB2+Wrx8cTmYmue605JxiyCJcvVgGtx5b+okcbTjPXEX2nAFzlbbnngw7SZh&#10;lgyQvZdJnqazZNCWGaspdw52l6MTL2L+tuXUf2hbxz2SDQZsPn5t/K7DN1lcknpjiekEPcAg/4Ci&#10;J0LBpadUS+IJ2lrxW6peUKudbv0F1X2i21ZQHjkAmyz9hc1DRwyPXKA4zpzK5P5fWvp+d2+RYA3O&#10;ZzOMFOmhSR+hbERtJEdhE0o0GFdD5IO5t4GkM3eafnFI6dsO4vi1tXroOGEALAvxybMDwXBwFK2H&#10;d5pBfrL1OlZr39o+JIQ6oH1syuOpKXzvEYXNsizzIoXeUfDNX6XTeexaQurjaWOdf8N1j8KiwRbQ&#10;x+xkd+d8QEPqY0hEr6VgKyFlNOxmfSst2hEQyLLKy3wZCQDJ8zCpQrDS4diYcdwBkHBH8AW4seHf&#10;qgzw3uTVZDWbl5NiVUwnVZnOJ2lW3VSztKiK5ep7AJgVdScY4+pOKH4UX1b8XXMPYzDKJsoPDQ2u&#10;pvk0cn+G3p2TTOPvTyR74WEWpeihzqcgUofGvlYMaJPaEyHHdfIcfqwy1OD4H6sSZRA6Pypordkj&#10;qMBqaBL0E14NWHTaPmE0wAQ22H3dEssxkm8VKKnKiiKMbDSKaZmDYc8963MPURRSNdhjNC5v/Tjm&#10;W2PFpoObslgYpa9Bfa2IwgjKHFEdNAtTFhkcXoQwxud2jPr5bi1+AAAA//8DAFBLAwQUAAYACAAA&#10;ACEAugTcQ90AAAALAQAADwAAAGRycy9kb3ducmV2LnhtbExPQW6DMBC8V+ofrK3UW2NKkyqimKhC&#10;oTcOJZG4brADtHiNsJPQ33dzSm6zM6PZmXQz20GczeR7RwpeFxEIQ43TPbUK9rviZQ3CBySNgyOj&#10;4M942GSPDykm2l3o25yr0AoOIZ+ggi6EMZHSN52x6BduNMTa0U0WA59TK/WEFw63g4yj6F1a7Ik/&#10;dDiavDPNb3WyCrD0oZBFXdZfx/JnW+XbOi/2Sj0/zZ8fIIKZw80M1/pcHTLudHAn0l4MCnhIYHa5&#10;eotBXPU4XjJ3YLRaM5JZKu83ZP8AAAD//wMAUEsBAi0AFAAGAAgAAAAhALaDOJL+AAAA4QEAABMA&#10;AAAAAAAAAAAAAAAAAAAAAFtDb250ZW50X1R5cGVzXS54bWxQSwECLQAUAAYACAAAACEAOP0h/9YA&#10;AACUAQAACwAAAAAAAAAAAAAAAAAvAQAAX3JlbHMvLnJlbHNQSwECLQAUAAYACAAAACEAo6vQHYEC&#10;AAD/BAAADgAAAAAAAAAAAAAAAAAuAgAAZHJzL2Uyb0RvYy54bWxQSwECLQAUAAYACAAAACEAugTc&#10;Q90AAAALAQAADwAAAAAAAAAAAAAAAADbBAAAZHJzL2Rvd25yZXYueG1sUEsFBgAAAAAEAAQA8wAA&#10;AOUFAAAAAA=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15BEE1A" wp14:editId="6DBF36C1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265" name="Text 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4D39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EE1A" id="_x0000_t202" coordsize="21600,21600" o:spt="202" path="m,l,21600r21600,l21600,xe">
              <v:stroke joinstyle="miter"/>
              <v:path gradientshapeok="t" o:connecttype="rect"/>
            </v:shapetype>
            <v:shape id="Text Box 265" o:spid="_x0000_s1026" type="#_x0000_t202" style="position:absolute;margin-left:217pt;margin-top:749.95pt;width:217.7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0EA64D39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737C" w14:textId="77777777" w:rsidR="001D6C30" w:rsidRDefault="001D6C30">
      <w:pPr>
        <w:spacing w:line="240" w:lineRule="auto"/>
      </w:pPr>
      <w:r>
        <w:separator/>
      </w:r>
    </w:p>
  </w:footnote>
  <w:footnote w:type="continuationSeparator" w:id="0">
    <w:p w14:paraId="3AB1C653" w14:textId="77777777" w:rsidR="001D6C30" w:rsidRDefault="001D6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5D2" w14:textId="767C1576" w:rsidR="00F028B8" w:rsidRPr="00860166" w:rsidRDefault="00860166" w:rsidP="00E8079B">
    <w:pPr>
      <w:rPr>
        <w:b/>
        <w:color w:val="543019"/>
        <w:szCs w:val="20"/>
      </w:rPr>
    </w:pPr>
    <w:r>
      <w:rPr>
        <w:noProof/>
      </w:rPr>
      <w:drawing>
        <wp:anchor distT="0" distB="0" distL="114300" distR="114300" simplePos="0" relativeHeight="251709440" behindDoc="0" locked="0" layoutInCell="1" allowOverlap="1" wp14:anchorId="084E1167" wp14:editId="66314E43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noProof/>
      </w:rPr>
      <w:drawing>
        <wp:anchor distT="0" distB="0" distL="114300" distR="114300" simplePos="0" relativeHeight="251778048" behindDoc="0" locked="0" layoutInCell="1" allowOverlap="1" wp14:anchorId="17759465" wp14:editId="1D5F9024">
          <wp:simplePos x="0" y="0"/>
          <wp:positionH relativeFrom="column">
            <wp:posOffset>224155</wp:posOffset>
          </wp:positionH>
          <wp:positionV relativeFrom="paragraph">
            <wp:posOffset>-141005</wp:posOffset>
          </wp:positionV>
          <wp:extent cx="334206" cy="507802"/>
          <wp:effectExtent l="0" t="0" r="8890" b="6985"/>
          <wp:wrapNone/>
          <wp:docPr id="14" name="Picture 14" descr="../B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Bag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6" cy="50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b/>
        <w:color w:val="D8262E"/>
        <w:szCs w:val="20"/>
      </w:rPr>
      <w:tab/>
    </w:r>
    <w:r w:rsidR="00F028B8" w:rsidRPr="00860166">
      <w:rPr>
        <w:b/>
        <w:color w:val="543019"/>
        <w:szCs w:val="20"/>
      </w:rPr>
      <w:t xml:space="preserve">       </w:t>
    </w:r>
    <w:r w:rsidR="00E8079B" w:rsidRPr="00860166">
      <w:rPr>
        <w:b/>
        <w:color w:val="543019"/>
        <w:szCs w:val="20"/>
      </w:rPr>
      <w:t xml:space="preserve">MIDDLE SCHOOL </w:t>
    </w:r>
  </w:p>
  <w:p w14:paraId="3EF1B065" w14:textId="58760CD5" w:rsidR="00E8079B" w:rsidRPr="00860166" w:rsidRDefault="00F028B8" w:rsidP="00F028B8">
    <w:pPr>
      <w:rPr>
        <w:color w:val="543019"/>
        <w:szCs w:val="20"/>
      </w:rPr>
    </w:pPr>
    <w:r w:rsidRPr="00860166">
      <w:rPr>
        <w:b/>
        <w:color w:val="543019"/>
        <w:szCs w:val="20"/>
      </w:rPr>
      <w:t xml:space="preserve">                       </w:t>
    </w:r>
    <w:r w:rsidR="00BE342B" w:rsidRPr="00860166">
      <w:rPr>
        <w:b/>
        <w:color w:val="543019"/>
        <w:szCs w:val="20"/>
      </w:rPr>
      <w:t>ACTIVITY</w:t>
    </w:r>
    <w:r w:rsidR="00E4348F" w:rsidRPr="00860166">
      <w:rPr>
        <w:b/>
        <w:color w:val="543019"/>
        <w:szCs w:val="20"/>
      </w:rPr>
      <w:t xml:space="preserve"> </w:t>
    </w:r>
  </w:p>
  <w:p w14:paraId="158C7CD0" w14:textId="15F86D0C" w:rsidR="0030227E" w:rsidRDefault="00302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688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C85E42E4"/>
    <w:lvl w:ilvl="0" w:tplc="0DE67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04B30"/>
    <w:multiLevelType w:val="hybridMultilevel"/>
    <w:tmpl w:val="D4F2C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0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4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8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8066F"/>
    <w:multiLevelType w:val="hybridMultilevel"/>
    <w:tmpl w:val="2E306866"/>
    <w:lvl w:ilvl="0" w:tplc="9FE0F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4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27924">
    <w:abstractNumId w:val="19"/>
  </w:num>
  <w:num w:numId="2" w16cid:durableId="1630622074">
    <w:abstractNumId w:val="22"/>
  </w:num>
  <w:num w:numId="3" w16cid:durableId="135803631">
    <w:abstractNumId w:val="24"/>
  </w:num>
  <w:num w:numId="4" w16cid:durableId="1275867727">
    <w:abstractNumId w:val="34"/>
  </w:num>
  <w:num w:numId="5" w16cid:durableId="810444516">
    <w:abstractNumId w:val="30"/>
  </w:num>
  <w:num w:numId="6" w16cid:durableId="1194884021">
    <w:abstractNumId w:val="26"/>
  </w:num>
  <w:num w:numId="7" w16cid:durableId="1484001335">
    <w:abstractNumId w:val="28"/>
  </w:num>
  <w:num w:numId="8" w16cid:durableId="446700386">
    <w:abstractNumId w:val="11"/>
  </w:num>
  <w:num w:numId="9" w16cid:durableId="835999296">
    <w:abstractNumId w:val="23"/>
  </w:num>
  <w:num w:numId="10" w16cid:durableId="118110874">
    <w:abstractNumId w:val="3"/>
  </w:num>
  <w:num w:numId="11" w16cid:durableId="1825009570">
    <w:abstractNumId w:val="37"/>
  </w:num>
  <w:num w:numId="12" w16cid:durableId="104888988">
    <w:abstractNumId w:val="21"/>
  </w:num>
  <w:num w:numId="13" w16cid:durableId="1761373071">
    <w:abstractNumId w:val="43"/>
  </w:num>
  <w:num w:numId="14" w16cid:durableId="1601915564">
    <w:abstractNumId w:val="27"/>
  </w:num>
  <w:num w:numId="15" w16cid:durableId="315456182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1593856548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950504512">
    <w:abstractNumId w:val="33"/>
  </w:num>
  <w:num w:numId="18" w16cid:durableId="179853568">
    <w:abstractNumId w:val="15"/>
  </w:num>
  <w:num w:numId="19" w16cid:durableId="366488220">
    <w:abstractNumId w:val="20"/>
  </w:num>
  <w:num w:numId="20" w16cid:durableId="1766874494">
    <w:abstractNumId w:val="35"/>
  </w:num>
  <w:num w:numId="21" w16cid:durableId="1356154737">
    <w:abstractNumId w:val="44"/>
  </w:num>
  <w:num w:numId="22" w16cid:durableId="149559181">
    <w:abstractNumId w:val="13"/>
  </w:num>
  <w:num w:numId="23" w16cid:durableId="2140799194">
    <w:abstractNumId w:val="41"/>
  </w:num>
  <w:num w:numId="24" w16cid:durableId="489374617">
    <w:abstractNumId w:val="40"/>
  </w:num>
  <w:num w:numId="25" w16cid:durableId="1900089588">
    <w:abstractNumId w:val="39"/>
  </w:num>
  <w:num w:numId="26" w16cid:durableId="165440916">
    <w:abstractNumId w:val="38"/>
  </w:num>
  <w:num w:numId="27" w16cid:durableId="777876299">
    <w:abstractNumId w:val="14"/>
  </w:num>
  <w:num w:numId="28" w16cid:durableId="591398388">
    <w:abstractNumId w:val="45"/>
  </w:num>
  <w:num w:numId="29" w16cid:durableId="1114403613">
    <w:abstractNumId w:val="17"/>
  </w:num>
  <w:num w:numId="30" w16cid:durableId="653030674">
    <w:abstractNumId w:val="42"/>
  </w:num>
  <w:num w:numId="31" w16cid:durableId="1146553155">
    <w:abstractNumId w:val="31"/>
  </w:num>
  <w:num w:numId="32" w16cid:durableId="713315214">
    <w:abstractNumId w:val="36"/>
  </w:num>
  <w:num w:numId="33" w16cid:durableId="91316355">
    <w:abstractNumId w:val="16"/>
  </w:num>
  <w:num w:numId="34" w16cid:durableId="1123427470">
    <w:abstractNumId w:val="0"/>
  </w:num>
  <w:num w:numId="35" w16cid:durableId="1064526521">
    <w:abstractNumId w:val="1"/>
  </w:num>
  <w:num w:numId="36" w16cid:durableId="304361932">
    <w:abstractNumId w:val="2"/>
  </w:num>
  <w:num w:numId="37" w16cid:durableId="704446661">
    <w:abstractNumId w:val="4"/>
  </w:num>
  <w:num w:numId="38" w16cid:durableId="393360583">
    <w:abstractNumId w:val="9"/>
  </w:num>
  <w:num w:numId="39" w16cid:durableId="1704746353">
    <w:abstractNumId w:val="5"/>
  </w:num>
  <w:num w:numId="40" w16cid:durableId="1877812120">
    <w:abstractNumId w:val="6"/>
  </w:num>
  <w:num w:numId="41" w16cid:durableId="1625841829">
    <w:abstractNumId w:val="7"/>
  </w:num>
  <w:num w:numId="42" w16cid:durableId="1751270384">
    <w:abstractNumId w:val="8"/>
  </w:num>
  <w:num w:numId="43" w16cid:durableId="1506749818">
    <w:abstractNumId w:val="10"/>
  </w:num>
  <w:num w:numId="44" w16cid:durableId="1151408662">
    <w:abstractNumId w:val="25"/>
  </w:num>
  <w:num w:numId="45" w16cid:durableId="500002501">
    <w:abstractNumId w:val="29"/>
  </w:num>
  <w:num w:numId="46" w16cid:durableId="1090396703">
    <w:abstractNumId w:val="18"/>
  </w:num>
  <w:num w:numId="47" w16cid:durableId="754009271">
    <w:abstractNumId w:val="32"/>
  </w:num>
  <w:num w:numId="48" w16cid:durableId="10394277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7CCC"/>
    <w:rsid w:val="00023479"/>
    <w:rsid w:val="000265C7"/>
    <w:rsid w:val="00030222"/>
    <w:rsid w:val="000347F7"/>
    <w:rsid w:val="00036740"/>
    <w:rsid w:val="00041365"/>
    <w:rsid w:val="0005140D"/>
    <w:rsid w:val="0005243F"/>
    <w:rsid w:val="00053D02"/>
    <w:rsid w:val="00061C94"/>
    <w:rsid w:val="000749BB"/>
    <w:rsid w:val="00080FE1"/>
    <w:rsid w:val="00092FD2"/>
    <w:rsid w:val="00094564"/>
    <w:rsid w:val="000A1ED0"/>
    <w:rsid w:val="000B0C6A"/>
    <w:rsid w:val="000B5F66"/>
    <w:rsid w:val="000C0BD6"/>
    <w:rsid w:val="000C2F0D"/>
    <w:rsid w:val="000C33C9"/>
    <w:rsid w:val="000C432E"/>
    <w:rsid w:val="000D5CFF"/>
    <w:rsid w:val="000E442F"/>
    <w:rsid w:val="000F7B1E"/>
    <w:rsid w:val="001003E5"/>
    <w:rsid w:val="00103AF3"/>
    <w:rsid w:val="001062BF"/>
    <w:rsid w:val="0010704E"/>
    <w:rsid w:val="0011181F"/>
    <w:rsid w:val="001130FD"/>
    <w:rsid w:val="00124CBD"/>
    <w:rsid w:val="001269B5"/>
    <w:rsid w:val="00132121"/>
    <w:rsid w:val="001401DF"/>
    <w:rsid w:val="001412C0"/>
    <w:rsid w:val="001439D2"/>
    <w:rsid w:val="00151FBF"/>
    <w:rsid w:val="00153A05"/>
    <w:rsid w:val="001600C5"/>
    <w:rsid w:val="0016039B"/>
    <w:rsid w:val="00160D92"/>
    <w:rsid w:val="00163B28"/>
    <w:rsid w:val="00163D26"/>
    <w:rsid w:val="00170E3F"/>
    <w:rsid w:val="0017727A"/>
    <w:rsid w:val="00192042"/>
    <w:rsid w:val="00194BBE"/>
    <w:rsid w:val="001B0810"/>
    <w:rsid w:val="001C37C0"/>
    <w:rsid w:val="001C5C14"/>
    <w:rsid w:val="001D53AE"/>
    <w:rsid w:val="001D6C30"/>
    <w:rsid w:val="001D6EDD"/>
    <w:rsid w:val="001D6FDB"/>
    <w:rsid w:val="001E0918"/>
    <w:rsid w:val="001F309F"/>
    <w:rsid w:val="001F47CB"/>
    <w:rsid w:val="001F5EDB"/>
    <w:rsid w:val="001F6075"/>
    <w:rsid w:val="001F6E3A"/>
    <w:rsid w:val="00203906"/>
    <w:rsid w:val="00213EF9"/>
    <w:rsid w:val="0022003D"/>
    <w:rsid w:val="00227CD8"/>
    <w:rsid w:val="00234FC2"/>
    <w:rsid w:val="00245CF9"/>
    <w:rsid w:val="0025246B"/>
    <w:rsid w:val="00255A0D"/>
    <w:rsid w:val="00265CE3"/>
    <w:rsid w:val="0026627B"/>
    <w:rsid w:val="0026770C"/>
    <w:rsid w:val="0027074C"/>
    <w:rsid w:val="0027493F"/>
    <w:rsid w:val="00277269"/>
    <w:rsid w:val="00277FCB"/>
    <w:rsid w:val="002849D6"/>
    <w:rsid w:val="00287AC2"/>
    <w:rsid w:val="00290E24"/>
    <w:rsid w:val="00290F33"/>
    <w:rsid w:val="002A39B9"/>
    <w:rsid w:val="002B07E2"/>
    <w:rsid w:val="002B452A"/>
    <w:rsid w:val="002B68A8"/>
    <w:rsid w:val="002C35D3"/>
    <w:rsid w:val="002C7D10"/>
    <w:rsid w:val="002C7DB2"/>
    <w:rsid w:val="002D0C33"/>
    <w:rsid w:val="002D2095"/>
    <w:rsid w:val="002E32B5"/>
    <w:rsid w:val="002E4E93"/>
    <w:rsid w:val="002E5806"/>
    <w:rsid w:val="002E6047"/>
    <w:rsid w:val="002E6B46"/>
    <w:rsid w:val="002E6C19"/>
    <w:rsid w:val="002F1A68"/>
    <w:rsid w:val="002F5157"/>
    <w:rsid w:val="0030227E"/>
    <w:rsid w:val="003025D8"/>
    <w:rsid w:val="003038C1"/>
    <w:rsid w:val="00317456"/>
    <w:rsid w:val="00320681"/>
    <w:rsid w:val="00321BFC"/>
    <w:rsid w:val="00324319"/>
    <w:rsid w:val="003246D0"/>
    <w:rsid w:val="00326FCF"/>
    <w:rsid w:val="003319B1"/>
    <w:rsid w:val="0033702A"/>
    <w:rsid w:val="003614DE"/>
    <w:rsid w:val="003624D1"/>
    <w:rsid w:val="00363EC3"/>
    <w:rsid w:val="00371A5A"/>
    <w:rsid w:val="003747F5"/>
    <w:rsid w:val="00374E83"/>
    <w:rsid w:val="00376072"/>
    <w:rsid w:val="00380296"/>
    <w:rsid w:val="003959C3"/>
    <w:rsid w:val="00396157"/>
    <w:rsid w:val="003A098F"/>
    <w:rsid w:val="003A1D81"/>
    <w:rsid w:val="003A489F"/>
    <w:rsid w:val="003B2851"/>
    <w:rsid w:val="003B57CD"/>
    <w:rsid w:val="003B7757"/>
    <w:rsid w:val="003D6DA4"/>
    <w:rsid w:val="003D79AF"/>
    <w:rsid w:val="003E1A17"/>
    <w:rsid w:val="003E1C46"/>
    <w:rsid w:val="003F5D0C"/>
    <w:rsid w:val="003F719F"/>
    <w:rsid w:val="0040274E"/>
    <w:rsid w:val="00410F03"/>
    <w:rsid w:val="004119C7"/>
    <w:rsid w:val="0041394D"/>
    <w:rsid w:val="0042405E"/>
    <w:rsid w:val="004240C6"/>
    <w:rsid w:val="00426444"/>
    <w:rsid w:val="00427F74"/>
    <w:rsid w:val="00431A1B"/>
    <w:rsid w:val="004322BD"/>
    <w:rsid w:val="004323ED"/>
    <w:rsid w:val="00444FC5"/>
    <w:rsid w:val="004473FB"/>
    <w:rsid w:val="004627AB"/>
    <w:rsid w:val="00467D7E"/>
    <w:rsid w:val="00472922"/>
    <w:rsid w:val="00476412"/>
    <w:rsid w:val="00477331"/>
    <w:rsid w:val="00486BA9"/>
    <w:rsid w:val="00491E1F"/>
    <w:rsid w:val="00494540"/>
    <w:rsid w:val="004A65BE"/>
    <w:rsid w:val="004A7DC8"/>
    <w:rsid w:val="004B139C"/>
    <w:rsid w:val="004B3B0F"/>
    <w:rsid w:val="004C53D0"/>
    <w:rsid w:val="004C70DB"/>
    <w:rsid w:val="004D0FE5"/>
    <w:rsid w:val="004D39CE"/>
    <w:rsid w:val="004D4EFC"/>
    <w:rsid w:val="004D5165"/>
    <w:rsid w:val="004D7655"/>
    <w:rsid w:val="004E00AF"/>
    <w:rsid w:val="004E6552"/>
    <w:rsid w:val="004E77CE"/>
    <w:rsid w:val="004F13C5"/>
    <w:rsid w:val="004F42D6"/>
    <w:rsid w:val="005010BE"/>
    <w:rsid w:val="00507514"/>
    <w:rsid w:val="00513AAB"/>
    <w:rsid w:val="005158DF"/>
    <w:rsid w:val="00522A46"/>
    <w:rsid w:val="005246CE"/>
    <w:rsid w:val="00525D1E"/>
    <w:rsid w:val="00541D03"/>
    <w:rsid w:val="005552BB"/>
    <w:rsid w:val="00556F81"/>
    <w:rsid w:val="005610FE"/>
    <w:rsid w:val="00562B0E"/>
    <w:rsid w:val="00563EC3"/>
    <w:rsid w:val="00564B14"/>
    <w:rsid w:val="00571F97"/>
    <w:rsid w:val="00573107"/>
    <w:rsid w:val="00583DE8"/>
    <w:rsid w:val="00583FDD"/>
    <w:rsid w:val="00585848"/>
    <w:rsid w:val="005873C5"/>
    <w:rsid w:val="00587956"/>
    <w:rsid w:val="00592602"/>
    <w:rsid w:val="00595004"/>
    <w:rsid w:val="0059539F"/>
    <w:rsid w:val="005A2D3A"/>
    <w:rsid w:val="005A3CBB"/>
    <w:rsid w:val="005B2084"/>
    <w:rsid w:val="005B238D"/>
    <w:rsid w:val="005B55B2"/>
    <w:rsid w:val="005B5AB3"/>
    <w:rsid w:val="005D09F2"/>
    <w:rsid w:val="005D18BC"/>
    <w:rsid w:val="005D40DB"/>
    <w:rsid w:val="005D6151"/>
    <w:rsid w:val="005F2176"/>
    <w:rsid w:val="005F531C"/>
    <w:rsid w:val="00604BFD"/>
    <w:rsid w:val="00605CE8"/>
    <w:rsid w:val="00612CA1"/>
    <w:rsid w:val="00622427"/>
    <w:rsid w:val="00627E3B"/>
    <w:rsid w:val="006427A2"/>
    <w:rsid w:val="00653F10"/>
    <w:rsid w:val="00654957"/>
    <w:rsid w:val="0065561C"/>
    <w:rsid w:val="00660639"/>
    <w:rsid w:val="00674687"/>
    <w:rsid w:val="0067579C"/>
    <w:rsid w:val="00675A13"/>
    <w:rsid w:val="0068123E"/>
    <w:rsid w:val="006859AB"/>
    <w:rsid w:val="0069657F"/>
    <w:rsid w:val="006A130D"/>
    <w:rsid w:val="006A3568"/>
    <w:rsid w:val="006B0156"/>
    <w:rsid w:val="006B4ABB"/>
    <w:rsid w:val="006C23B8"/>
    <w:rsid w:val="006C6165"/>
    <w:rsid w:val="006D1125"/>
    <w:rsid w:val="006D30A4"/>
    <w:rsid w:val="006D6308"/>
    <w:rsid w:val="006D7369"/>
    <w:rsid w:val="006D7C61"/>
    <w:rsid w:val="006E7000"/>
    <w:rsid w:val="006E77C9"/>
    <w:rsid w:val="006F05F7"/>
    <w:rsid w:val="006F1F6E"/>
    <w:rsid w:val="006F5FD0"/>
    <w:rsid w:val="00711F32"/>
    <w:rsid w:val="00712DA4"/>
    <w:rsid w:val="0071423C"/>
    <w:rsid w:val="00724780"/>
    <w:rsid w:val="00727922"/>
    <w:rsid w:val="007337E3"/>
    <w:rsid w:val="007359C2"/>
    <w:rsid w:val="007451A5"/>
    <w:rsid w:val="00750495"/>
    <w:rsid w:val="00755EEE"/>
    <w:rsid w:val="007642AF"/>
    <w:rsid w:val="0076511A"/>
    <w:rsid w:val="00767020"/>
    <w:rsid w:val="00767222"/>
    <w:rsid w:val="00767E71"/>
    <w:rsid w:val="00770168"/>
    <w:rsid w:val="007742CB"/>
    <w:rsid w:val="00786856"/>
    <w:rsid w:val="0078735B"/>
    <w:rsid w:val="007909AC"/>
    <w:rsid w:val="007C0C6F"/>
    <w:rsid w:val="007D6A1E"/>
    <w:rsid w:val="007E15AD"/>
    <w:rsid w:val="007E4A9D"/>
    <w:rsid w:val="007F42C4"/>
    <w:rsid w:val="007F5F6C"/>
    <w:rsid w:val="007F6260"/>
    <w:rsid w:val="008001D5"/>
    <w:rsid w:val="0080152A"/>
    <w:rsid w:val="0080392E"/>
    <w:rsid w:val="00806DB4"/>
    <w:rsid w:val="00816E53"/>
    <w:rsid w:val="00822EC4"/>
    <w:rsid w:val="00830256"/>
    <w:rsid w:val="00831914"/>
    <w:rsid w:val="00833ACF"/>
    <w:rsid w:val="00852B51"/>
    <w:rsid w:val="00860166"/>
    <w:rsid w:val="008672A6"/>
    <w:rsid w:val="00871466"/>
    <w:rsid w:val="008765E5"/>
    <w:rsid w:val="00880D3E"/>
    <w:rsid w:val="00894E19"/>
    <w:rsid w:val="00897C38"/>
    <w:rsid w:val="008A01CA"/>
    <w:rsid w:val="008A4B10"/>
    <w:rsid w:val="008B350E"/>
    <w:rsid w:val="008B3911"/>
    <w:rsid w:val="008B3FD8"/>
    <w:rsid w:val="008C278F"/>
    <w:rsid w:val="008C3857"/>
    <w:rsid w:val="008C4A6F"/>
    <w:rsid w:val="008C73E9"/>
    <w:rsid w:val="008C785A"/>
    <w:rsid w:val="008C7943"/>
    <w:rsid w:val="008D2DDA"/>
    <w:rsid w:val="008D48BD"/>
    <w:rsid w:val="008D5047"/>
    <w:rsid w:val="008E6D83"/>
    <w:rsid w:val="008F3A6E"/>
    <w:rsid w:val="008F683D"/>
    <w:rsid w:val="009015B2"/>
    <w:rsid w:val="0090234C"/>
    <w:rsid w:val="00907024"/>
    <w:rsid w:val="00907714"/>
    <w:rsid w:val="009133AE"/>
    <w:rsid w:val="009156EF"/>
    <w:rsid w:val="0092527F"/>
    <w:rsid w:val="0094003F"/>
    <w:rsid w:val="00942780"/>
    <w:rsid w:val="00945B68"/>
    <w:rsid w:val="00950D05"/>
    <w:rsid w:val="00960F0D"/>
    <w:rsid w:val="00965AC4"/>
    <w:rsid w:val="0097235E"/>
    <w:rsid w:val="00980F45"/>
    <w:rsid w:val="00990084"/>
    <w:rsid w:val="009934D3"/>
    <w:rsid w:val="00993C3E"/>
    <w:rsid w:val="00994008"/>
    <w:rsid w:val="009A2E59"/>
    <w:rsid w:val="009B1992"/>
    <w:rsid w:val="009B1B1F"/>
    <w:rsid w:val="009B3FD5"/>
    <w:rsid w:val="009C11D9"/>
    <w:rsid w:val="009D2467"/>
    <w:rsid w:val="009D5D57"/>
    <w:rsid w:val="009E4566"/>
    <w:rsid w:val="009E58AF"/>
    <w:rsid w:val="009E5944"/>
    <w:rsid w:val="009F0C41"/>
    <w:rsid w:val="009F1EEC"/>
    <w:rsid w:val="009F5A04"/>
    <w:rsid w:val="00A0368A"/>
    <w:rsid w:val="00A124EA"/>
    <w:rsid w:val="00A12EC9"/>
    <w:rsid w:val="00A140A1"/>
    <w:rsid w:val="00A1516B"/>
    <w:rsid w:val="00A15453"/>
    <w:rsid w:val="00A157B9"/>
    <w:rsid w:val="00A212C1"/>
    <w:rsid w:val="00A22442"/>
    <w:rsid w:val="00A22AC7"/>
    <w:rsid w:val="00A304EC"/>
    <w:rsid w:val="00A32960"/>
    <w:rsid w:val="00A337A9"/>
    <w:rsid w:val="00A36333"/>
    <w:rsid w:val="00A40304"/>
    <w:rsid w:val="00A43077"/>
    <w:rsid w:val="00A4686F"/>
    <w:rsid w:val="00A54BCB"/>
    <w:rsid w:val="00A67CB9"/>
    <w:rsid w:val="00A714EE"/>
    <w:rsid w:val="00A74E42"/>
    <w:rsid w:val="00A80689"/>
    <w:rsid w:val="00A816CF"/>
    <w:rsid w:val="00A96369"/>
    <w:rsid w:val="00AA73BD"/>
    <w:rsid w:val="00AA7867"/>
    <w:rsid w:val="00AB26D0"/>
    <w:rsid w:val="00AB3E71"/>
    <w:rsid w:val="00AC3E80"/>
    <w:rsid w:val="00AD3CA4"/>
    <w:rsid w:val="00AD4CC0"/>
    <w:rsid w:val="00AE57A6"/>
    <w:rsid w:val="00AE5CEB"/>
    <w:rsid w:val="00AF0E55"/>
    <w:rsid w:val="00AF68F2"/>
    <w:rsid w:val="00AF6D59"/>
    <w:rsid w:val="00AF7ABC"/>
    <w:rsid w:val="00B00A18"/>
    <w:rsid w:val="00B0109B"/>
    <w:rsid w:val="00B013F9"/>
    <w:rsid w:val="00B02FEA"/>
    <w:rsid w:val="00B15198"/>
    <w:rsid w:val="00B15762"/>
    <w:rsid w:val="00B159D9"/>
    <w:rsid w:val="00B2166A"/>
    <w:rsid w:val="00B21E55"/>
    <w:rsid w:val="00B230C0"/>
    <w:rsid w:val="00B24023"/>
    <w:rsid w:val="00B24A32"/>
    <w:rsid w:val="00B32E11"/>
    <w:rsid w:val="00B524BA"/>
    <w:rsid w:val="00B56243"/>
    <w:rsid w:val="00B6156A"/>
    <w:rsid w:val="00B66067"/>
    <w:rsid w:val="00B70D6A"/>
    <w:rsid w:val="00B77224"/>
    <w:rsid w:val="00B80016"/>
    <w:rsid w:val="00B840B4"/>
    <w:rsid w:val="00B862BA"/>
    <w:rsid w:val="00B86A3B"/>
    <w:rsid w:val="00B96C56"/>
    <w:rsid w:val="00BA4EC3"/>
    <w:rsid w:val="00BB0342"/>
    <w:rsid w:val="00BB64E3"/>
    <w:rsid w:val="00BC5BCB"/>
    <w:rsid w:val="00BC73DC"/>
    <w:rsid w:val="00BD5AC2"/>
    <w:rsid w:val="00BE199C"/>
    <w:rsid w:val="00BE2FAD"/>
    <w:rsid w:val="00BE342B"/>
    <w:rsid w:val="00BF16D4"/>
    <w:rsid w:val="00BF4392"/>
    <w:rsid w:val="00BF4994"/>
    <w:rsid w:val="00BF5248"/>
    <w:rsid w:val="00C043EA"/>
    <w:rsid w:val="00C049AA"/>
    <w:rsid w:val="00C04F62"/>
    <w:rsid w:val="00C0570E"/>
    <w:rsid w:val="00C10525"/>
    <w:rsid w:val="00C15E65"/>
    <w:rsid w:val="00C218E0"/>
    <w:rsid w:val="00C328F6"/>
    <w:rsid w:val="00C3789C"/>
    <w:rsid w:val="00C42F8D"/>
    <w:rsid w:val="00C43CAC"/>
    <w:rsid w:val="00C45021"/>
    <w:rsid w:val="00C5535F"/>
    <w:rsid w:val="00C56883"/>
    <w:rsid w:val="00C56936"/>
    <w:rsid w:val="00C63D13"/>
    <w:rsid w:val="00C64A1A"/>
    <w:rsid w:val="00C64B30"/>
    <w:rsid w:val="00C65B6D"/>
    <w:rsid w:val="00C75A2E"/>
    <w:rsid w:val="00C75F44"/>
    <w:rsid w:val="00C837F4"/>
    <w:rsid w:val="00C84F79"/>
    <w:rsid w:val="00CC1D03"/>
    <w:rsid w:val="00CD41FC"/>
    <w:rsid w:val="00CD5804"/>
    <w:rsid w:val="00CD598D"/>
    <w:rsid w:val="00CD67E3"/>
    <w:rsid w:val="00CE0C07"/>
    <w:rsid w:val="00CE1C76"/>
    <w:rsid w:val="00CE56BC"/>
    <w:rsid w:val="00CE7DCD"/>
    <w:rsid w:val="00D1223C"/>
    <w:rsid w:val="00D13C42"/>
    <w:rsid w:val="00D13F10"/>
    <w:rsid w:val="00D15108"/>
    <w:rsid w:val="00D3765E"/>
    <w:rsid w:val="00D41C20"/>
    <w:rsid w:val="00D431F3"/>
    <w:rsid w:val="00D44DC6"/>
    <w:rsid w:val="00D518DD"/>
    <w:rsid w:val="00D6443F"/>
    <w:rsid w:val="00D6711E"/>
    <w:rsid w:val="00D748EC"/>
    <w:rsid w:val="00D804A3"/>
    <w:rsid w:val="00D82AE7"/>
    <w:rsid w:val="00D832FC"/>
    <w:rsid w:val="00D85399"/>
    <w:rsid w:val="00D90CEC"/>
    <w:rsid w:val="00D947E7"/>
    <w:rsid w:val="00D961E7"/>
    <w:rsid w:val="00D9799C"/>
    <w:rsid w:val="00DA069C"/>
    <w:rsid w:val="00DA2CAF"/>
    <w:rsid w:val="00DA756E"/>
    <w:rsid w:val="00DB21B7"/>
    <w:rsid w:val="00DC1FCE"/>
    <w:rsid w:val="00DC4497"/>
    <w:rsid w:val="00DC5B5B"/>
    <w:rsid w:val="00DC650C"/>
    <w:rsid w:val="00DD0ADB"/>
    <w:rsid w:val="00DD34FC"/>
    <w:rsid w:val="00DD6F54"/>
    <w:rsid w:val="00DE248E"/>
    <w:rsid w:val="00DF2281"/>
    <w:rsid w:val="00DF3497"/>
    <w:rsid w:val="00DF46EB"/>
    <w:rsid w:val="00DF4998"/>
    <w:rsid w:val="00E006AA"/>
    <w:rsid w:val="00E044ED"/>
    <w:rsid w:val="00E06734"/>
    <w:rsid w:val="00E0694B"/>
    <w:rsid w:val="00E21036"/>
    <w:rsid w:val="00E21DD3"/>
    <w:rsid w:val="00E24A02"/>
    <w:rsid w:val="00E26B63"/>
    <w:rsid w:val="00E30880"/>
    <w:rsid w:val="00E34C0C"/>
    <w:rsid w:val="00E3642B"/>
    <w:rsid w:val="00E37A4F"/>
    <w:rsid w:val="00E4348F"/>
    <w:rsid w:val="00E43F2F"/>
    <w:rsid w:val="00E45C44"/>
    <w:rsid w:val="00E51034"/>
    <w:rsid w:val="00E5649D"/>
    <w:rsid w:val="00E5772A"/>
    <w:rsid w:val="00E6741B"/>
    <w:rsid w:val="00E67A85"/>
    <w:rsid w:val="00E731F2"/>
    <w:rsid w:val="00E8079B"/>
    <w:rsid w:val="00E80F42"/>
    <w:rsid w:val="00E8472C"/>
    <w:rsid w:val="00E85E82"/>
    <w:rsid w:val="00E935F3"/>
    <w:rsid w:val="00E95A18"/>
    <w:rsid w:val="00EA3E59"/>
    <w:rsid w:val="00EA535B"/>
    <w:rsid w:val="00EA62B6"/>
    <w:rsid w:val="00EB227A"/>
    <w:rsid w:val="00EC30E8"/>
    <w:rsid w:val="00ED0D39"/>
    <w:rsid w:val="00ED21A0"/>
    <w:rsid w:val="00EE70C3"/>
    <w:rsid w:val="00EF0B38"/>
    <w:rsid w:val="00EF5B2B"/>
    <w:rsid w:val="00EF5FF0"/>
    <w:rsid w:val="00F01E0E"/>
    <w:rsid w:val="00F028B8"/>
    <w:rsid w:val="00F04C5C"/>
    <w:rsid w:val="00F0638D"/>
    <w:rsid w:val="00F10D1E"/>
    <w:rsid w:val="00F17DB6"/>
    <w:rsid w:val="00F22DB1"/>
    <w:rsid w:val="00F33C42"/>
    <w:rsid w:val="00F350C3"/>
    <w:rsid w:val="00F36617"/>
    <w:rsid w:val="00F40111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664"/>
    <w:rsid w:val="00F80DE2"/>
    <w:rsid w:val="00F815EA"/>
    <w:rsid w:val="00F81ABD"/>
    <w:rsid w:val="00F84BD7"/>
    <w:rsid w:val="00F8690A"/>
    <w:rsid w:val="00FA2EB3"/>
    <w:rsid w:val="00FA4F01"/>
    <w:rsid w:val="00FB1C80"/>
    <w:rsid w:val="00FB3B2C"/>
    <w:rsid w:val="00FC0095"/>
    <w:rsid w:val="00FC538E"/>
    <w:rsid w:val="00FD092B"/>
    <w:rsid w:val="00FD0F9C"/>
    <w:rsid w:val="00FD133F"/>
    <w:rsid w:val="00FD5B09"/>
    <w:rsid w:val="00FE08BF"/>
    <w:rsid w:val="00FE31BF"/>
    <w:rsid w:val="00FF37D6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200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/>
  <dc:description/>
  <cp:lastModifiedBy>Kelsey Noroski</cp:lastModifiedBy>
  <cp:revision>4</cp:revision>
  <cp:lastPrinted>2017-04-04T18:14:00Z</cp:lastPrinted>
  <dcterms:created xsi:type="dcterms:W3CDTF">2020-01-16T21:59:00Z</dcterms:created>
  <dcterms:modified xsi:type="dcterms:W3CDTF">2023-11-03T22:04:00Z</dcterms:modified>
</cp:coreProperties>
</file>