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E049" w14:textId="5E4EB6A9" w:rsidR="00D6443F" w:rsidRPr="00CF4816" w:rsidRDefault="00CF4816" w:rsidP="00CF4816">
      <w:pPr>
        <w:spacing w:line="240" w:lineRule="auto"/>
        <w:rPr>
          <w:sz w:val="36"/>
          <w:szCs w:val="36"/>
        </w:rPr>
      </w:pPr>
      <w:r w:rsidRPr="00B6668F">
        <w:rPr>
          <w:rFonts w:ascii="Calibri Light" w:hAnsi="Calibri Light"/>
          <w:b/>
          <w:sz w:val="40"/>
          <w:szCs w:val="40"/>
        </w:rPr>
        <w:t>L4W1</w:t>
      </w:r>
      <w:r w:rsidRPr="00B6668F">
        <w:rPr>
          <w:rFonts w:ascii="Calibri Light" w:hAnsi="Calibri Light"/>
          <w:b/>
          <w:sz w:val="36"/>
          <w:szCs w:val="36"/>
        </w:rPr>
        <w:t xml:space="preserve"> –</w:t>
      </w:r>
      <w:r w:rsidRPr="00B6668F">
        <w:rPr>
          <w:sz w:val="36"/>
          <w:szCs w:val="36"/>
        </w:rPr>
        <w:t xml:space="preserve"> </w:t>
      </w:r>
      <w:r w:rsidRPr="00B6668F">
        <w:rPr>
          <w:rFonts w:ascii="Calibri Light" w:hAnsi="Calibri Light"/>
          <w:sz w:val="40"/>
          <w:szCs w:val="40"/>
        </w:rPr>
        <w:t xml:space="preserve">Impacting Others Locally, Nationally and/or </w:t>
      </w:r>
      <w:proofErr w:type="gramStart"/>
      <w:r w:rsidRPr="00B6668F">
        <w:rPr>
          <w:rFonts w:ascii="Calibri Light" w:hAnsi="Calibri Light"/>
          <w:sz w:val="40"/>
          <w:szCs w:val="40"/>
        </w:rPr>
        <w:t>Globally</w:t>
      </w:r>
      <w:proofErr w:type="gramEnd"/>
    </w:p>
    <w:p w14:paraId="0B373946" w14:textId="77777777" w:rsidR="00D6443F" w:rsidRPr="001F5EDB" w:rsidRDefault="00D6443F" w:rsidP="00B24023">
      <w:pPr>
        <w:pStyle w:val="Heading1"/>
        <w:rPr>
          <w:color w:val="D8262E"/>
          <w:sz w:val="36"/>
          <w:szCs w:val="36"/>
        </w:rPr>
        <w:sectPr w:rsidR="00D6443F" w:rsidRPr="001F5EDB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717DE5F9" w14:textId="77777777" w:rsidR="00CF4816" w:rsidRPr="00B6668F" w:rsidRDefault="00CF4816" w:rsidP="00CF4816"/>
    <w:p w14:paraId="05EC6604" w14:textId="77777777" w:rsidR="00CF4816" w:rsidRPr="00B6668F" w:rsidRDefault="00CF4816" w:rsidP="00CF4816">
      <w:pPr>
        <w:pStyle w:val="SubHeadding"/>
        <w:rPr>
          <w:b/>
          <w:color w:val="auto"/>
          <w:u w:val="single"/>
        </w:rPr>
      </w:pPr>
      <w:r w:rsidRPr="00B6668F">
        <w:rPr>
          <w:b/>
          <w:color w:val="auto"/>
          <w:u w:val="single"/>
        </w:rPr>
        <w:t>WARM-UP</w:t>
      </w:r>
    </w:p>
    <w:p w14:paraId="591251F0" w14:textId="77777777" w:rsidR="00CF4816" w:rsidRPr="00B6668F" w:rsidRDefault="00CF4816" w:rsidP="00CF4816">
      <w:pPr>
        <w:spacing w:line="240" w:lineRule="auto"/>
        <w:rPr>
          <w:rFonts w:ascii="Calibri Light" w:hAnsi="Calibri Light"/>
          <w:sz w:val="24"/>
        </w:rPr>
      </w:pPr>
      <w:r w:rsidRPr="00B6668F">
        <w:rPr>
          <w:rFonts w:ascii="Calibri Light" w:hAnsi="Calibri Light"/>
          <w:sz w:val="24"/>
        </w:rPr>
        <w:t xml:space="preserve">If you helped special needs students, what might you do on a local, </w:t>
      </w:r>
      <w:proofErr w:type="gramStart"/>
      <w:r w:rsidRPr="00B6668F">
        <w:rPr>
          <w:rFonts w:ascii="Calibri Light" w:hAnsi="Calibri Light"/>
          <w:sz w:val="24"/>
        </w:rPr>
        <w:t>national</w:t>
      </w:r>
      <w:proofErr w:type="gramEnd"/>
      <w:r w:rsidRPr="00B6668F">
        <w:rPr>
          <w:rFonts w:ascii="Calibri Light" w:hAnsi="Calibri Light"/>
          <w:sz w:val="24"/>
        </w:rPr>
        <w:t xml:space="preserve"> and global level?  </w:t>
      </w:r>
    </w:p>
    <w:p w14:paraId="2EDE3DA7" w14:textId="77777777" w:rsidR="00CF4816" w:rsidRPr="00B6668F" w:rsidRDefault="00CF4816" w:rsidP="00CF4816">
      <w:pPr>
        <w:spacing w:line="240" w:lineRule="auto"/>
        <w:rPr>
          <w:rFonts w:ascii="Calibri Light" w:hAnsi="Calibri Light"/>
          <w:sz w:val="30"/>
          <w:szCs w:val="30"/>
        </w:rPr>
      </w:pPr>
      <w:r w:rsidRPr="00B6668F">
        <w:rPr>
          <w:rFonts w:ascii="Calibri Light" w:hAnsi="Calibri Light"/>
          <w:sz w:val="30"/>
          <w:szCs w:val="30"/>
        </w:rPr>
        <w:t>Local: _____________________________________________________________</w:t>
      </w:r>
    </w:p>
    <w:p w14:paraId="1EF004DD" w14:textId="77777777" w:rsidR="00CF4816" w:rsidRPr="00B6668F" w:rsidRDefault="00CF4816" w:rsidP="00CF4816">
      <w:pPr>
        <w:spacing w:line="240" w:lineRule="auto"/>
        <w:rPr>
          <w:rFonts w:ascii="Calibri Light" w:hAnsi="Calibri Light"/>
          <w:sz w:val="30"/>
          <w:szCs w:val="30"/>
        </w:rPr>
      </w:pPr>
      <w:r w:rsidRPr="00B6668F">
        <w:rPr>
          <w:rFonts w:ascii="Calibri Light" w:hAnsi="Calibri Light"/>
          <w:sz w:val="30"/>
          <w:szCs w:val="30"/>
        </w:rPr>
        <w:t>National:  __________________________________________________________</w:t>
      </w:r>
    </w:p>
    <w:p w14:paraId="78F759EA" w14:textId="77777777" w:rsidR="00CF4816" w:rsidRPr="00B6668F" w:rsidRDefault="00CF4816" w:rsidP="00CF4816">
      <w:pPr>
        <w:spacing w:line="240" w:lineRule="auto"/>
        <w:rPr>
          <w:rFonts w:ascii="Calibri Light" w:hAnsi="Calibri Light"/>
          <w:sz w:val="30"/>
          <w:szCs w:val="30"/>
        </w:rPr>
      </w:pPr>
      <w:r w:rsidRPr="00B6668F">
        <w:rPr>
          <w:rFonts w:ascii="Calibri Light" w:hAnsi="Calibri Light"/>
          <w:sz w:val="30"/>
          <w:szCs w:val="30"/>
        </w:rPr>
        <w:t>Global: ____________________________________________________________</w:t>
      </w:r>
    </w:p>
    <w:p w14:paraId="444158B9" w14:textId="77777777" w:rsidR="00CF4816" w:rsidRPr="00B6668F" w:rsidRDefault="00CF4816" w:rsidP="00CF4816">
      <w:pPr>
        <w:spacing w:line="240" w:lineRule="auto"/>
        <w:rPr>
          <w:rFonts w:ascii="Calibri Light" w:hAnsi="Calibri Light"/>
          <w:sz w:val="24"/>
        </w:rPr>
      </w:pPr>
    </w:p>
    <w:p w14:paraId="19F58EA5" w14:textId="77777777" w:rsidR="00CF4816" w:rsidRPr="00B6668F" w:rsidRDefault="00CF4816" w:rsidP="00CF4816">
      <w:pPr>
        <w:pStyle w:val="SubHeadding"/>
        <w:rPr>
          <w:b/>
          <w:color w:val="auto"/>
          <w:u w:val="single"/>
        </w:rPr>
      </w:pPr>
      <w:r w:rsidRPr="00B6668F">
        <w:rPr>
          <w:b/>
          <w:color w:val="auto"/>
          <w:u w:val="single"/>
        </w:rPr>
        <w:t>ACTIVITY</w:t>
      </w:r>
    </w:p>
    <w:p w14:paraId="7C6E16D2" w14:textId="67143D3F" w:rsidR="00CF4816" w:rsidRPr="00B6668F" w:rsidRDefault="00CF4816" w:rsidP="00CF4816">
      <w:pPr>
        <w:pStyle w:val="SubHeadding"/>
        <w:rPr>
          <w:color w:val="auto"/>
          <w:sz w:val="24"/>
          <w:szCs w:val="24"/>
        </w:rPr>
      </w:pPr>
      <w:r w:rsidRPr="00B6668F">
        <w:rPr>
          <w:color w:val="auto"/>
          <w:sz w:val="24"/>
          <w:szCs w:val="24"/>
        </w:rPr>
        <w:t xml:space="preserve">How could you use your </w:t>
      </w:r>
      <w:r w:rsidR="000735A3">
        <w:rPr>
          <w:color w:val="auto"/>
          <w:sz w:val="24"/>
          <w:szCs w:val="24"/>
        </w:rPr>
        <w:t xml:space="preserve">3Ts </w:t>
      </w:r>
      <w:r w:rsidRPr="00B6668F">
        <w:rPr>
          <w:color w:val="auto"/>
          <w:sz w:val="24"/>
          <w:szCs w:val="24"/>
        </w:rPr>
        <w:t>to make an impact locally, nationally, and/or globally? (</w:t>
      </w:r>
      <w:proofErr w:type="gramStart"/>
      <w:r w:rsidRPr="00B6668F">
        <w:rPr>
          <w:color w:val="auto"/>
          <w:sz w:val="24"/>
          <w:szCs w:val="24"/>
        </w:rPr>
        <w:t>option</w:t>
      </w:r>
      <w:proofErr w:type="gramEnd"/>
      <w:r w:rsidRPr="00B6668F">
        <w:rPr>
          <w:color w:val="auto"/>
          <w:sz w:val="24"/>
          <w:szCs w:val="24"/>
        </w:rPr>
        <w:t xml:space="preserve"> - you can think of a different need to address besides those of special needs students)</w:t>
      </w:r>
    </w:p>
    <w:p w14:paraId="266E700D" w14:textId="77777777" w:rsidR="00CF4816" w:rsidRPr="00B6668F" w:rsidRDefault="00CF4816" w:rsidP="00CF4816">
      <w:pPr>
        <w:pStyle w:val="SubHeadding"/>
        <w:rPr>
          <w:color w:val="auto"/>
          <w:sz w:val="24"/>
          <w:szCs w:val="24"/>
        </w:rPr>
      </w:pPr>
    </w:p>
    <w:p w14:paraId="75CD5CA4" w14:textId="77777777" w:rsidR="00CF4816" w:rsidRPr="00B6668F" w:rsidRDefault="00CF4816" w:rsidP="00CF4816">
      <w:pPr>
        <w:pStyle w:val="SubHeadding"/>
        <w:rPr>
          <w:color w:val="auto"/>
        </w:rPr>
      </w:pPr>
      <w:r w:rsidRPr="00B6668F">
        <w:rPr>
          <w:color w:val="auto"/>
        </w:rPr>
        <w:t>Locally: ____________________________________________________________</w:t>
      </w:r>
    </w:p>
    <w:p w14:paraId="6267E913" w14:textId="77777777" w:rsidR="00CF4816" w:rsidRPr="00B6668F" w:rsidRDefault="00CF4816" w:rsidP="00CF4816">
      <w:pPr>
        <w:pStyle w:val="SubHeadding"/>
        <w:rPr>
          <w:color w:val="auto"/>
        </w:rPr>
      </w:pPr>
      <w:r w:rsidRPr="00B6668F">
        <w:rPr>
          <w:color w:val="auto"/>
        </w:rPr>
        <w:t>__________________________________________________________________</w:t>
      </w:r>
    </w:p>
    <w:p w14:paraId="47657484" w14:textId="77777777" w:rsidR="00CF4816" w:rsidRPr="00B6668F" w:rsidRDefault="00CF4816" w:rsidP="00CF4816">
      <w:pPr>
        <w:pStyle w:val="SubHeadding"/>
        <w:rPr>
          <w:color w:val="auto"/>
        </w:rPr>
      </w:pPr>
      <w:r w:rsidRPr="00B6668F">
        <w:rPr>
          <w:color w:val="auto"/>
        </w:rPr>
        <w:t>Nationally:  _________________________________________________________</w:t>
      </w:r>
    </w:p>
    <w:p w14:paraId="1A33B409" w14:textId="77777777" w:rsidR="00CF4816" w:rsidRPr="00B6668F" w:rsidRDefault="00CF4816" w:rsidP="00CF4816">
      <w:pPr>
        <w:pStyle w:val="SubHeadding"/>
        <w:rPr>
          <w:color w:val="auto"/>
        </w:rPr>
      </w:pPr>
      <w:r w:rsidRPr="00B6668F">
        <w:rPr>
          <w:color w:val="auto"/>
        </w:rPr>
        <w:t>__________________________________________________________________</w:t>
      </w:r>
    </w:p>
    <w:p w14:paraId="4C8E8D11" w14:textId="77777777" w:rsidR="00CF4816" w:rsidRPr="00B6668F" w:rsidRDefault="00CF4816" w:rsidP="00CF4816">
      <w:pPr>
        <w:pStyle w:val="SubHeadding"/>
        <w:rPr>
          <w:color w:val="auto"/>
        </w:rPr>
      </w:pPr>
      <w:r w:rsidRPr="00B6668F">
        <w:rPr>
          <w:color w:val="auto"/>
        </w:rPr>
        <w:t>Globally: ___________________________________________________________</w:t>
      </w:r>
    </w:p>
    <w:p w14:paraId="13C6B02D" w14:textId="77777777" w:rsidR="00CF4816" w:rsidRPr="00B6668F" w:rsidRDefault="00CF4816" w:rsidP="00CF4816">
      <w:pPr>
        <w:pStyle w:val="SubHeadding"/>
        <w:rPr>
          <w:color w:val="auto"/>
        </w:rPr>
      </w:pPr>
      <w:r w:rsidRPr="00B6668F">
        <w:rPr>
          <w:color w:val="auto"/>
        </w:rPr>
        <w:t>__________________________________________________________________</w:t>
      </w:r>
    </w:p>
    <w:p w14:paraId="48617082" w14:textId="77777777" w:rsidR="00CF4816" w:rsidRPr="00B6668F" w:rsidRDefault="00CF4816" w:rsidP="00CF4816">
      <w:pPr>
        <w:pStyle w:val="SubHeadding"/>
        <w:rPr>
          <w:color w:val="auto"/>
        </w:rPr>
      </w:pPr>
    </w:p>
    <w:p w14:paraId="5D2613FA" w14:textId="77777777" w:rsidR="00CF4816" w:rsidRPr="00B6668F" w:rsidRDefault="00CF4816" w:rsidP="00CF4816">
      <w:pPr>
        <w:pStyle w:val="SubHeadding"/>
        <w:rPr>
          <w:b/>
          <w:color w:val="auto"/>
          <w:u w:val="single"/>
        </w:rPr>
      </w:pPr>
      <w:r w:rsidRPr="00B6668F">
        <w:rPr>
          <w:b/>
          <w:color w:val="auto"/>
          <w:u w:val="single"/>
        </w:rPr>
        <w:t>REFLECTION FOR ACTION</w:t>
      </w:r>
    </w:p>
    <w:p w14:paraId="18D9351D" w14:textId="77777777" w:rsidR="00CF4816" w:rsidRPr="00B6668F" w:rsidRDefault="00CF4816" w:rsidP="00CF4816">
      <w:pPr>
        <w:rPr>
          <w:rFonts w:ascii="Calibri Light" w:hAnsi="Calibri Light"/>
          <w:sz w:val="24"/>
        </w:rPr>
      </w:pPr>
      <w:r w:rsidRPr="00B6668F">
        <w:rPr>
          <w:rFonts w:ascii="Calibri Light" w:hAnsi="Calibri Light"/>
          <w:sz w:val="24"/>
        </w:rPr>
        <w:t>How could you motivate others to support your philanthropic efforts?</w:t>
      </w:r>
    </w:p>
    <w:p w14:paraId="5FD76476" w14:textId="77777777" w:rsidR="00CF4816" w:rsidRPr="00290F33" w:rsidRDefault="00CF4816" w:rsidP="00CF48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ook w:val="04A0" w:firstRow="1" w:lastRow="0" w:firstColumn="1" w:lastColumn="0" w:noHBand="0" w:noVBand="1"/>
      </w:tblPr>
      <w:tblGrid>
        <w:gridCol w:w="4898"/>
        <w:gridCol w:w="4998"/>
      </w:tblGrid>
      <w:tr w:rsidR="00CF4816" w:rsidRPr="00290F33" w14:paraId="0F532421" w14:textId="77777777" w:rsidTr="006162BE">
        <w:trPr>
          <w:trHeight w:val="729"/>
        </w:trPr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6535F548" w14:textId="77777777" w:rsidR="00CF4816" w:rsidRPr="00B6668F" w:rsidRDefault="00CF4816" w:rsidP="006162BE">
            <w:pPr>
              <w:jc w:val="center"/>
              <w:rPr>
                <w:sz w:val="28"/>
                <w:szCs w:val="28"/>
              </w:rPr>
            </w:pPr>
            <w:r w:rsidRPr="00B6668F">
              <w:rPr>
                <w:sz w:val="28"/>
                <w:szCs w:val="28"/>
              </w:rPr>
              <w:t>Who Do You Know?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620FB301" w14:textId="77777777" w:rsidR="00CF4816" w:rsidRPr="00B6668F" w:rsidRDefault="00CF4816" w:rsidP="006162BE">
            <w:pPr>
              <w:jc w:val="center"/>
              <w:rPr>
                <w:sz w:val="28"/>
                <w:szCs w:val="28"/>
              </w:rPr>
            </w:pPr>
            <w:r w:rsidRPr="00B6668F">
              <w:rPr>
                <w:sz w:val="28"/>
                <w:szCs w:val="28"/>
              </w:rPr>
              <w:t>Who Should You Get to Know?</w:t>
            </w:r>
          </w:p>
        </w:tc>
      </w:tr>
      <w:tr w:rsidR="00CF4816" w:rsidRPr="00290F33" w14:paraId="5959EDE2" w14:textId="77777777" w:rsidTr="006162BE">
        <w:tc>
          <w:tcPr>
            <w:tcW w:w="4860" w:type="dxa"/>
            <w:shd w:val="clear" w:color="auto" w:fill="auto"/>
          </w:tcPr>
          <w:p w14:paraId="039DB5A6" w14:textId="77777777" w:rsidR="00CF4816" w:rsidRPr="00290F33" w:rsidRDefault="00CF4816" w:rsidP="006162BE">
            <w:r>
              <w:t>Which individuals might help?</w:t>
            </w:r>
          </w:p>
        </w:tc>
        <w:tc>
          <w:tcPr>
            <w:tcW w:w="4410" w:type="dxa"/>
            <w:shd w:val="clear" w:color="auto" w:fill="auto"/>
          </w:tcPr>
          <w:p w14:paraId="544E427F" w14:textId="77777777" w:rsidR="00CF4816" w:rsidRPr="00290F33" w:rsidRDefault="00CF4816" w:rsidP="006162BE">
            <w:r>
              <w:t>Which organizations might help?</w:t>
            </w:r>
          </w:p>
        </w:tc>
      </w:tr>
      <w:tr w:rsidR="00CF4816" w:rsidRPr="00290F33" w14:paraId="3A2F6667" w14:textId="77777777" w:rsidTr="006162BE">
        <w:trPr>
          <w:trHeight w:val="1323"/>
        </w:trPr>
        <w:tc>
          <w:tcPr>
            <w:tcW w:w="4860" w:type="dxa"/>
            <w:shd w:val="clear" w:color="auto" w:fill="auto"/>
          </w:tcPr>
          <w:p w14:paraId="6A07D895" w14:textId="77777777" w:rsidR="00CF4816" w:rsidRDefault="00CF4816" w:rsidP="006162BE"/>
          <w:p w14:paraId="4A0CB208" w14:textId="77777777" w:rsidR="00CF4816" w:rsidRDefault="00CF4816" w:rsidP="006162BE">
            <w:r>
              <w:t>_______________________________________________</w:t>
            </w:r>
          </w:p>
          <w:p w14:paraId="6416B7F1" w14:textId="77777777" w:rsidR="00CF4816" w:rsidRDefault="00CF4816" w:rsidP="006162BE"/>
          <w:p w14:paraId="569B8CFD" w14:textId="77777777" w:rsidR="00CF4816" w:rsidRDefault="00CF4816" w:rsidP="006162BE">
            <w:r>
              <w:t>_______________________________________________</w:t>
            </w:r>
          </w:p>
          <w:p w14:paraId="287CAA17" w14:textId="77777777" w:rsidR="00CF4816" w:rsidRDefault="00CF4816" w:rsidP="006162BE"/>
          <w:p w14:paraId="51960893" w14:textId="77777777" w:rsidR="00CF4816" w:rsidRDefault="00CF4816" w:rsidP="006162BE">
            <w:r>
              <w:t>_______________________________________________</w:t>
            </w:r>
          </w:p>
          <w:p w14:paraId="03D3CF8A" w14:textId="77777777" w:rsidR="00CF4816" w:rsidRPr="00290F33" w:rsidRDefault="00CF4816" w:rsidP="006162BE"/>
        </w:tc>
        <w:tc>
          <w:tcPr>
            <w:tcW w:w="4410" w:type="dxa"/>
            <w:shd w:val="clear" w:color="auto" w:fill="auto"/>
          </w:tcPr>
          <w:p w14:paraId="6FCD9654" w14:textId="77777777" w:rsidR="00CF4816" w:rsidRDefault="00CF4816" w:rsidP="006162BE"/>
          <w:p w14:paraId="3D0D135F" w14:textId="77777777" w:rsidR="00CF4816" w:rsidRDefault="00CF4816" w:rsidP="006162BE">
            <w:r>
              <w:t>________________________________________________</w:t>
            </w:r>
          </w:p>
          <w:p w14:paraId="39ACEAEB" w14:textId="77777777" w:rsidR="00CF4816" w:rsidRDefault="00CF4816" w:rsidP="006162BE"/>
          <w:p w14:paraId="39BD172F" w14:textId="77777777" w:rsidR="00CF4816" w:rsidRDefault="00CF4816" w:rsidP="006162BE">
            <w:r>
              <w:t>________________________________________________</w:t>
            </w:r>
          </w:p>
          <w:p w14:paraId="262F2970" w14:textId="77777777" w:rsidR="00CF4816" w:rsidRDefault="00CF4816" w:rsidP="006162BE"/>
          <w:p w14:paraId="7A556C79" w14:textId="77777777" w:rsidR="00CF4816" w:rsidRPr="00290F33" w:rsidRDefault="00CF4816" w:rsidP="006162BE">
            <w:r>
              <w:t>________________________________________________</w:t>
            </w:r>
          </w:p>
        </w:tc>
      </w:tr>
      <w:tr w:rsidR="00CF4816" w:rsidRPr="00290F33" w14:paraId="4BDFABB2" w14:textId="77777777" w:rsidTr="006162BE">
        <w:trPr>
          <w:trHeight w:val="1323"/>
        </w:trPr>
        <w:tc>
          <w:tcPr>
            <w:tcW w:w="4860" w:type="dxa"/>
            <w:shd w:val="clear" w:color="auto" w:fill="auto"/>
          </w:tcPr>
          <w:p w14:paraId="47784E6A" w14:textId="77777777" w:rsidR="00CF4816" w:rsidRDefault="00CF4816" w:rsidP="006162BE">
            <w:r>
              <w:t>How can I motivate them to help?</w:t>
            </w:r>
          </w:p>
          <w:p w14:paraId="6D651FE8" w14:textId="77777777" w:rsidR="00CF4816" w:rsidRDefault="00CF4816" w:rsidP="006162BE">
            <w:r>
              <w:t>_______________________________________________</w:t>
            </w:r>
          </w:p>
          <w:p w14:paraId="5B85FA98" w14:textId="77777777" w:rsidR="00CF4816" w:rsidRDefault="00CF4816" w:rsidP="006162BE"/>
          <w:p w14:paraId="3DEB880A" w14:textId="77777777" w:rsidR="00CF4816" w:rsidRPr="00290F33" w:rsidRDefault="00CF4816" w:rsidP="006162BE">
            <w:r>
              <w:t>_______________________________________________</w:t>
            </w:r>
          </w:p>
        </w:tc>
        <w:tc>
          <w:tcPr>
            <w:tcW w:w="4410" w:type="dxa"/>
            <w:shd w:val="clear" w:color="auto" w:fill="auto"/>
          </w:tcPr>
          <w:p w14:paraId="0FCEB3EA" w14:textId="77777777" w:rsidR="00CF4816" w:rsidRDefault="00CF4816" w:rsidP="006162BE">
            <w:r>
              <w:t>How can I motivate them to help?</w:t>
            </w:r>
          </w:p>
          <w:p w14:paraId="07D8C80A" w14:textId="77777777" w:rsidR="00CF4816" w:rsidRDefault="00CF4816" w:rsidP="006162BE">
            <w:r>
              <w:t>________________________________________________</w:t>
            </w:r>
          </w:p>
          <w:p w14:paraId="227EEBAB" w14:textId="77777777" w:rsidR="00CF4816" w:rsidRDefault="00CF4816" w:rsidP="006162BE"/>
          <w:p w14:paraId="7A23D642" w14:textId="77777777" w:rsidR="00CF4816" w:rsidRPr="00290F33" w:rsidRDefault="00CF4816" w:rsidP="006162BE">
            <w:r>
              <w:t>________________________________________________</w:t>
            </w:r>
          </w:p>
        </w:tc>
      </w:tr>
    </w:tbl>
    <w:p w14:paraId="5ECAA01B" w14:textId="77777777" w:rsidR="00CF4816" w:rsidRPr="00B6668F" w:rsidRDefault="00CF4816" w:rsidP="00CF4816">
      <w:pPr>
        <w:rPr>
          <w:b/>
          <w:sz w:val="30"/>
          <w:szCs w:val="30"/>
        </w:rPr>
      </w:pPr>
      <w:r w:rsidRPr="00B6668F">
        <w:rPr>
          <w:b/>
          <w:sz w:val="30"/>
          <w:szCs w:val="30"/>
        </w:rPr>
        <w:t>------------------------------------------------------------------------------------------------------------</w:t>
      </w:r>
    </w:p>
    <w:p w14:paraId="1E6D20D9" w14:textId="77777777" w:rsidR="00CF4816" w:rsidRPr="00B6668F" w:rsidRDefault="00CF4816" w:rsidP="00CF4816">
      <w:pPr>
        <w:rPr>
          <w:b/>
          <w:sz w:val="30"/>
          <w:szCs w:val="30"/>
        </w:rPr>
      </w:pPr>
    </w:p>
    <w:p w14:paraId="5B91F408" w14:textId="77777777" w:rsidR="00CF4816" w:rsidRPr="00B6668F" w:rsidRDefault="00CF4816" w:rsidP="00CF4816">
      <w:pPr>
        <w:rPr>
          <w:b/>
          <w:sz w:val="30"/>
          <w:szCs w:val="30"/>
        </w:rPr>
      </w:pPr>
      <w:r w:rsidRPr="00B6668F">
        <w:rPr>
          <w:b/>
          <w:sz w:val="30"/>
          <w:szCs w:val="30"/>
        </w:rPr>
        <w:t>TODAY I COULD:</w:t>
      </w:r>
    </w:p>
    <w:p w14:paraId="094BB086" w14:textId="7179DE64" w:rsidR="00CF4816" w:rsidRPr="00B6668F" w:rsidRDefault="00552683" w:rsidP="00CF4816">
      <w:pPr>
        <w:pStyle w:val="ListParagraph"/>
        <w:numPr>
          <w:ilvl w:val="0"/>
          <w:numId w:val="46"/>
        </w:numPr>
        <w:rPr>
          <w:rFonts w:ascii="Calibri Light" w:eastAsia="Times New Roman" w:hAnsi="Calibri Light" w:cs="Arial"/>
          <w:sz w:val="24"/>
        </w:rPr>
      </w:pPr>
      <w:r>
        <w:rPr>
          <w:rFonts w:ascii="Calibri Light" w:eastAsia="Times New Roman" w:hAnsi="Calibri Light" w:cs="Arial"/>
          <w:sz w:val="24"/>
        </w:rPr>
        <w:t xml:space="preserve">call my local respite center, food bank, or senior center </w:t>
      </w:r>
      <w:r w:rsidR="00CF4816" w:rsidRPr="00B6668F">
        <w:rPr>
          <w:rFonts w:ascii="Calibri Light" w:eastAsia="Times New Roman" w:hAnsi="Calibri Light" w:cs="Arial"/>
          <w:sz w:val="24"/>
        </w:rPr>
        <w:t>and ask how I can get involved.</w:t>
      </w:r>
    </w:p>
    <w:p w14:paraId="276D6A63" w14:textId="147DB702" w:rsidR="00CF4816" w:rsidRPr="00CF4816" w:rsidRDefault="00CF4816" w:rsidP="00CF4816">
      <w:pPr>
        <w:pStyle w:val="ListParagraph"/>
        <w:numPr>
          <w:ilvl w:val="0"/>
          <w:numId w:val="46"/>
        </w:numPr>
        <w:rPr>
          <w:rFonts w:ascii="Calibri Light" w:hAnsi="Calibri Light"/>
          <w:sz w:val="24"/>
        </w:rPr>
      </w:pPr>
      <w:r w:rsidRPr="00B6668F">
        <w:rPr>
          <w:rFonts w:ascii="Calibri Light" w:eastAsia="Times New Roman" w:hAnsi="Calibri Light" w:cs="Arial"/>
          <w:sz w:val="24"/>
        </w:rPr>
        <w:t>ask a resource teacher how I can help with fellow students at my school.</w:t>
      </w:r>
    </w:p>
    <w:sectPr w:rsidR="00CF4816" w:rsidRPr="00CF4816" w:rsidSect="00F603BD">
      <w:headerReference w:type="even" r:id="rId10"/>
      <w:footerReference w:type="even" r:id="rId11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2DCC" w14:textId="77777777" w:rsidR="005B3400" w:rsidRDefault="005B3400">
      <w:pPr>
        <w:spacing w:line="240" w:lineRule="auto"/>
      </w:pPr>
      <w:r>
        <w:separator/>
      </w:r>
    </w:p>
  </w:endnote>
  <w:endnote w:type="continuationSeparator" w:id="0">
    <w:p w14:paraId="3C0B35C9" w14:textId="77777777" w:rsidR="005B3400" w:rsidRDefault="005B3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D4" w14:textId="14F3C40F" w:rsidR="0030227E" w:rsidRPr="004119C7" w:rsidRDefault="0030227E" w:rsidP="00F84BD7">
    <w:pPr>
      <w:pStyle w:val="Footer"/>
      <w:framePr w:wrap="none" w:vAnchor="text" w:hAnchor="page" w:x="11052" w:y="124"/>
      <w:jc w:val="center"/>
      <w:rPr>
        <w:rStyle w:val="PageNumber"/>
        <w:sz w:val="18"/>
        <w:szCs w:val="18"/>
      </w:rPr>
    </w:pPr>
    <w:r w:rsidRPr="004119C7">
      <w:rPr>
        <w:rStyle w:val="PageNumber"/>
        <w:sz w:val="18"/>
        <w:szCs w:val="18"/>
      </w:rPr>
      <w:fldChar w:fldCharType="begin"/>
    </w:r>
    <w:r w:rsidRPr="004119C7">
      <w:rPr>
        <w:rStyle w:val="PageNumber"/>
        <w:sz w:val="18"/>
        <w:szCs w:val="18"/>
      </w:rPr>
      <w:instrText xml:space="preserve">PAGE  </w:instrText>
    </w:r>
    <w:r w:rsidRPr="004119C7">
      <w:rPr>
        <w:rStyle w:val="PageNumber"/>
        <w:sz w:val="18"/>
        <w:szCs w:val="18"/>
      </w:rPr>
      <w:fldChar w:fldCharType="separate"/>
    </w:r>
    <w:r w:rsidR="00833BAC">
      <w:rPr>
        <w:rStyle w:val="PageNumber"/>
        <w:noProof/>
        <w:sz w:val="18"/>
        <w:szCs w:val="18"/>
      </w:rPr>
      <w:t>1</w:t>
    </w:r>
    <w:r w:rsidRPr="004119C7">
      <w:rPr>
        <w:rStyle w:val="PageNumber"/>
        <w:sz w:val="18"/>
        <w:szCs w:val="18"/>
      </w:rPr>
      <w:fldChar w:fldCharType="end"/>
    </w:r>
  </w:p>
  <w:p w14:paraId="13CD1977" w14:textId="1E6F466D" w:rsidR="0030227E" w:rsidRPr="00724780" w:rsidRDefault="0030227E" w:rsidP="004119C7">
    <w:pPr>
      <w:rPr>
        <w:sz w:val="16"/>
        <w:szCs w:val="16"/>
      </w:rPr>
    </w:pPr>
    <w:r w:rsidRPr="00667021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47942679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1E56F9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667021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7021">
      <w:rPr>
        <w:b/>
        <w:color w:val="DF367F"/>
        <w:sz w:val="16"/>
        <w:szCs w:val="16"/>
      </w:rPr>
      <w:t>Project Heart:</w:t>
    </w:r>
    <w:r w:rsidRPr="00667021">
      <w:rPr>
        <w:color w:val="DF367F"/>
        <w:sz w:val="16"/>
        <w:szCs w:val="16"/>
      </w:rPr>
      <w:t xml:space="preserve"> </w:t>
    </w:r>
    <w:r w:rsidR="00036740" w:rsidRPr="00667021">
      <w:rPr>
        <w:color w:val="543019"/>
        <w:sz w:val="16"/>
        <w:szCs w:val="16"/>
      </w:rPr>
      <w:t>Middle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288" w14:textId="1829F85C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0BA97BC" wp14:editId="5F213638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266" name="Rectangle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94A8D5" id="Rectangle 266" o:spid="_x0000_s1026" style="position:absolute;margin-left:0;margin-top:726.6pt;width:612pt;height:65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15BEE1A" wp14:editId="6DBF36C1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265" name="Text 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64D39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EE1A" id="_x0000_t202" coordsize="21600,21600" o:spt="202" path="m,l,21600r21600,l21600,xe">
              <v:stroke joinstyle="miter"/>
              <v:path gradientshapeok="t" o:connecttype="rect"/>
            </v:shapetype>
            <v:shape id="Text Box 265" o:spid="_x0000_s1026" type="#_x0000_t202" style="position:absolute;margin-left:217pt;margin-top:749.95pt;width:217.7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0EA64D39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4288" w14:textId="77777777" w:rsidR="005B3400" w:rsidRDefault="005B3400">
      <w:pPr>
        <w:spacing w:line="240" w:lineRule="auto"/>
      </w:pPr>
      <w:r>
        <w:separator/>
      </w:r>
    </w:p>
  </w:footnote>
  <w:footnote w:type="continuationSeparator" w:id="0">
    <w:p w14:paraId="083EE0BC" w14:textId="77777777" w:rsidR="005B3400" w:rsidRDefault="005B3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D5D2" w14:textId="0FE085B2" w:rsidR="00F028B8" w:rsidRPr="00667021" w:rsidRDefault="00ED4391" w:rsidP="00E8079B">
    <w:pPr>
      <w:rPr>
        <w:b/>
        <w:color w:val="543019"/>
        <w:szCs w:val="20"/>
      </w:rPr>
    </w:pPr>
    <w:r>
      <w:rPr>
        <w:noProof/>
      </w:rPr>
      <w:drawing>
        <wp:anchor distT="0" distB="0" distL="114300" distR="114300" simplePos="0" relativeHeight="251709440" behindDoc="0" locked="0" layoutInCell="1" allowOverlap="1" wp14:anchorId="084E1167" wp14:editId="6F0BDF64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B8">
      <w:rPr>
        <w:noProof/>
      </w:rPr>
      <w:drawing>
        <wp:anchor distT="0" distB="0" distL="114300" distR="114300" simplePos="0" relativeHeight="251778048" behindDoc="0" locked="0" layoutInCell="1" allowOverlap="1" wp14:anchorId="17759465" wp14:editId="67FBC087">
          <wp:simplePos x="0" y="0"/>
          <wp:positionH relativeFrom="column">
            <wp:posOffset>224155</wp:posOffset>
          </wp:positionH>
          <wp:positionV relativeFrom="paragraph">
            <wp:posOffset>-141005</wp:posOffset>
          </wp:positionV>
          <wp:extent cx="334206" cy="507802"/>
          <wp:effectExtent l="0" t="0" r="8890" b="6985"/>
          <wp:wrapNone/>
          <wp:docPr id="4" name="Picture 4" descr="../B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Bag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6" cy="50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8B8">
      <w:rPr>
        <w:b/>
        <w:color w:val="D8262E"/>
        <w:szCs w:val="20"/>
      </w:rPr>
      <w:tab/>
      <w:t xml:space="preserve">       </w:t>
    </w:r>
    <w:r w:rsidR="00E8079B" w:rsidRPr="00667021">
      <w:rPr>
        <w:b/>
        <w:color w:val="543019"/>
        <w:szCs w:val="20"/>
      </w:rPr>
      <w:t xml:space="preserve">MIDDLE SCHOOL </w:t>
    </w:r>
  </w:p>
  <w:p w14:paraId="3EF1B065" w14:textId="58760CD5" w:rsidR="00E8079B" w:rsidRPr="00667021" w:rsidRDefault="00F028B8" w:rsidP="00F028B8">
    <w:pPr>
      <w:rPr>
        <w:color w:val="543019"/>
        <w:szCs w:val="20"/>
      </w:rPr>
    </w:pPr>
    <w:r w:rsidRPr="00667021">
      <w:rPr>
        <w:b/>
        <w:color w:val="543019"/>
        <w:szCs w:val="20"/>
      </w:rPr>
      <w:t xml:space="preserve">                       </w:t>
    </w:r>
    <w:r w:rsidR="00BE342B" w:rsidRPr="00667021">
      <w:rPr>
        <w:b/>
        <w:color w:val="543019"/>
        <w:szCs w:val="20"/>
      </w:rPr>
      <w:t>ACTIVITY</w:t>
    </w:r>
    <w:r w:rsidR="00E4348F" w:rsidRPr="00667021">
      <w:rPr>
        <w:b/>
        <w:color w:val="543019"/>
        <w:szCs w:val="20"/>
      </w:rPr>
      <w:t xml:space="preserve"> </w:t>
    </w:r>
  </w:p>
  <w:p w14:paraId="158C7CD0" w14:textId="194F3CE9" w:rsidR="0030227E" w:rsidRDefault="00302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688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C602D"/>
    <w:multiLevelType w:val="hybridMultilevel"/>
    <w:tmpl w:val="073E5770"/>
    <w:lvl w:ilvl="0" w:tplc="B966F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9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3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7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2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87338">
    <w:abstractNumId w:val="18"/>
  </w:num>
  <w:num w:numId="2" w16cid:durableId="2064980661">
    <w:abstractNumId w:val="21"/>
  </w:num>
  <w:num w:numId="3" w16cid:durableId="1892040237">
    <w:abstractNumId w:val="23"/>
  </w:num>
  <w:num w:numId="4" w16cid:durableId="1016542172">
    <w:abstractNumId w:val="32"/>
  </w:num>
  <w:num w:numId="5" w16cid:durableId="631063438">
    <w:abstractNumId w:val="29"/>
  </w:num>
  <w:num w:numId="6" w16cid:durableId="1683169717">
    <w:abstractNumId w:val="25"/>
  </w:num>
  <w:num w:numId="7" w16cid:durableId="1774470904">
    <w:abstractNumId w:val="27"/>
  </w:num>
  <w:num w:numId="8" w16cid:durableId="1766152381">
    <w:abstractNumId w:val="11"/>
  </w:num>
  <w:num w:numId="9" w16cid:durableId="879249482">
    <w:abstractNumId w:val="22"/>
  </w:num>
  <w:num w:numId="10" w16cid:durableId="680471027">
    <w:abstractNumId w:val="3"/>
  </w:num>
  <w:num w:numId="11" w16cid:durableId="1376075980">
    <w:abstractNumId w:val="35"/>
  </w:num>
  <w:num w:numId="12" w16cid:durableId="1170751350">
    <w:abstractNumId w:val="20"/>
  </w:num>
  <w:num w:numId="13" w16cid:durableId="1476530595">
    <w:abstractNumId w:val="41"/>
  </w:num>
  <w:num w:numId="14" w16cid:durableId="1679497796">
    <w:abstractNumId w:val="26"/>
  </w:num>
  <w:num w:numId="15" w16cid:durableId="1326591850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896824406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1460799982">
    <w:abstractNumId w:val="31"/>
  </w:num>
  <w:num w:numId="18" w16cid:durableId="897130912">
    <w:abstractNumId w:val="15"/>
  </w:num>
  <w:num w:numId="19" w16cid:durableId="481965448">
    <w:abstractNumId w:val="19"/>
  </w:num>
  <w:num w:numId="20" w16cid:durableId="1316836802">
    <w:abstractNumId w:val="33"/>
  </w:num>
  <w:num w:numId="21" w16cid:durableId="721712306">
    <w:abstractNumId w:val="42"/>
  </w:num>
  <w:num w:numId="22" w16cid:durableId="914172358">
    <w:abstractNumId w:val="13"/>
  </w:num>
  <w:num w:numId="23" w16cid:durableId="895119253">
    <w:abstractNumId w:val="39"/>
  </w:num>
  <w:num w:numId="24" w16cid:durableId="2075544923">
    <w:abstractNumId w:val="38"/>
  </w:num>
  <w:num w:numId="25" w16cid:durableId="634214558">
    <w:abstractNumId w:val="37"/>
  </w:num>
  <w:num w:numId="26" w16cid:durableId="1320888817">
    <w:abstractNumId w:val="36"/>
  </w:num>
  <w:num w:numId="27" w16cid:durableId="1786844821">
    <w:abstractNumId w:val="14"/>
  </w:num>
  <w:num w:numId="28" w16cid:durableId="849636114">
    <w:abstractNumId w:val="43"/>
  </w:num>
  <w:num w:numId="29" w16cid:durableId="1703167895">
    <w:abstractNumId w:val="17"/>
  </w:num>
  <w:num w:numId="30" w16cid:durableId="1834836247">
    <w:abstractNumId w:val="40"/>
  </w:num>
  <w:num w:numId="31" w16cid:durableId="347491413">
    <w:abstractNumId w:val="30"/>
  </w:num>
  <w:num w:numId="32" w16cid:durableId="1317953371">
    <w:abstractNumId w:val="34"/>
  </w:num>
  <w:num w:numId="33" w16cid:durableId="1358504832">
    <w:abstractNumId w:val="16"/>
  </w:num>
  <w:num w:numId="34" w16cid:durableId="1996764276">
    <w:abstractNumId w:val="0"/>
  </w:num>
  <w:num w:numId="35" w16cid:durableId="839345244">
    <w:abstractNumId w:val="1"/>
  </w:num>
  <w:num w:numId="36" w16cid:durableId="522939567">
    <w:abstractNumId w:val="2"/>
  </w:num>
  <w:num w:numId="37" w16cid:durableId="44990135">
    <w:abstractNumId w:val="4"/>
  </w:num>
  <w:num w:numId="38" w16cid:durableId="245580781">
    <w:abstractNumId w:val="9"/>
  </w:num>
  <w:num w:numId="39" w16cid:durableId="1696343424">
    <w:abstractNumId w:val="5"/>
  </w:num>
  <w:num w:numId="40" w16cid:durableId="1637686873">
    <w:abstractNumId w:val="6"/>
  </w:num>
  <w:num w:numId="41" w16cid:durableId="276060763">
    <w:abstractNumId w:val="7"/>
  </w:num>
  <w:num w:numId="42" w16cid:durableId="1143162063">
    <w:abstractNumId w:val="8"/>
  </w:num>
  <w:num w:numId="43" w16cid:durableId="336155160">
    <w:abstractNumId w:val="10"/>
  </w:num>
  <w:num w:numId="44" w16cid:durableId="2053384654">
    <w:abstractNumId w:val="24"/>
  </w:num>
  <w:num w:numId="45" w16cid:durableId="2020156500">
    <w:abstractNumId w:val="28"/>
  </w:num>
  <w:num w:numId="46" w16cid:durableId="1539776800">
    <w:abstractNumId w:val="12"/>
  </w:num>
  <w:num w:numId="47" w16cid:durableId="728305625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7CCC"/>
    <w:rsid w:val="00023479"/>
    <w:rsid w:val="000265C7"/>
    <w:rsid w:val="00030222"/>
    <w:rsid w:val="000313A0"/>
    <w:rsid w:val="000347F7"/>
    <w:rsid w:val="00036740"/>
    <w:rsid w:val="0005140D"/>
    <w:rsid w:val="0005243F"/>
    <w:rsid w:val="00061C94"/>
    <w:rsid w:val="0007139A"/>
    <w:rsid w:val="000735A3"/>
    <w:rsid w:val="000749BB"/>
    <w:rsid w:val="00080FE1"/>
    <w:rsid w:val="000914CF"/>
    <w:rsid w:val="00092FD2"/>
    <w:rsid w:val="00094564"/>
    <w:rsid w:val="000A1ED0"/>
    <w:rsid w:val="000B0C6A"/>
    <w:rsid w:val="000C2F0D"/>
    <w:rsid w:val="000C33C9"/>
    <w:rsid w:val="000C432E"/>
    <w:rsid w:val="000D5CFF"/>
    <w:rsid w:val="000E442F"/>
    <w:rsid w:val="000F7B1E"/>
    <w:rsid w:val="001003E5"/>
    <w:rsid w:val="00103AF3"/>
    <w:rsid w:val="001062BF"/>
    <w:rsid w:val="0011181F"/>
    <w:rsid w:val="001130FD"/>
    <w:rsid w:val="00124CBD"/>
    <w:rsid w:val="001269B5"/>
    <w:rsid w:val="00132121"/>
    <w:rsid w:val="001401DF"/>
    <w:rsid w:val="001412C0"/>
    <w:rsid w:val="00151FBF"/>
    <w:rsid w:val="0015384B"/>
    <w:rsid w:val="00153A05"/>
    <w:rsid w:val="001600C5"/>
    <w:rsid w:val="0016039B"/>
    <w:rsid w:val="00160D92"/>
    <w:rsid w:val="00163D26"/>
    <w:rsid w:val="00170E3F"/>
    <w:rsid w:val="0017727A"/>
    <w:rsid w:val="00192042"/>
    <w:rsid w:val="001B0810"/>
    <w:rsid w:val="001B14C6"/>
    <w:rsid w:val="001C37C0"/>
    <w:rsid w:val="001C5C14"/>
    <w:rsid w:val="001D53AE"/>
    <w:rsid w:val="001D6EDD"/>
    <w:rsid w:val="001D6FDB"/>
    <w:rsid w:val="001E0918"/>
    <w:rsid w:val="001F309F"/>
    <w:rsid w:val="001F47CB"/>
    <w:rsid w:val="001F5EDB"/>
    <w:rsid w:val="001F6E3A"/>
    <w:rsid w:val="00203906"/>
    <w:rsid w:val="00227CD8"/>
    <w:rsid w:val="00245CF9"/>
    <w:rsid w:val="0025124D"/>
    <w:rsid w:val="0025246B"/>
    <w:rsid w:val="00255A0D"/>
    <w:rsid w:val="00265CE3"/>
    <w:rsid w:val="0026627B"/>
    <w:rsid w:val="0026770C"/>
    <w:rsid w:val="0027074C"/>
    <w:rsid w:val="002849D6"/>
    <w:rsid w:val="00290E24"/>
    <w:rsid w:val="00290F33"/>
    <w:rsid w:val="002A39B9"/>
    <w:rsid w:val="002B07E2"/>
    <w:rsid w:val="002B452A"/>
    <w:rsid w:val="002B68A8"/>
    <w:rsid w:val="002C35D3"/>
    <w:rsid w:val="002C7D10"/>
    <w:rsid w:val="002C7DB2"/>
    <w:rsid w:val="002D0C33"/>
    <w:rsid w:val="002D2095"/>
    <w:rsid w:val="002D7BBA"/>
    <w:rsid w:val="002E3084"/>
    <w:rsid w:val="002E32B5"/>
    <w:rsid w:val="002E4E93"/>
    <w:rsid w:val="002E56A2"/>
    <w:rsid w:val="002E5806"/>
    <w:rsid w:val="002E6047"/>
    <w:rsid w:val="002E6B46"/>
    <w:rsid w:val="002E6C19"/>
    <w:rsid w:val="002F1A68"/>
    <w:rsid w:val="002F1B33"/>
    <w:rsid w:val="002F5157"/>
    <w:rsid w:val="0030227E"/>
    <w:rsid w:val="003025D8"/>
    <w:rsid w:val="003038C1"/>
    <w:rsid w:val="00313B91"/>
    <w:rsid w:val="00317456"/>
    <w:rsid w:val="00320681"/>
    <w:rsid w:val="00321BFC"/>
    <w:rsid w:val="00324319"/>
    <w:rsid w:val="003246D0"/>
    <w:rsid w:val="00326FCF"/>
    <w:rsid w:val="0033702A"/>
    <w:rsid w:val="003614DE"/>
    <w:rsid w:val="003624D1"/>
    <w:rsid w:val="00363EC3"/>
    <w:rsid w:val="00371A5A"/>
    <w:rsid w:val="003747F5"/>
    <w:rsid w:val="00374E83"/>
    <w:rsid w:val="00376072"/>
    <w:rsid w:val="00380296"/>
    <w:rsid w:val="003959C3"/>
    <w:rsid w:val="00396157"/>
    <w:rsid w:val="003A098F"/>
    <w:rsid w:val="003A1D81"/>
    <w:rsid w:val="003A489F"/>
    <w:rsid w:val="003B2851"/>
    <w:rsid w:val="003B57CD"/>
    <w:rsid w:val="003B7757"/>
    <w:rsid w:val="003D6DA4"/>
    <w:rsid w:val="003D79AF"/>
    <w:rsid w:val="003E1C46"/>
    <w:rsid w:val="003F4D79"/>
    <w:rsid w:val="003F5D0C"/>
    <w:rsid w:val="003F719F"/>
    <w:rsid w:val="00401C38"/>
    <w:rsid w:val="0040274E"/>
    <w:rsid w:val="004119C7"/>
    <w:rsid w:val="0041394D"/>
    <w:rsid w:val="0042405E"/>
    <w:rsid w:val="00426444"/>
    <w:rsid w:val="00427F74"/>
    <w:rsid w:val="00431A1B"/>
    <w:rsid w:val="004323ED"/>
    <w:rsid w:val="00444FC5"/>
    <w:rsid w:val="004473FB"/>
    <w:rsid w:val="004627AB"/>
    <w:rsid w:val="00467D7E"/>
    <w:rsid w:val="00472922"/>
    <w:rsid w:val="00474DE7"/>
    <w:rsid w:val="00476412"/>
    <w:rsid w:val="00476914"/>
    <w:rsid w:val="00477331"/>
    <w:rsid w:val="00486BA9"/>
    <w:rsid w:val="00491E1F"/>
    <w:rsid w:val="00494540"/>
    <w:rsid w:val="004A65BE"/>
    <w:rsid w:val="004A7DC8"/>
    <w:rsid w:val="004B139C"/>
    <w:rsid w:val="004C70DB"/>
    <w:rsid w:val="004D0FE5"/>
    <w:rsid w:val="004D39CE"/>
    <w:rsid w:val="004D4EFC"/>
    <w:rsid w:val="004D5165"/>
    <w:rsid w:val="004D7655"/>
    <w:rsid w:val="004E00AF"/>
    <w:rsid w:val="004E6552"/>
    <w:rsid w:val="004E77CE"/>
    <w:rsid w:val="004F42D6"/>
    <w:rsid w:val="005010BE"/>
    <w:rsid w:val="00507BE8"/>
    <w:rsid w:val="00513AAB"/>
    <w:rsid w:val="005158DF"/>
    <w:rsid w:val="0051746E"/>
    <w:rsid w:val="00522A46"/>
    <w:rsid w:val="00525D1E"/>
    <w:rsid w:val="00552683"/>
    <w:rsid w:val="005552BB"/>
    <w:rsid w:val="00556F81"/>
    <w:rsid w:val="00563EC3"/>
    <w:rsid w:val="00564B14"/>
    <w:rsid w:val="00566A8C"/>
    <w:rsid w:val="00571F97"/>
    <w:rsid w:val="00573107"/>
    <w:rsid w:val="00583DE8"/>
    <w:rsid w:val="00583FDD"/>
    <w:rsid w:val="00585848"/>
    <w:rsid w:val="00592602"/>
    <w:rsid w:val="0059539F"/>
    <w:rsid w:val="005A2D3A"/>
    <w:rsid w:val="005B2084"/>
    <w:rsid w:val="005B238D"/>
    <w:rsid w:val="005B3400"/>
    <w:rsid w:val="005B55B2"/>
    <w:rsid w:val="005B5AB3"/>
    <w:rsid w:val="005D40DB"/>
    <w:rsid w:val="005D6151"/>
    <w:rsid w:val="005F2176"/>
    <w:rsid w:val="005F531C"/>
    <w:rsid w:val="00605CE8"/>
    <w:rsid w:val="00612CA1"/>
    <w:rsid w:val="00622427"/>
    <w:rsid w:val="00627E3B"/>
    <w:rsid w:val="006427A2"/>
    <w:rsid w:val="00653F10"/>
    <w:rsid w:val="0065561C"/>
    <w:rsid w:val="00660639"/>
    <w:rsid w:val="00661558"/>
    <w:rsid w:val="00667021"/>
    <w:rsid w:val="00667879"/>
    <w:rsid w:val="0067579C"/>
    <w:rsid w:val="00675A13"/>
    <w:rsid w:val="0068123E"/>
    <w:rsid w:val="0069657F"/>
    <w:rsid w:val="006A3568"/>
    <w:rsid w:val="006B0156"/>
    <w:rsid w:val="006C6165"/>
    <w:rsid w:val="006D1125"/>
    <w:rsid w:val="006D30A4"/>
    <w:rsid w:val="006D3919"/>
    <w:rsid w:val="006D6308"/>
    <w:rsid w:val="006D7369"/>
    <w:rsid w:val="006E7000"/>
    <w:rsid w:val="006E77C9"/>
    <w:rsid w:val="006F05F7"/>
    <w:rsid w:val="006F1F6E"/>
    <w:rsid w:val="006F5FD0"/>
    <w:rsid w:val="00703BB5"/>
    <w:rsid w:val="00704B05"/>
    <w:rsid w:val="00711F32"/>
    <w:rsid w:val="0071423C"/>
    <w:rsid w:val="00724780"/>
    <w:rsid w:val="00727922"/>
    <w:rsid w:val="007359C2"/>
    <w:rsid w:val="007451A5"/>
    <w:rsid w:val="00755EEE"/>
    <w:rsid w:val="0076511A"/>
    <w:rsid w:val="00767020"/>
    <w:rsid w:val="00767222"/>
    <w:rsid w:val="00767E71"/>
    <w:rsid w:val="00770168"/>
    <w:rsid w:val="007742CB"/>
    <w:rsid w:val="00786856"/>
    <w:rsid w:val="0078735B"/>
    <w:rsid w:val="007909AC"/>
    <w:rsid w:val="007C0C6F"/>
    <w:rsid w:val="007D1EC8"/>
    <w:rsid w:val="007D6A1E"/>
    <w:rsid w:val="007E15AD"/>
    <w:rsid w:val="007E4A9D"/>
    <w:rsid w:val="007E530A"/>
    <w:rsid w:val="007F2AD0"/>
    <w:rsid w:val="007F42C4"/>
    <w:rsid w:val="007F5F6C"/>
    <w:rsid w:val="007F6260"/>
    <w:rsid w:val="008001D5"/>
    <w:rsid w:val="0080152A"/>
    <w:rsid w:val="0080392E"/>
    <w:rsid w:val="00806DB4"/>
    <w:rsid w:val="00815FB6"/>
    <w:rsid w:val="00816E53"/>
    <w:rsid w:val="00822EC4"/>
    <w:rsid w:val="00830256"/>
    <w:rsid w:val="00831914"/>
    <w:rsid w:val="00833ACF"/>
    <w:rsid w:val="00833BAC"/>
    <w:rsid w:val="00852B51"/>
    <w:rsid w:val="008672A6"/>
    <w:rsid w:val="0086730B"/>
    <w:rsid w:val="00871466"/>
    <w:rsid w:val="008765E5"/>
    <w:rsid w:val="00880D3E"/>
    <w:rsid w:val="00894E19"/>
    <w:rsid w:val="00897C38"/>
    <w:rsid w:val="008A01CA"/>
    <w:rsid w:val="008A4B10"/>
    <w:rsid w:val="008B350E"/>
    <w:rsid w:val="008B3911"/>
    <w:rsid w:val="008B3FD8"/>
    <w:rsid w:val="008C278F"/>
    <w:rsid w:val="008C3857"/>
    <w:rsid w:val="008C4A6F"/>
    <w:rsid w:val="008C73E9"/>
    <w:rsid w:val="008C785A"/>
    <w:rsid w:val="008C7943"/>
    <w:rsid w:val="008D2DDA"/>
    <w:rsid w:val="008D5047"/>
    <w:rsid w:val="008E5ED8"/>
    <w:rsid w:val="008E6D83"/>
    <w:rsid w:val="008F2455"/>
    <w:rsid w:val="008F683D"/>
    <w:rsid w:val="009015B2"/>
    <w:rsid w:val="00907024"/>
    <w:rsid w:val="00907714"/>
    <w:rsid w:val="009133AE"/>
    <w:rsid w:val="009156EF"/>
    <w:rsid w:val="00925B69"/>
    <w:rsid w:val="009376C8"/>
    <w:rsid w:val="0094003F"/>
    <w:rsid w:val="00942780"/>
    <w:rsid w:val="00945B68"/>
    <w:rsid w:val="00950D05"/>
    <w:rsid w:val="00960F0D"/>
    <w:rsid w:val="00965AC4"/>
    <w:rsid w:val="0097235E"/>
    <w:rsid w:val="00973E7C"/>
    <w:rsid w:val="00980F45"/>
    <w:rsid w:val="00990084"/>
    <w:rsid w:val="00993C3E"/>
    <w:rsid w:val="00994008"/>
    <w:rsid w:val="009B1B1F"/>
    <w:rsid w:val="009B3FD5"/>
    <w:rsid w:val="009C11D9"/>
    <w:rsid w:val="009D2467"/>
    <w:rsid w:val="009D5D57"/>
    <w:rsid w:val="009E4566"/>
    <w:rsid w:val="009E58AF"/>
    <w:rsid w:val="009E5944"/>
    <w:rsid w:val="009F0C41"/>
    <w:rsid w:val="009F1EEC"/>
    <w:rsid w:val="009F5A04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21F7"/>
    <w:rsid w:val="00A32960"/>
    <w:rsid w:val="00A36333"/>
    <w:rsid w:val="00A43077"/>
    <w:rsid w:val="00A4686F"/>
    <w:rsid w:val="00A54BCB"/>
    <w:rsid w:val="00A570F5"/>
    <w:rsid w:val="00A57572"/>
    <w:rsid w:val="00A67CB9"/>
    <w:rsid w:val="00A80689"/>
    <w:rsid w:val="00A816CF"/>
    <w:rsid w:val="00A96369"/>
    <w:rsid w:val="00AA73BD"/>
    <w:rsid w:val="00AA7867"/>
    <w:rsid w:val="00AB26D0"/>
    <w:rsid w:val="00AB3E71"/>
    <w:rsid w:val="00AD3CA4"/>
    <w:rsid w:val="00AD4CC0"/>
    <w:rsid w:val="00AE57A6"/>
    <w:rsid w:val="00AE5CEB"/>
    <w:rsid w:val="00AF0E55"/>
    <w:rsid w:val="00AF6D59"/>
    <w:rsid w:val="00B00A18"/>
    <w:rsid w:val="00B0109B"/>
    <w:rsid w:val="00B013F9"/>
    <w:rsid w:val="00B15198"/>
    <w:rsid w:val="00B159D9"/>
    <w:rsid w:val="00B2166A"/>
    <w:rsid w:val="00B21E55"/>
    <w:rsid w:val="00B230C0"/>
    <w:rsid w:val="00B24023"/>
    <w:rsid w:val="00B32E11"/>
    <w:rsid w:val="00B524BA"/>
    <w:rsid w:val="00B56243"/>
    <w:rsid w:val="00B66067"/>
    <w:rsid w:val="00B6668F"/>
    <w:rsid w:val="00B666A5"/>
    <w:rsid w:val="00B70D6A"/>
    <w:rsid w:val="00B77224"/>
    <w:rsid w:val="00B80016"/>
    <w:rsid w:val="00B840B4"/>
    <w:rsid w:val="00B862BA"/>
    <w:rsid w:val="00B86A3B"/>
    <w:rsid w:val="00B96C56"/>
    <w:rsid w:val="00BA4EC3"/>
    <w:rsid w:val="00BB0342"/>
    <w:rsid w:val="00BB64E3"/>
    <w:rsid w:val="00BC5BCB"/>
    <w:rsid w:val="00BC73DC"/>
    <w:rsid w:val="00BD5AC2"/>
    <w:rsid w:val="00BE342B"/>
    <w:rsid w:val="00BF16D4"/>
    <w:rsid w:val="00BF1830"/>
    <w:rsid w:val="00BF4392"/>
    <w:rsid w:val="00BF5248"/>
    <w:rsid w:val="00C049AA"/>
    <w:rsid w:val="00C04F62"/>
    <w:rsid w:val="00C0570E"/>
    <w:rsid w:val="00C15E65"/>
    <w:rsid w:val="00C218E0"/>
    <w:rsid w:val="00C328F6"/>
    <w:rsid w:val="00C3789C"/>
    <w:rsid w:val="00C42F8D"/>
    <w:rsid w:val="00C43CAC"/>
    <w:rsid w:val="00C5535F"/>
    <w:rsid w:val="00C56883"/>
    <w:rsid w:val="00C56936"/>
    <w:rsid w:val="00C63D13"/>
    <w:rsid w:val="00C64A1A"/>
    <w:rsid w:val="00C64B30"/>
    <w:rsid w:val="00C65B6D"/>
    <w:rsid w:val="00C837F4"/>
    <w:rsid w:val="00C84F79"/>
    <w:rsid w:val="00CC1D03"/>
    <w:rsid w:val="00CC6044"/>
    <w:rsid w:val="00CD41FC"/>
    <w:rsid w:val="00CD5804"/>
    <w:rsid w:val="00CD598D"/>
    <w:rsid w:val="00CD67E3"/>
    <w:rsid w:val="00CE0C07"/>
    <w:rsid w:val="00CE1C76"/>
    <w:rsid w:val="00CF4816"/>
    <w:rsid w:val="00D1223C"/>
    <w:rsid w:val="00D13C42"/>
    <w:rsid w:val="00D13F10"/>
    <w:rsid w:val="00D15108"/>
    <w:rsid w:val="00D3765E"/>
    <w:rsid w:val="00D41C20"/>
    <w:rsid w:val="00D431F3"/>
    <w:rsid w:val="00D44DC6"/>
    <w:rsid w:val="00D518DD"/>
    <w:rsid w:val="00D6443F"/>
    <w:rsid w:val="00D6711E"/>
    <w:rsid w:val="00D748EC"/>
    <w:rsid w:val="00D82AE7"/>
    <w:rsid w:val="00D832FC"/>
    <w:rsid w:val="00D85399"/>
    <w:rsid w:val="00D90CEC"/>
    <w:rsid w:val="00D93660"/>
    <w:rsid w:val="00D947E7"/>
    <w:rsid w:val="00D961E7"/>
    <w:rsid w:val="00DA069C"/>
    <w:rsid w:val="00DB21B7"/>
    <w:rsid w:val="00DB3E63"/>
    <w:rsid w:val="00DC1FCE"/>
    <w:rsid w:val="00DC4497"/>
    <w:rsid w:val="00DC5B5B"/>
    <w:rsid w:val="00DC650C"/>
    <w:rsid w:val="00DD0ADB"/>
    <w:rsid w:val="00DD34FC"/>
    <w:rsid w:val="00DE248E"/>
    <w:rsid w:val="00DF2281"/>
    <w:rsid w:val="00DF3497"/>
    <w:rsid w:val="00DF46EB"/>
    <w:rsid w:val="00DF4998"/>
    <w:rsid w:val="00E006AA"/>
    <w:rsid w:val="00E044ED"/>
    <w:rsid w:val="00E06734"/>
    <w:rsid w:val="00E0694B"/>
    <w:rsid w:val="00E1112E"/>
    <w:rsid w:val="00E15233"/>
    <w:rsid w:val="00E21036"/>
    <w:rsid w:val="00E21DD3"/>
    <w:rsid w:val="00E24A02"/>
    <w:rsid w:val="00E26B63"/>
    <w:rsid w:val="00E30880"/>
    <w:rsid w:val="00E34C0C"/>
    <w:rsid w:val="00E3642B"/>
    <w:rsid w:val="00E37A4F"/>
    <w:rsid w:val="00E4348F"/>
    <w:rsid w:val="00E43F2F"/>
    <w:rsid w:val="00E45C44"/>
    <w:rsid w:val="00E52E4F"/>
    <w:rsid w:val="00E5649D"/>
    <w:rsid w:val="00E5772A"/>
    <w:rsid w:val="00E6741B"/>
    <w:rsid w:val="00E67A85"/>
    <w:rsid w:val="00E731F2"/>
    <w:rsid w:val="00E8079B"/>
    <w:rsid w:val="00E80F42"/>
    <w:rsid w:val="00E8472C"/>
    <w:rsid w:val="00E85E82"/>
    <w:rsid w:val="00E935F3"/>
    <w:rsid w:val="00E95A18"/>
    <w:rsid w:val="00EA3E59"/>
    <w:rsid w:val="00EA62B6"/>
    <w:rsid w:val="00EB227A"/>
    <w:rsid w:val="00EB5EC0"/>
    <w:rsid w:val="00ED0D39"/>
    <w:rsid w:val="00ED21A0"/>
    <w:rsid w:val="00ED4391"/>
    <w:rsid w:val="00EF0B38"/>
    <w:rsid w:val="00EF5B2B"/>
    <w:rsid w:val="00EF5FF0"/>
    <w:rsid w:val="00F01E0E"/>
    <w:rsid w:val="00F028B8"/>
    <w:rsid w:val="00F04C5C"/>
    <w:rsid w:val="00F10463"/>
    <w:rsid w:val="00F10D1E"/>
    <w:rsid w:val="00F17DB6"/>
    <w:rsid w:val="00F33C42"/>
    <w:rsid w:val="00F36617"/>
    <w:rsid w:val="00F471ED"/>
    <w:rsid w:val="00F4744F"/>
    <w:rsid w:val="00F53397"/>
    <w:rsid w:val="00F603BD"/>
    <w:rsid w:val="00F62E6B"/>
    <w:rsid w:val="00F64099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4BD7"/>
    <w:rsid w:val="00F8690A"/>
    <w:rsid w:val="00FA2EB3"/>
    <w:rsid w:val="00FA4F01"/>
    <w:rsid w:val="00FB3B2C"/>
    <w:rsid w:val="00FC538E"/>
    <w:rsid w:val="00FD092B"/>
    <w:rsid w:val="00FD0F9C"/>
    <w:rsid w:val="00FD133F"/>
    <w:rsid w:val="00FD5B09"/>
    <w:rsid w:val="00FE08BF"/>
    <w:rsid w:val="00FF37D6"/>
    <w:rsid w:val="00FF474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61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3427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329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2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>worksheet</cp:keywords>
  <dc:description/>
  <cp:lastModifiedBy>Kelsey Noroski</cp:lastModifiedBy>
  <cp:revision>4</cp:revision>
  <dcterms:created xsi:type="dcterms:W3CDTF">2020-02-04T19:25:00Z</dcterms:created>
  <dcterms:modified xsi:type="dcterms:W3CDTF">2023-11-03T18:47:00Z</dcterms:modified>
</cp:coreProperties>
</file>