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1C970" w14:textId="4415BB81" w:rsidR="00F23907" w:rsidRDefault="00445960">
      <w:pPr>
        <w:spacing w:line="240" w:lineRule="auto"/>
        <w:rPr>
          <w:color w:val="D8262E"/>
          <w:sz w:val="36"/>
          <w:szCs w:val="36"/>
        </w:rPr>
      </w:pPr>
      <w:r>
        <w:rPr>
          <w:color w:val="D8262E"/>
          <w:sz w:val="36"/>
          <w:szCs w:val="36"/>
        </w:rPr>
        <w:t>Upper Elementary</w:t>
      </w:r>
      <w:r w:rsidR="00F23907">
        <w:rPr>
          <w:color w:val="D8262E"/>
          <w:sz w:val="36"/>
          <w:szCs w:val="36"/>
        </w:rPr>
        <w:t xml:space="preserve"> Project Heart Preview Lesson</w:t>
      </w:r>
    </w:p>
    <w:p w14:paraId="6FB27E36" w14:textId="77777777" w:rsidR="00F23907" w:rsidRDefault="00F23907" w:rsidP="00F23907">
      <w:pPr>
        <w:pStyle w:val="SubHeading"/>
        <w:sectPr w:rsidR="00F23907" w:rsidSect="00D6711E">
          <w:headerReference w:type="default" r:id="rId7"/>
          <w:footerReference w:type="even" r:id="rId8"/>
          <w:footerReference w:type="default" r:id="rId9"/>
          <w:type w:val="continuous"/>
          <w:pgSz w:w="12240" w:h="15840"/>
          <w:pgMar w:top="1701" w:right="1134" w:bottom="1418" w:left="1134" w:header="709" w:footer="567" w:gutter="0"/>
          <w:cols w:space="708"/>
          <w:docGrid w:linePitch="360"/>
        </w:sectPr>
      </w:pPr>
    </w:p>
    <w:p w14:paraId="5B5B28CF" w14:textId="77777777" w:rsidR="005D0F8C" w:rsidRPr="00F81ABD" w:rsidRDefault="005D0F8C" w:rsidP="008141D7">
      <w:pPr>
        <w:spacing w:after="60" w:line="240" w:lineRule="auto"/>
        <w:ind w:left="720" w:right="284"/>
        <w:rPr>
          <w:b/>
          <w:color w:val="0099A8"/>
          <w:sz w:val="24"/>
        </w:rPr>
      </w:pPr>
      <w:r w:rsidRPr="00F81ABD">
        <w:rPr>
          <w:b/>
          <w:noProof/>
          <w:color w:val="0099A8"/>
          <w:sz w:val="24"/>
        </w:rPr>
        <w:drawing>
          <wp:anchor distT="0" distB="0" distL="114300" distR="114300" simplePos="0" relativeHeight="251688960" behindDoc="0" locked="0" layoutInCell="1" allowOverlap="1" wp14:anchorId="151FD305" wp14:editId="00EF10C8">
            <wp:simplePos x="0" y="0"/>
            <wp:positionH relativeFrom="column">
              <wp:posOffset>-1270</wp:posOffset>
            </wp:positionH>
            <wp:positionV relativeFrom="paragraph">
              <wp:posOffset>52928</wp:posOffset>
            </wp:positionV>
            <wp:extent cx="335280" cy="330200"/>
            <wp:effectExtent l="0" t="0" r="0" b="0"/>
            <wp:wrapNone/>
            <wp:docPr id="617" name="Picture 617" descr="targ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rge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ABD">
        <w:rPr>
          <w:b/>
          <w:color w:val="0099A8"/>
          <w:sz w:val="24"/>
        </w:rPr>
        <w:t>Learning Target</w:t>
      </w:r>
    </w:p>
    <w:p w14:paraId="5FEF76B2" w14:textId="77777777" w:rsidR="00A50C0D" w:rsidRDefault="00A50C0D" w:rsidP="00A50C0D">
      <w:pPr>
        <w:pStyle w:val="Style1"/>
        <w:ind w:left="1003"/>
      </w:pPr>
      <w:r w:rsidRPr="00D6443F">
        <w:rPr>
          <w:noProof/>
        </w:rPr>
        <w:drawing>
          <wp:anchor distT="0" distB="0" distL="114300" distR="114300" simplePos="0" relativeHeight="251689984" behindDoc="0" locked="0" layoutInCell="1" allowOverlap="1" wp14:anchorId="6E637157" wp14:editId="6A1E46D9">
            <wp:simplePos x="0" y="0"/>
            <wp:positionH relativeFrom="margin">
              <wp:posOffset>9525</wp:posOffset>
            </wp:positionH>
            <wp:positionV relativeFrom="paragraph">
              <wp:posOffset>365125</wp:posOffset>
            </wp:positionV>
            <wp:extent cx="221615" cy="235585"/>
            <wp:effectExtent l="0" t="0" r="6985" b="0"/>
            <wp:wrapNone/>
            <wp:docPr id="618" name="Picture 618" descr="Stop-Wa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op-Watch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562">
        <w:t>Students will identify how their personal passions connect with the 3Ts of philanthropy and use that learning to create a mission statement</w:t>
      </w:r>
      <w:r w:rsidR="005D0F8C">
        <w:t>.</w:t>
      </w:r>
    </w:p>
    <w:p w14:paraId="2B106727" w14:textId="45001DAB" w:rsidR="005D0F8C" w:rsidRPr="00A50C0D" w:rsidRDefault="00A50C0D" w:rsidP="00A50C0D">
      <w:pPr>
        <w:pStyle w:val="Style1"/>
        <w:ind w:left="1003"/>
      </w:pPr>
      <w:r>
        <w:t xml:space="preserve">Time: </w:t>
      </w:r>
      <w:r w:rsidR="00DE026C">
        <w:t>25-50</w:t>
      </w:r>
      <w:r w:rsidR="005D0F8C" w:rsidRPr="00A50C0D">
        <w:t xml:space="preserve"> Minutes</w:t>
      </w:r>
    </w:p>
    <w:p w14:paraId="7B27334B" w14:textId="77777777" w:rsidR="005D0F8C" w:rsidRPr="00F81ABD" w:rsidRDefault="005D0F8C" w:rsidP="008141D7">
      <w:pPr>
        <w:spacing w:after="60" w:line="240" w:lineRule="auto"/>
        <w:ind w:left="720" w:right="284"/>
        <w:rPr>
          <w:b/>
          <w:color w:val="0099A8"/>
          <w:sz w:val="24"/>
        </w:rPr>
      </w:pPr>
      <w:r>
        <w:rPr>
          <w:b/>
          <w:color w:val="0099A8"/>
          <w:sz w:val="24"/>
        </w:rPr>
        <w:t>Lesson Overview and Teacher P</w:t>
      </w:r>
      <w:r w:rsidRPr="00F81ABD">
        <w:rPr>
          <w:b/>
          <w:color w:val="0099A8"/>
          <w:sz w:val="24"/>
        </w:rPr>
        <w:t>rep</w:t>
      </w:r>
    </w:p>
    <w:p w14:paraId="29E7BF81" w14:textId="307F0176" w:rsidR="005D0F8C" w:rsidRPr="00BF5248" w:rsidRDefault="005D0F8C" w:rsidP="008141D7">
      <w:pPr>
        <w:pStyle w:val="Style1"/>
        <w:ind w:left="1003"/>
        <w:rPr>
          <w:szCs w:val="20"/>
        </w:rPr>
      </w:pPr>
      <w:r w:rsidRPr="00BF5248">
        <w:rPr>
          <w:noProof/>
          <w:szCs w:val="20"/>
        </w:rPr>
        <w:drawing>
          <wp:anchor distT="0" distB="0" distL="114300" distR="114300" simplePos="0" relativeHeight="251691008" behindDoc="0" locked="0" layoutInCell="1" allowOverlap="1" wp14:anchorId="345898DB" wp14:editId="45ECC739">
            <wp:simplePos x="0" y="0"/>
            <wp:positionH relativeFrom="column">
              <wp:posOffset>10160</wp:posOffset>
            </wp:positionH>
            <wp:positionV relativeFrom="paragraph">
              <wp:posOffset>3175</wp:posOffset>
            </wp:positionV>
            <wp:extent cx="215900" cy="215900"/>
            <wp:effectExtent l="0" t="0" r="12700" b="12700"/>
            <wp:wrapNone/>
            <wp:docPr id="619" name="Picture 619" descr="../.Trash/chec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Trash/checke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562">
        <w:rPr>
          <w:b/>
          <w:color w:val="0099A8"/>
          <w:szCs w:val="20"/>
        </w:rPr>
        <w:t>Connect</w:t>
      </w:r>
      <w:r w:rsidRPr="00BF5248">
        <w:rPr>
          <w:b/>
          <w:color w:val="0099A8"/>
          <w:szCs w:val="20"/>
        </w:rPr>
        <w:t xml:space="preserve"> (5</w:t>
      </w:r>
      <w:r w:rsidR="00A50C0D">
        <w:rPr>
          <w:b/>
          <w:color w:val="0099A8"/>
          <w:szCs w:val="20"/>
        </w:rPr>
        <w:t>-10</w:t>
      </w:r>
      <w:r w:rsidRPr="00BF5248">
        <w:rPr>
          <w:b/>
          <w:color w:val="0099A8"/>
          <w:szCs w:val="20"/>
        </w:rPr>
        <w:t xml:space="preserve"> min):</w:t>
      </w:r>
      <w:r w:rsidRPr="00BF5248">
        <w:rPr>
          <w:color w:val="0099A8"/>
          <w:szCs w:val="20"/>
        </w:rPr>
        <w:t xml:space="preserve"> </w:t>
      </w:r>
      <w:r w:rsidR="00DE026C">
        <w:rPr>
          <w:color w:val="auto"/>
          <w:szCs w:val="20"/>
        </w:rPr>
        <w:t>Introduce Nonprofits and the big idea questions.</w:t>
      </w:r>
    </w:p>
    <w:p w14:paraId="3AAA8A0F" w14:textId="4D09FC79" w:rsidR="005D0F8C" w:rsidRPr="002849D6" w:rsidRDefault="00DE026C" w:rsidP="008141D7">
      <w:pPr>
        <w:pStyle w:val="Style1"/>
        <w:ind w:left="1003"/>
        <w:rPr>
          <w:szCs w:val="20"/>
        </w:rPr>
      </w:pPr>
      <w:r>
        <w:rPr>
          <w:b/>
          <w:color w:val="0099A8"/>
          <w:szCs w:val="20"/>
        </w:rPr>
        <w:t xml:space="preserve"> Engage (20-30</w:t>
      </w:r>
      <w:r w:rsidR="005D0F8C" w:rsidRPr="002849D6">
        <w:rPr>
          <w:b/>
          <w:color w:val="0099A8"/>
          <w:szCs w:val="20"/>
        </w:rPr>
        <w:t xml:space="preserve"> min):</w:t>
      </w:r>
      <w:r w:rsidR="00017A0B">
        <w:rPr>
          <w:color w:val="auto"/>
          <w:szCs w:val="20"/>
        </w:rPr>
        <w:t xml:space="preserve"> </w:t>
      </w:r>
      <w:r>
        <w:rPr>
          <w:color w:val="auto"/>
          <w:szCs w:val="20"/>
        </w:rPr>
        <w:t>Students participate in inquiry-based learning of a nonprofit organization.</w:t>
      </w:r>
      <w:r w:rsidR="008141D7">
        <w:rPr>
          <w:color w:val="auto"/>
          <w:szCs w:val="20"/>
        </w:rPr>
        <w:t xml:space="preserve"> </w:t>
      </w:r>
    </w:p>
    <w:p w14:paraId="3B7F4541" w14:textId="1E050144" w:rsidR="005D0F8C" w:rsidRPr="0076511A" w:rsidRDefault="002A1562" w:rsidP="008141D7">
      <w:pPr>
        <w:pStyle w:val="Style1"/>
        <w:ind w:left="1003"/>
        <w:rPr>
          <w:szCs w:val="20"/>
        </w:rPr>
      </w:pPr>
      <w:r>
        <w:rPr>
          <w:b/>
          <w:color w:val="0099A8"/>
          <w:szCs w:val="20"/>
        </w:rPr>
        <w:t>Leave Changed</w:t>
      </w:r>
      <w:r w:rsidR="005D0F8C" w:rsidRPr="0076511A">
        <w:rPr>
          <w:b/>
          <w:color w:val="0099A8"/>
          <w:szCs w:val="20"/>
        </w:rPr>
        <w:t xml:space="preserve"> (5</w:t>
      </w:r>
      <w:r>
        <w:rPr>
          <w:b/>
          <w:color w:val="0099A8"/>
          <w:szCs w:val="20"/>
        </w:rPr>
        <w:t>-10</w:t>
      </w:r>
      <w:r w:rsidR="005D0F8C" w:rsidRPr="0076511A">
        <w:rPr>
          <w:b/>
          <w:color w:val="0099A8"/>
          <w:szCs w:val="20"/>
        </w:rPr>
        <w:t xml:space="preserve"> min):</w:t>
      </w:r>
      <w:r w:rsidR="005D0F8C" w:rsidRPr="0076511A">
        <w:rPr>
          <w:color w:val="0099A8"/>
          <w:szCs w:val="20"/>
        </w:rPr>
        <w:t xml:space="preserve"> </w:t>
      </w:r>
      <w:r w:rsidR="005D0F8C">
        <w:rPr>
          <w:szCs w:val="20"/>
        </w:rPr>
        <w:t xml:space="preserve">Students discuss </w:t>
      </w:r>
      <w:r w:rsidR="00DE026C">
        <w:rPr>
          <w:szCs w:val="20"/>
        </w:rPr>
        <w:t xml:space="preserve">and then write about </w:t>
      </w:r>
      <w:r w:rsidR="005D0F8C">
        <w:rPr>
          <w:szCs w:val="20"/>
        </w:rPr>
        <w:t>how they</w:t>
      </w:r>
      <w:r w:rsidR="005D0F8C" w:rsidRPr="0076511A">
        <w:rPr>
          <w:szCs w:val="20"/>
        </w:rPr>
        <w:t xml:space="preserve"> c</w:t>
      </w:r>
      <w:r w:rsidR="005D0F8C">
        <w:rPr>
          <w:szCs w:val="20"/>
        </w:rPr>
        <w:t>an</w:t>
      </w:r>
      <w:r w:rsidR="005D0F8C" w:rsidRPr="0076511A">
        <w:rPr>
          <w:szCs w:val="20"/>
        </w:rPr>
        <w:t xml:space="preserve"> use </w:t>
      </w:r>
      <w:r w:rsidR="00DE026C">
        <w:rPr>
          <w:szCs w:val="20"/>
        </w:rPr>
        <w:t>their 3Ts</w:t>
      </w:r>
      <w:r w:rsidR="005D0F8C" w:rsidRPr="0076511A">
        <w:rPr>
          <w:szCs w:val="20"/>
        </w:rPr>
        <w:t xml:space="preserve"> </w:t>
      </w:r>
      <w:r w:rsidR="005D0F8C">
        <w:rPr>
          <w:szCs w:val="20"/>
        </w:rPr>
        <w:t xml:space="preserve">to </w:t>
      </w:r>
      <w:r w:rsidR="00DE026C">
        <w:rPr>
          <w:szCs w:val="20"/>
        </w:rPr>
        <w:t>meet a need in school, neighborhood, or community.</w:t>
      </w:r>
    </w:p>
    <w:p w14:paraId="1C90A65B" w14:textId="6DAB1B8C" w:rsidR="005D0F8C" w:rsidRPr="00567BB4" w:rsidRDefault="00A50C0D" w:rsidP="008141D7">
      <w:pPr>
        <w:pStyle w:val="Style1"/>
        <w:ind w:left="1003"/>
      </w:pPr>
      <w:r w:rsidRPr="008B6240">
        <w:rPr>
          <w:b/>
          <w:noProof/>
          <w:color w:val="auto"/>
        </w:rPr>
        <w:drawing>
          <wp:anchor distT="0" distB="0" distL="114300" distR="114300" simplePos="0" relativeHeight="251694080" behindDoc="0" locked="0" layoutInCell="1" allowOverlap="1" wp14:anchorId="5EAFD88D" wp14:editId="762191F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9080" cy="259080"/>
            <wp:effectExtent l="0" t="0" r="7620" b="7620"/>
            <wp:wrapNone/>
            <wp:docPr id="452" name="Picture 452" descr="../.Trash/Te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Trash/Term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562">
        <w:t xml:space="preserve">Materials Needed: </w:t>
      </w:r>
      <w:r w:rsidR="00DE026C">
        <w:t>Connecting to Philanthropy worksheet, Example non-profit information (Humane Society is suggested, but can be replaced with any 501(c)3 organization).</w:t>
      </w:r>
      <w:r w:rsidR="00FF5C5C">
        <w:t xml:space="preserve"> Optional – internet devices</w:t>
      </w:r>
    </w:p>
    <w:p w14:paraId="729EDF03" w14:textId="7B204019" w:rsidR="005D0F8C" w:rsidRPr="009C5162" w:rsidRDefault="002A1562" w:rsidP="008141D7">
      <w:pPr>
        <w:pStyle w:val="Style1"/>
        <w:ind w:left="1003"/>
        <w:rPr>
          <w:rFonts w:eastAsiaTheme="minorHAnsi"/>
          <w:color w:val="0099A8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92032" behindDoc="0" locked="0" layoutInCell="1" allowOverlap="1" wp14:anchorId="27A3C25B" wp14:editId="259E21ED">
            <wp:simplePos x="0" y="0"/>
            <wp:positionH relativeFrom="margin">
              <wp:posOffset>-82550</wp:posOffset>
            </wp:positionH>
            <wp:positionV relativeFrom="paragraph">
              <wp:posOffset>118110</wp:posOffset>
            </wp:positionV>
            <wp:extent cx="341630" cy="341630"/>
            <wp:effectExtent l="0" t="0" r="1270" b="1270"/>
            <wp:wrapNone/>
            <wp:docPr id="9" name="Picture 9" descr="C:\Users\david.williams\Desktop\Social media but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williams\Desktop\Social media butto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F8C">
        <w:rPr>
          <w:noProof/>
          <w:szCs w:val="20"/>
        </w:rPr>
        <w:t>Document</w:t>
      </w:r>
      <w:r>
        <w:rPr>
          <w:szCs w:val="20"/>
        </w:rPr>
        <w:t xml:space="preserve"> student</w:t>
      </w:r>
      <w:r w:rsidR="005D0F8C">
        <w:rPr>
          <w:szCs w:val="20"/>
        </w:rPr>
        <w:t xml:space="preserve"> progress by posting pictures, videos, stories, and “a-ha” moments to Facebook, Instagram, YouTube, and Twitter @ottercares #projectheart </w:t>
      </w:r>
    </w:p>
    <w:p w14:paraId="16D15303" w14:textId="77777777" w:rsidR="00FF5C5C" w:rsidRDefault="00FF5C5C" w:rsidP="004E64EA">
      <w:pPr>
        <w:spacing w:after="60" w:line="240" w:lineRule="auto"/>
        <w:ind w:right="284"/>
        <w:rPr>
          <w:b/>
          <w:color w:val="0099A8"/>
          <w:sz w:val="24"/>
        </w:rPr>
      </w:pPr>
    </w:p>
    <w:p w14:paraId="36C3FAF4" w14:textId="09477E9F" w:rsidR="00F23907" w:rsidRPr="00D92525" w:rsidRDefault="00F23907" w:rsidP="004E64EA">
      <w:pPr>
        <w:spacing w:after="60" w:line="240" w:lineRule="auto"/>
        <w:ind w:right="284"/>
      </w:pPr>
      <w:r w:rsidRPr="00A50C0D">
        <w:rPr>
          <w:b/>
          <w:color w:val="0099A8"/>
          <w:sz w:val="24"/>
        </w:rPr>
        <w:t>Connect</w:t>
      </w:r>
      <w:r w:rsidRPr="00D92525">
        <w:t xml:space="preserve"> </w:t>
      </w:r>
    </w:p>
    <w:p w14:paraId="3CB7857D" w14:textId="77777777" w:rsidR="00FF5C5C" w:rsidRDefault="008150DB" w:rsidP="00FF5C5C">
      <w:pPr>
        <w:pStyle w:val="bullet3"/>
      </w:pPr>
      <w:r>
        <w:t xml:space="preserve">Explain the definition of </w:t>
      </w:r>
      <w:r w:rsidRPr="00FF5C5C">
        <w:rPr>
          <w:u w:val="single"/>
        </w:rPr>
        <w:t>Philanthropy</w:t>
      </w:r>
      <w:r w:rsidRPr="008150DB">
        <w:t xml:space="preserve"> - The act of donating money, goods, services, time or effort to support a beneficial cause and create a lasting impact. Anyone can use their 3Ts (time, talent, or treasure) to make a difference and meet a need.</w:t>
      </w:r>
      <w:r>
        <w:t xml:space="preserve"> And give 1-3 minutes of discussion time for making connections to ways they like to spend their time, stuff they’re good at, and things they value. </w:t>
      </w:r>
    </w:p>
    <w:p w14:paraId="6726D503" w14:textId="00AB0A51" w:rsidR="008150DB" w:rsidRPr="008150DB" w:rsidRDefault="008150DB" w:rsidP="00FF5C5C">
      <w:pPr>
        <w:pStyle w:val="Bullet"/>
        <w:rPr>
          <w:i/>
        </w:rPr>
      </w:pPr>
      <w:r>
        <w:t xml:space="preserve">Then explain what a nonprofit is </w:t>
      </w:r>
      <w:r w:rsidRPr="008150DB">
        <w:rPr>
          <w:u w:val="single"/>
        </w:rPr>
        <w:t>Nonprofit</w:t>
      </w:r>
      <w:r w:rsidRPr="008150DB">
        <w:t xml:space="preserve"> - An organization whose purpose is somet</w:t>
      </w:r>
      <w:r>
        <w:t>hing other than making a profit and elicit examples the kids know of. Then t</w:t>
      </w:r>
      <w:r w:rsidRPr="008150DB">
        <w:rPr>
          <w:i/>
        </w:rPr>
        <w:t>eacher might say: “We’re going to take a few minutes to find out more about nonprofit organizations, and to research some charitable foundations. We will be looking for answers to these big questions”:</w:t>
      </w:r>
    </w:p>
    <w:p w14:paraId="57C6CCA6" w14:textId="77777777" w:rsidR="008150DB" w:rsidRDefault="008150DB" w:rsidP="008150DB">
      <w:pPr>
        <w:pStyle w:val="BulletIndentTeacherSays"/>
        <w:numPr>
          <w:ilvl w:val="0"/>
          <w:numId w:val="7"/>
        </w:numPr>
        <w:spacing w:after="0"/>
      </w:pPr>
      <w:r>
        <w:t xml:space="preserve">What is the mission statement? </w:t>
      </w:r>
    </w:p>
    <w:p w14:paraId="00A5E01D" w14:textId="77777777" w:rsidR="008150DB" w:rsidRPr="00D07B03" w:rsidRDefault="008150DB" w:rsidP="008150DB">
      <w:pPr>
        <w:pStyle w:val="BulletIndentTeacherSays"/>
        <w:numPr>
          <w:ilvl w:val="0"/>
          <w:numId w:val="7"/>
        </w:numPr>
        <w:spacing w:after="0"/>
      </w:pPr>
      <w:r w:rsidRPr="00D07B03">
        <w:t>Who do these nonprofits serve?</w:t>
      </w:r>
    </w:p>
    <w:p w14:paraId="33743425" w14:textId="77777777" w:rsidR="008150DB" w:rsidRDefault="008150DB" w:rsidP="008150DB">
      <w:pPr>
        <w:pStyle w:val="BulletIndentTeacherSays"/>
        <w:numPr>
          <w:ilvl w:val="0"/>
          <w:numId w:val="7"/>
        </w:numPr>
        <w:spacing w:after="0"/>
      </w:pPr>
      <w:r w:rsidRPr="00D07B03">
        <w:t>What community needs are they meeting?</w:t>
      </w:r>
    </w:p>
    <w:p w14:paraId="557779EE" w14:textId="7CF739E0" w:rsidR="00F23907" w:rsidRDefault="008150DB" w:rsidP="008150DB">
      <w:pPr>
        <w:pStyle w:val="BulletIndentTeacherSays"/>
        <w:numPr>
          <w:ilvl w:val="0"/>
          <w:numId w:val="7"/>
        </w:numPr>
        <w:spacing w:after="0"/>
      </w:pPr>
      <w:r w:rsidRPr="00D07B03">
        <w:t>How are they meeting these needs?</w:t>
      </w:r>
    </w:p>
    <w:p w14:paraId="638D71A8" w14:textId="0D888559" w:rsidR="00F23907" w:rsidRPr="00D92525" w:rsidRDefault="00F23907" w:rsidP="004E64EA">
      <w:r w:rsidRPr="00A50C0D">
        <w:rPr>
          <w:b/>
          <w:color w:val="0099A8"/>
          <w:sz w:val="24"/>
        </w:rPr>
        <w:t>Engage</w:t>
      </w:r>
    </w:p>
    <w:p w14:paraId="2BECBA7C" w14:textId="40EE5C2E" w:rsidR="008B6240" w:rsidRPr="00FF5C5C" w:rsidRDefault="00FF5C5C" w:rsidP="00FF5C5C">
      <w:pPr>
        <w:pStyle w:val="Bullet"/>
        <w:rPr>
          <w:rStyle w:val="Hyperlink"/>
          <w:rFonts w:ascii="Calibri" w:hAnsi="Calibri"/>
          <w:color w:val="auto"/>
          <w:u w:val="none"/>
        </w:rPr>
      </w:pPr>
      <w:r>
        <w:t>Display</w:t>
      </w:r>
      <w:r w:rsidR="008150DB">
        <w:t xml:space="preserve"> on the board or print out the mission statement page for your selected nonprofit </w:t>
      </w:r>
      <w:hyperlink r:id="rId15" w:history="1">
        <w:r w:rsidR="008150DB">
          <w:rPr>
            <w:rStyle w:val="Hyperlink"/>
          </w:rPr>
          <w:t>https://www.humanesociety.org/our-mission</w:t>
        </w:r>
      </w:hyperlink>
      <w:r>
        <w:rPr>
          <w:rStyle w:val="Hyperlink"/>
        </w:rPr>
        <w:t xml:space="preserve">. </w:t>
      </w:r>
    </w:p>
    <w:p w14:paraId="12923C5B" w14:textId="13098178" w:rsidR="00FF5C5C" w:rsidRPr="00FF5C5C" w:rsidRDefault="00FF5C5C" w:rsidP="00FF5C5C">
      <w:pPr>
        <w:pStyle w:val="Bullet"/>
        <w:rPr>
          <w:i/>
        </w:rPr>
      </w:pPr>
      <w:r>
        <w:rPr>
          <w:i/>
        </w:rPr>
        <w:t xml:space="preserve">If this is the only website to research, stop to allow kids to participate and record answers on their worksheet. Otherwise, </w:t>
      </w:r>
      <w:r w:rsidRPr="00296766">
        <w:t xml:space="preserve">model </w:t>
      </w:r>
      <w:r>
        <w:t>the process of inquiry while researchin</w:t>
      </w:r>
      <w:r>
        <w:t>g at The Humane Society website and then continue the learning as indicated below.</w:t>
      </w:r>
    </w:p>
    <w:p w14:paraId="0F2237D1" w14:textId="77777777" w:rsidR="00FF5C5C" w:rsidRPr="00FF5C5C" w:rsidRDefault="00FF5C5C" w:rsidP="00FF5C5C">
      <w:pPr>
        <w:pStyle w:val="BulletIndentTeacherSays"/>
        <w:numPr>
          <w:ilvl w:val="0"/>
          <w:numId w:val="7"/>
        </w:numPr>
        <w:spacing w:after="0"/>
        <w:rPr>
          <w:i/>
          <w:color w:val="FF0000"/>
        </w:rPr>
      </w:pPr>
      <w:r w:rsidRPr="00FF5C5C">
        <w:t>What is the mission statement?</w:t>
      </w:r>
      <w:r w:rsidRPr="00762070">
        <w:t xml:space="preserve"> </w:t>
      </w:r>
      <w:r w:rsidRPr="00FF5C5C">
        <w:rPr>
          <w:i/>
          <w:color w:val="FF0000"/>
        </w:rPr>
        <w:t>Celebrating animals. Confronting Cruelty.</w:t>
      </w:r>
    </w:p>
    <w:p w14:paraId="2EC40EB7" w14:textId="77777777" w:rsidR="00FF5C5C" w:rsidRPr="00FF5C5C" w:rsidRDefault="00FF5C5C" w:rsidP="00FF5C5C">
      <w:pPr>
        <w:pStyle w:val="BulletIndentTeacherSays"/>
        <w:numPr>
          <w:ilvl w:val="0"/>
          <w:numId w:val="7"/>
        </w:numPr>
        <w:spacing w:after="0"/>
        <w:rPr>
          <w:i/>
          <w:color w:val="FF0000"/>
        </w:rPr>
      </w:pPr>
      <w:r w:rsidRPr="00FF5C5C">
        <w:t xml:space="preserve">Who do these nonprofits serve? </w:t>
      </w:r>
      <w:r w:rsidRPr="00FF5C5C">
        <w:rPr>
          <w:i/>
          <w:color w:val="FF0000"/>
        </w:rPr>
        <w:t>Animals and animal shelters</w:t>
      </w:r>
    </w:p>
    <w:p w14:paraId="32754864" w14:textId="77777777" w:rsidR="00FF5C5C" w:rsidRPr="00762070" w:rsidRDefault="00FF5C5C" w:rsidP="00FF5C5C">
      <w:pPr>
        <w:pStyle w:val="BulletIndentTeacherSays"/>
        <w:numPr>
          <w:ilvl w:val="0"/>
          <w:numId w:val="7"/>
        </w:numPr>
        <w:spacing w:after="0"/>
      </w:pPr>
      <w:r w:rsidRPr="00FF5C5C">
        <w:t xml:space="preserve">What community needs are they meeting? </w:t>
      </w:r>
      <w:r w:rsidRPr="00FF5C5C">
        <w:rPr>
          <w:i/>
          <w:color w:val="FF0000"/>
        </w:rPr>
        <w:t>Providing care, rescue, and services for animals in crisis</w:t>
      </w:r>
      <w:r w:rsidRPr="00762070">
        <w:t xml:space="preserve"> </w:t>
      </w:r>
    </w:p>
    <w:p w14:paraId="5866E9DC" w14:textId="77777777" w:rsidR="00FF5C5C" w:rsidRDefault="00FF5C5C" w:rsidP="00FF5C5C">
      <w:pPr>
        <w:pStyle w:val="BulletIndentTeacherSays"/>
        <w:numPr>
          <w:ilvl w:val="0"/>
          <w:numId w:val="7"/>
        </w:numPr>
        <w:spacing w:after="0"/>
      </w:pPr>
      <w:r w:rsidRPr="00FF5C5C">
        <w:t xml:space="preserve">How are they meeting these needs? </w:t>
      </w:r>
      <w:r w:rsidRPr="00FF5C5C">
        <w:rPr>
          <w:i/>
          <w:color w:val="FF0000"/>
        </w:rPr>
        <w:t xml:space="preserve">Help to pass laws that protect animals </w:t>
      </w:r>
    </w:p>
    <w:p w14:paraId="7F268C56" w14:textId="08C9990B" w:rsidR="00FF5C5C" w:rsidRDefault="00FF5C5C" w:rsidP="00FF5C5C">
      <w:pPr>
        <w:pStyle w:val="BulletIndentTeacherSays"/>
        <w:numPr>
          <w:ilvl w:val="0"/>
          <w:numId w:val="7"/>
        </w:numPr>
        <w:spacing w:after="0"/>
      </w:pPr>
      <w:r w:rsidRPr="00FF5C5C">
        <w:t>(</w:t>
      </w:r>
      <w:r>
        <w:t>Extension</w:t>
      </w:r>
      <w:r w:rsidRPr="00FF5C5C">
        <w:t>)</w:t>
      </w:r>
      <w:r>
        <w:t xml:space="preserve"> </w:t>
      </w:r>
      <w:r w:rsidRPr="00FF5C5C">
        <w:t xml:space="preserve">What else did you find out about this organization? </w:t>
      </w:r>
      <w:r w:rsidRPr="00FF5C5C">
        <w:rPr>
          <w:i/>
          <w:color w:val="FF0000"/>
        </w:rPr>
        <w:t xml:space="preserve">The Humane Society provides direct care to more than 100,000 animals each year.  </w:t>
      </w:r>
    </w:p>
    <w:p w14:paraId="234283F7" w14:textId="68A18F8E" w:rsidR="00FF5C5C" w:rsidRDefault="00FF5C5C" w:rsidP="00FF5C5C">
      <w:pPr>
        <w:pStyle w:val="Bullet"/>
      </w:pPr>
      <w:r>
        <w:t>Continue the learning by inviting small groups to research additional nonprofit websites.</w:t>
      </w:r>
      <w:bookmarkStart w:id="0" w:name="_GoBack"/>
      <w:bookmarkEnd w:id="0"/>
    </w:p>
    <w:p w14:paraId="2DEEE103" w14:textId="01D353CD" w:rsidR="00F23907" w:rsidRDefault="00F23907" w:rsidP="00FF5C5C">
      <w:pPr>
        <w:pStyle w:val="Bullet"/>
        <w:numPr>
          <w:ilvl w:val="0"/>
          <w:numId w:val="0"/>
        </w:numPr>
      </w:pPr>
      <w:r w:rsidRPr="00FF5C5C">
        <w:rPr>
          <w:b/>
          <w:color w:val="0099A8"/>
          <w:sz w:val="24"/>
        </w:rPr>
        <w:t>Leave</w:t>
      </w:r>
      <w:r>
        <w:t xml:space="preserve"> </w:t>
      </w:r>
      <w:r w:rsidRPr="00FF5C5C">
        <w:rPr>
          <w:b/>
          <w:color w:val="0099A8"/>
          <w:sz w:val="24"/>
        </w:rPr>
        <w:t>Changed</w:t>
      </w:r>
    </w:p>
    <w:p w14:paraId="2CD2DE9F" w14:textId="4726B1D6" w:rsidR="00712F21" w:rsidRPr="00FF5C5C" w:rsidRDefault="00FF5C5C" w:rsidP="00FF5C5C">
      <w:pPr>
        <w:pStyle w:val="Bullet"/>
        <w:rPr>
          <w:color w:val="000000" w:themeColor="text1"/>
        </w:rPr>
      </w:pPr>
      <w:r w:rsidRPr="00D07B03">
        <w:t>Ask students to write a need in the community, explain why it is a need, and how they could give of their time, talent and/or treasure, using</w:t>
      </w:r>
      <w:r>
        <w:t xml:space="preserve"> the bottom</w:t>
      </w:r>
      <w:r>
        <w:t xml:space="preserve"> their worksheets. </w:t>
      </w:r>
      <w:r w:rsidRPr="00D07B03">
        <w:t>Close the lesson by thanking students for their thoughtful ideas and participation, and ask them to discuss with a parent</w:t>
      </w:r>
      <w:r>
        <w:t xml:space="preserve"> or guardian</w:t>
      </w:r>
      <w:r w:rsidRPr="00D07B03">
        <w:t xml:space="preserve"> an issue that they would like to work together on.  </w:t>
      </w:r>
      <w:r w:rsidR="00712F21" w:rsidRPr="00FF5C5C">
        <w:rPr>
          <w:color w:val="D8262E"/>
          <w:sz w:val="36"/>
          <w:szCs w:val="36"/>
        </w:rPr>
        <w:br w:type="page"/>
      </w:r>
    </w:p>
    <w:p w14:paraId="0B373946" w14:textId="4725D44D" w:rsidR="00D6443F" w:rsidRPr="001F5EDB" w:rsidRDefault="00D6443F" w:rsidP="00B24023">
      <w:pPr>
        <w:pStyle w:val="Heading1"/>
        <w:rPr>
          <w:color w:val="D8262E"/>
          <w:sz w:val="36"/>
          <w:szCs w:val="36"/>
        </w:rPr>
        <w:sectPr w:rsidR="00D6443F" w:rsidRPr="001F5EDB" w:rsidSect="00D6711E">
          <w:type w:val="continuous"/>
          <w:pgSz w:w="12240" w:h="15840"/>
          <w:pgMar w:top="1701" w:right="1134" w:bottom="1418" w:left="1134" w:header="709" w:footer="567" w:gutter="0"/>
          <w:cols w:space="708"/>
          <w:docGrid w:linePitch="360"/>
        </w:sectPr>
      </w:pPr>
    </w:p>
    <w:p w14:paraId="533ACC7F" w14:textId="38592328" w:rsidR="00DE026C" w:rsidRPr="00812B8F" w:rsidRDefault="00DE026C" w:rsidP="00DE026C">
      <w:pPr>
        <w:pStyle w:val="Heading1"/>
        <w:rPr>
          <w:rFonts w:asciiTheme="minorHAnsi" w:eastAsia="Calibri" w:hAnsiTheme="minorHAnsi" w:cs="Arial"/>
          <w:color w:val="000000"/>
          <w:sz w:val="32"/>
        </w:rPr>
      </w:pPr>
      <w:r>
        <w:rPr>
          <w:rFonts w:asciiTheme="minorHAnsi" w:hAnsiTheme="minorHAnsi"/>
          <w:color w:val="D8262E"/>
          <w:sz w:val="36"/>
          <w:szCs w:val="36"/>
        </w:rPr>
        <w:lastRenderedPageBreak/>
        <w:t>Connect with Nonprofit Organizations</w:t>
      </w:r>
      <w:r w:rsidRPr="00812B8F">
        <w:rPr>
          <w:rFonts w:asciiTheme="minorHAnsi" w:eastAsia="Calibri" w:hAnsiTheme="minorHAnsi" w:cs="Arial"/>
          <w:color w:val="000000"/>
          <w:sz w:val="32"/>
        </w:rPr>
        <w:t xml:space="preserve"> </w:t>
      </w:r>
      <w:r w:rsidRPr="00812B8F">
        <w:rPr>
          <w:rFonts w:asciiTheme="minorHAnsi" w:eastAsia="Calibri" w:hAnsiTheme="minorHAnsi" w:cs="Arial"/>
          <w:color w:val="000000"/>
          <w:sz w:val="32"/>
        </w:rPr>
        <w:tab/>
      </w:r>
      <w:r w:rsidRPr="00812B8F">
        <w:rPr>
          <w:rFonts w:asciiTheme="minorHAnsi" w:eastAsia="Calibri" w:hAnsiTheme="minorHAnsi" w:cs="Arial"/>
          <w:color w:val="000000"/>
          <w:sz w:val="32"/>
        </w:rPr>
        <w:tab/>
      </w:r>
    </w:p>
    <w:p w14:paraId="11C412F5" w14:textId="065138B4" w:rsidR="00DE026C" w:rsidRPr="00812B8F" w:rsidRDefault="00DE026C" w:rsidP="00DE026C">
      <w:pPr>
        <w:pStyle w:val="Heading1"/>
        <w:rPr>
          <w:rFonts w:asciiTheme="minorHAnsi" w:eastAsia="Calibri" w:hAnsiTheme="minorHAnsi" w:cs="Arial"/>
          <w:b w:val="0"/>
          <w:color w:val="000000"/>
          <w:sz w:val="32"/>
        </w:rPr>
      </w:pPr>
      <w:r w:rsidRPr="00812B8F">
        <w:rPr>
          <w:rFonts w:asciiTheme="minorHAnsi" w:eastAsia="Calibri" w:hAnsiTheme="minorHAnsi" w:cs="Arial"/>
          <w:b w:val="0"/>
          <w:color w:val="000000"/>
          <w:sz w:val="32"/>
        </w:rPr>
        <w:t>Name of organization: _____________________________________</w:t>
      </w:r>
    </w:p>
    <w:p w14:paraId="2A180D48" w14:textId="77777777" w:rsidR="00DE026C" w:rsidRPr="00812B8F" w:rsidRDefault="00DE026C" w:rsidP="00DE026C">
      <w:pPr>
        <w:rPr>
          <w:rFonts w:asciiTheme="minorHAnsi" w:hAnsiTheme="minorHAnsi"/>
        </w:rPr>
      </w:pPr>
    </w:p>
    <w:p w14:paraId="77C2598C" w14:textId="77777777" w:rsidR="00DE026C" w:rsidRPr="00812B8F" w:rsidRDefault="00DE026C" w:rsidP="00DE026C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="Arial"/>
          <w:color w:val="000000"/>
          <w:sz w:val="32"/>
          <w:szCs w:val="32"/>
        </w:rPr>
      </w:pP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 xml:space="preserve">Mission Statement: </w:t>
      </w:r>
    </w:p>
    <w:p w14:paraId="75F23A41" w14:textId="77777777" w:rsidR="00DE026C" w:rsidRPr="00812B8F" w:rsidRDefault="00DE026C" w:rsidP="00DE026C">
      <w:pPr>
        <w:autoSpaceDE w:val="0"/>
        <w:autoSpaceDN w:val="0"/>
        <w:adjustRightInd w:val="0"/>
        <w:spacing w:line="240" w:lineRule="auto"/>
        <w:ind w:firstLine="720"/>
        <w:rPr>
          <w:rFonts w:asciiTheme="minorHAnsi" w:eastAsia="Calibri" w:hAnsiTheme="minorHAnsi" w:cs="Arial"/>
          <w:color w:val="000000"/>
          <w:sz w:val="32"/>
          <w:szCs w:val="32"/>
        </w:rPr>
      </w:pPr>
      <w:r w:rsidRPr="00812B8F"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701248" behindDoc="0" locked="0" layoutInCell="1" allowOverlap="1" wp14:anchorId="187E9E9C" wp14:editId="4C977A26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216000" cy="216000"/>
            <wp:effectExtent l="0" t="0" r="12700" b="12700"/>
            <wp:wrapNone/>
            <wp:docPr id="57" name="Picture 57" descr="../.Trash/Te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Trash/Term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>___________________________________________________</w:t>
      </w:r>
    </w:p>
    <w:p w14:paraId="68B1CD1E" w14:textId="77777777" w:rsidR="00DE026C" w:rsidRPr="00812B8F" w:rsidRDefault="00DE026C" w:rsidP="00DE026C">
      <w:pPr>
        <w:autoSpaceDE w:val="0"/>
        <w:autoSpaceDN w:val="0"/>
        <w:adjustRightInd w:val="0"/>
        <w:spacing w:line="240" w:lineRule="auto"/>
        <w:ind w:firstLine="720"/>
        <w:rPr>
          <w:rFonts w:asciiTheme="minorHAnsi" w:eastAsia="Calibri" w:hAnsiTheme="minorHAnsi" w:cs="Arial"/>
          <w:color w:val="000000"/>
          <w:sz w:val="32"/>
          <w:szCs w:val="32"/>
        </w:rPr>
      </w:pP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>___________________________________________________</w:t>
      </w:r>
    </w:p>
    <w:p w14:paraId="0816DB55" w14:textId="77777777" w:rsidR="00DE026C" w:rsidRPr="00812B8F" w:rsidRDefault="00DE026C" w:rsidP="00DE026C">
      <w:pPr>
        <w:autoSpaceDE w:val="0"/>
        <w:autoSpaceDN w:val="0"/>
        <w:adjustRightInd w:val="0"/>
        <w:spacing w:line="240" w:lineRule="auto"/>
        <w:ind w:firstLine="720"/>
        <w:rPr>
          <w:rFonts w:asciiTheme="minorHAnsi" w:eastAsia="Calibri" w:hAnsiTheme="minorHAnsi" w:cs="Arial"/>
          <w:color w:val="000000"/>
          <w:sz w:val="32"/>
          <w:szCs w:val="32"/>
        </w:rPr>
      </w:pP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 xml:space="preserve"> </w:t>
      </w:r>
    </w:p>
    <w:p w14:paraId="6FE900C7" w14:textId="77777777" w:rsidR="00DE026C" w:rsidRPr="00812B8F" w:rsidRDefault="00DE026C" w:rsidP="00DE026C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="Arial"/>
          <w:color w:val="000000"/>
          <w:sz w:val="32"/>
          <w:szCs w:val="32"/>
        </w:rPr>
      </w:pP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 xml:space="preserve">Who do these </w:t>
      </w:r>
      <w:r w:rsidRPr="00812B8F">
        <w:rPr>
          <w:rFonts w:asciiTheme="minorHAnsi" w:eastAsia="Calibri" w:hAnsiTheme="minorHAnsi" w:cs="Arial Black"/>
          <w:b/>
          <w:bCs/>
          <w:color w:val="0099A8"/>
          <w:sz w:val="32"/>
          <w:szCs w:val="32"/>
        </w:rPr>
        <w:t>NONPROFITS</w:t>
      </w: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 xml:space="preserve"> serve?</w:t>
      </w:r>
    </w:p>
    <w:p w14:paraId="58CFB546" w14:textId="77777777" w:rsidR="00DE026C" w:rsidRPr="00812B8F" w:rsidRDefault="00DE026C" w:rsidP="00DE026C">
      <w:pPr>
        <w:autoSpaceDE w:val="0"/>
        <w:autoSpaceDN w:val="0"/>
        <w:adjustRightInd w:val="0"/>
        <w:spacing w:line="240" w:lineRule="auto"/>
        <w:ind w:firstLine="720"/>
        <w:rPr>
          <w:rFonts w:asciiTheme="minorHAnsi" w:eastAsia="Calibri" w:hAnsiTheme="minorHAnsi"/>
          <w:sz w:val="24"/>
        </w:rPr>
      </w:pPr>
      <w:r w:rsidRPr="00812B8F"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98176" behindDoc="0" locked="0" layoutInCell="1" allowOverlap="1" wp14:anchorId="6A35D579" wp14:editId="2E4B82B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6000" cy="216000"/>
            <wp:effectExtent l="0" t="0" r="12700" b="12700"/>
            <wp:wrapNone/>
            <wp:docPr id="508" name="Picture 508" descr="../.Trash/Te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Trash/Term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>___________________________________________________</w:t>
      </w:r>
    </w:p>
    <w:p w14:paraId="336A1652" w14:textId="77777777" w:rsidR="00DE026C" w:rsidRPr="00812B8F" w:rsidRDefault="00DE026C" w:rsidP="00DE026C">
      <w:pPr>
        <w:autoSpaceDE w:val="0"/>
        <w:autoSpaceDN w:val="0"/>
        <w:adjustRightInd w:val="0"/>
        <w:spacing w:line="240" w:lineRule="auto"/>
        <w:ind w:firstLine="720"/>
        <w:rPr>
          <w:rFonts w:asciiTheme="minorHAnsi" w:eastAsia="Calibri" w:hAnsiTheme="minorHAnsi"/>
          <w:sz w:val="24"/>
        </w:rPr>
      </w:pP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>___________________________________________________</w:t>
      </w:r>
    </w:p>
    <w:p w14:paraId="07E7241B" w14:textId="77777777" w:rsidR="00DE026C" w:rsidRPr="00812B8F" w:rsidRDefault="00DE026C" w:rsidP="00DE026C">
      <w:pPr>
        <w:autoSpaceDE w:val="0"/>
        <w:autoSpaceDN w:val="0"/>
        <w:adjustRightInd w:val="0"/>
        <w:spacing w:line="240" w:lineRule="auto"/>
        <w:ind w:firstLine="720"/>
        <w:rPr>
          <w:rFonts w:asciiTheme="minorHAnsi" w:eastAsia="Calibri" w:hAnsiTheme="minorHAnsi"/>
          <w:sz w:val="24"/>
        </w:rPr>
      </w:pP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>___________________________________________________</w:t>
      </w:r>
    </w:p>
    <w:p w14:paraId="4960CAE4" w14:textId="77777777" w:rsidR="00DE026C" w:rsidRPr="00812B8F" w:rsidRDefault="00DE026C" w:rsidP="00DE026C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="Arial"/>
          <w:color w:val="000000"/>
          <w:sz w:val="32"/>
          <w:szCs w:val="32"/>
        </w:rPr>
      </w:pPr>
    </w:p>
    <w:p w14:paraId="215477AE" w14:textId="77777777" w:rsidR="00DE026C" w:rsidRPr="00812B8F" w:rsidRDefault="00DE026C" w:rsidP="00DE026C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="Arial"/>
          <w:color w:val="000000"/>
          <w:sz w:val="32"/>
          <w:szCs w:val="32"/>
        </w:rPr>
      </w:pP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 xml:space="preserve">What community </w:t>
      </w:r>
      <w:r w:rsidRPr="00812B8F">
        <w:rPr>
          <w:rFonts w:asciiTheme="minorHAnsi" w:eastAsia="Calibri" w:hAnsiTheme="minorHAnsi" w:cs="Arial Black"/>
          <w:b/>
          <w:bCs/>
          <w:color w:val="0099A8"/>
          <w:sz w:val="32"/>
          <w:szCs w:val="32"/>
        </w:rPr>
        <w:t>NEEDS</w:t>
      </w: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 xml:space="preserve"> are they meeting?</w:t>
      </w:r>
    </w:p>
    <w:p w14:paraId="40800270" w14:textId="77777777" w:rsidR="00DE026C" w:rsidRPr="00812B8F" w:rsidRDefault="00DE026C" w:rsidP="00DE026C">
      <w:pPr>
        <w:autoSpaceDE w:val="0"/>
        <w:autoSpaceDN w:val="0"/>
        <w:adjustRightInd w:val="0"/>
        <w:spacing w:line="240" w:lineRule="auto"/>
        <w:ind w:firstLine="720"/>
        <w:rPr>
          <w:rFonts w:asciiTheme="minorHAnsi" w:eastAsia="Calibri" w:hAnsiTheme="minorHAnsi"/>
          <w:sz w:val="24"/>
        </w:rPr>
      </w:pPr>
      <w:r w:rsidRPr="00812B8F"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99200" behindDoc="0" locked="0" layoutInCell="1" allowOverlap="1" wp14:anchorId="21E24E58" wp14:editId="01E451B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6000" cy="216000"/>
            <wp:effectExtent l="0" t="0" r="12700" b="12700"/>
            <wp:wrapNone/>
            <wp:docPr id="509" name="Picture 509" descr="../.Trash/Te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Trash/Term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>___________________________________________________</w:t>
      </w:r>
    </w:p>
    <w:p w14:paraId="09EA4D52" w14:textId="77777777" w:rsidR="00DE026C" w:rsidRPr="00812B8F" w:rsidRDefault="00DE026C" w:rsidP="00DE026C">
      <w:pPr>
        <w:autoSpaceDE w:val="0"/>
        <w:autoSpaceDN w:val="0"/>
        <w:adjustRightInd w:val="0"/>
        <w:spacing w:line="240" w:lineRule="auto"/>
        <w:ind w:firstLine="720"/>
        <w:rPr>
          <w:rFonts w:asciiTheme="minorHAnsi" w:eastAsia="Calibri" w:hAnsiTheme="minorHAnsi"/>
          <w:sz w:val="24"/>
        </w:rPr>
      </w:pP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>___________________________________________________</w:t>
      </w:r>
    </w:p>
    <w:p w14:paraId="7CA4F2F7" w14:textId="77777777" w:rsidR="00DE026C" w:rsidRPr="00812B8F" w:rsidRDefault="00DE026C" w:rsidP="00DE026C">
      <w:pPr>
        <w:autoSpaceDE w:val="0"/>
        <w:autoSpaceDN w:val="0"/>
        <w:adjustRightInd w:val="0"/>
        <w:spacing w:line="240" w:lineRule="auto"/>
        <w:ind w:firstLine="720"/>
        <w:rPr>
          <w:rFonts w:asciiTheme="minorHAnsi" w:eastAsia="Calibri" w:hAnsiTheme="minorHAnsi"/>
          <w:sz w:val="24"/>
        </w:rPr>
      </w:pP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>___________________________________________________</w:t>
      </w:r>
    </w:p>
    <w:p w14:paraId="5F09E610" w14:textId="77777777" w:rsidR="00DE026C" w:rsidRPr="00812B8F" w:rsidRDefault="00DE026C" w:rsidP="00DE026C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="Arial"/>
          <w:color w:val="000000"/>
          <w:sz w:val="32"/>
          <w:szCs w:val="32"/>
        </w:rPr>
      </w:pPr>
    </w:p>
    <w:p w14:paraId="19CBE93A" w14:textId="77777777" w:rsidR="00DE026C" w:rsidRPr="00812B8F" w:rsidRDefault="00DE026C" w:rsidP="00DE026C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="Arial"/>
          <w:color w:val="000000"/>
          <w:sz w:val="32"/>
          <w:szCs w:val="32"/>
        </w:rPr>
      </w:pPr>
      <w:r w:rsidRPr="00812B8F">
        <w:rPr>
          <w:rFonts w:asciiTheme="minorHAnsi" w:eastAsia="Calibri" w:hAnsiTheme="minorHAnsi" w:cs="Arial Black"/>
          <w:b/>
          <w:bCs/>
          <w:color w:val="0099A8"/>
          <w:sz w:val="32"/>
          <w:szCs w:val="32"/>
        </w:rPr>
        <w:t>HOW</w:t>
      </w: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 xml:space="preserve"> are they meeting these needs?</w:t>
      </w:r>
    </w:p>
    <w:p w14:paraId="3EBF21C0" w14:textId="77777777" w:rsidR="00DE026C" w:rsidRPr="00812B8F" w:rsidRDefault="00DE026C" w:rsidP="00DE026C">
      <w:pPr>
        <w:autoSpaceDE w:val="0"/>
        <w:autoSpaceDN w:val="0"/>
        <w:adjustRightInd w:val="0"/>
        <w:spacing w:line="240" w:lineRule="auto"/>
        <w:ind w:firstLine="720"/>
        <w:rPr>
          <w:rFonts w:asciiTheme="minorHAnsi" w:eastAsia="Calibri" w:hAnsiTheme="minorHAnsi"/>
          <w:sz w:val="24"/>
        </w:rPr>
      </w:pPr>
      <w:r w:rsidRPr="00812B8F"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700224" behindDoc="0" locked="0" layoutInCell="1" allowOverlap="1" wp14:anchorId="2F1FF230" wp14:editId="779AD5F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6000" cy="216000"/>
            <wp:effectExtent l="0" t="0" r="12700" b="12700"/>
            <wp:wrapNone/>
            <wp:docPr id="510" name="Picture 510" descr="../.Trash/Te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Trash/Term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>___________________________________________________</w:t>
      </w:r>
    </w:p>
    <w:p w14:paraId="457E87C2" w14:textId="77777777" w:rsidR="00DE026C" w:rsidRPr="00812B8F" w:rsidRDefault="00DE026C" w:rsidP="00DE026C">
      <w:pPr>
        <w:autoSpaceDE w:val="0"/>
        <w:autoSpaceDN w:val="0"/>
        <w:adjustRightInd w:val="0"/>
        <w:spacing w:line="240" w:lineRule="auto"/>
        <w:ind w:firstLine="720"/>
        <w:rPr>
          <w:rFonts w:asciiTheme="minorHAnsi" w:eastAsia="Calibri" w:hAnsiTheme="minorHAnsi"/>
          <w:sz w:val="24"/>
        </w:rPr>
      </w:pP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>___________________________________________________</w:t>
      </w:r>
    </w:p>
    <w:p w14:paraId="222B027B" w14:textId="77777777" w:rsidR="00DE026C" w:rsidRPr="00812B8F" w:rsidRDefault="00DE026C" w:rsidP="00DE026C">
      <w:pPr>
        <w:autoSpaceDE w:val="0"/>
        <w:autoSpaceDN w:val="0"/>
        <w:adjustRightInd w:val="0"/>
        <w:spacing w:line="240" w:lineRule="auto"/>
        <w:ind w:firstLine="720"/>
        <w:rPr>
          <w:rFonts w:asciiTheme="minorHAnsi" w:eastAsia="Calibri" w:hAnsiTheme="minorHAnsi"/>
          <w:sz w:val="24"/>
        </w:rPr>
      </w:pP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>___________________________________________________</w:t>
      </w:r>
    </w:p>
    <w:p w14:paraId="670AFCD3" w14:textId="77777777" w:rsidR="00DE026C" w:rsidRPr="00812B8F" w:rsidRDefault="00DE026C" w:rsidP="00DE026C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="Arial"/>
          <w:color w:val="000000"/>
          <w:sz w:val="32"/>
          <w:szCs w:val="32"/>
        </w:rPr>
      </w:pPr>
    </w:p>
    <w:p w14:paraId="2B922A2F" w14:textId="77777777" w:rsidR="00DE026C" w:rsidRPr="00812B8F" w:rsidRDefault="00DE026C" w:rsidP="00DE026C">
      <w:pPr>
        <w:pStyle w:val="Heading1"/>
        <w:rPr>
          <w:rFonts w:asciiTheme="minorHAnsi" w:hAnsiTheme="minorHAnsi"/>
          <w:color w:val="D8262E"/>
          <w:sz w:val="36"/>
          <w:szCs w:val="36"/>
        </w:rPr>
      </w:pPr>
    </w:p>
    <w:p w14:paraId="5A55580D" w14:textId="4EF89BA5" w:rsidR="00DE026C" w:rsidRPr="00812B8F" w:rsidRDefault="00DE026C" w:rsidP="00DE026C">
      <w:pPr>
        <w:pStyle w:val="Heading1"/>
        <w:rPr>
          <w:rFonts w:asciiTheme="minorHAnsi" w:hAnsiTheme="minorHAnsi"/>
          <w:color w:val="D8262E"/>
          <w:sz w:val="36"/>
          <w:szCs w:val="36"/>
        </w:rPr>
      </w:pPr>
      <w:r>
        <w:rPr>
          <w:rFonts w:asciiTheme="minorHAnsi" w:hAnsiTheme="minorHAnsi"/>
          <w:color w:val="D8262E"/>
          <w:sz w:val="36"/>
          <w:szCs w:val="36"/>
        </w:rPr>
        <w:t>Leave Changed</w:t>
      </w:r>
      <w:r w:rsidRPr="00812B8F">
        <w:rPr>
          <w:rFonts w:asciiTheme="minorHAnsi" w:hAnsiTheme="minorHAnsi"/>
          <w:color w:val="D8262E"/>
          <w:sz w:val="36"/>
          <w:szCs w:val="36"/>
        </w:rPr>
        <w:t xml:space="preserve"> - Exit Ticket</w:t>
      </w:r>
    </w:p>
    <w:p w14:paraId="171FD62C" w14:textId="77777777" w:rsidR="00DE026C" w:rsidRPr="00812B8F" w:rsidRDefault="00DE026C" w:rsidP="00DE026C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/>
          <w:sz w:val="24"/>
        </w:rPr>
      </w:pP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 xml:space="preserve">How can I give time, talent or treasure to a </w:t>
      </w:r>
      <w:r w:rsidRPr="00812B8F">
        <w:rPr>
          <w:rFonts w:asciiTheme="minorHAnsi" w:eastAsia="Calibri" w:hAnsiTheme="minorHAnsi" w:cs="Arial Black"/>
          <w:b/>
          <w:bCs/>
          <w:color w:val="0099A8"/>
          <w:sz w:val="32"/>
          <w:szCs w:val="32"/>
        </w:rPr>
        <w:t>NEED</w:t>
      </w: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 xml:space="preserve"> in my community? </w:t>
      </w:r>
    </w:p>
    <w:p w14:paraId="3B681B98" w14:textId="77777777" w:rsidR="00DE026C" w:rsidRPr="00812B8F" w:rsidRDefault="00DE026C" w:rsidP="00DE026C">
      <w:pPr>
        <w:autoSpaceDE w:val="0"/>
        <w:autoSpaceDN w:val="0"/>
        <w:adjustRightInd w:val="0"/>
        <w:spacing w:line="240" w:lineRule="auto"/>
        <w:ind w:firstLine="720"/>
        <w:rPr>
          <w:rFonts w:asciiTheme="minorHAnsi" w:eastAsia="Calibri" w:hAnsiTheme="minorHAnsi"/>
          <w:sz w:val="24"/>
        </w:rPr>
      </w:pPr>
      <w:r w:rsidRPr="00812B8F"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97152" behindDoc="0" locked="0" layoutInCell="1" allowOverlap="1" wp14:anchorId="0A0F0388" wp14:editId="7D071EB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6000" cy="216000"/>
            <wp:effectExtent l="0" t="0" r="12700" b="12700"/>
            <wp:wrapNone/>
            <wp:docPr id="199" name="Picture 199" descr="../.Trash/Te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Trash/Term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 xml:space="preserve">___________________________________________________ </w:t>
      </w:r>
    </w:p>
    <w:p w14:paraId="23F7663F" w14:textId="77777777" w:rsidR="00DE026C" w:rsidRPr="00812B8F" w:rsidRDefault="00DE026C" w:rsidP="00DE026C">
      <w:pPr>
        <w:autoSpaceDE w:val="0"/>
        <w:autoSpaceDN w:val="0"/>
        <w:adjustRightInd w:val="0"/>
        <w:spacing w:line="240" w:lineRule="auto"/>
        <w:ind w:left="720"/>
        <w:rPr>
          <w:rFonts w:asciiTheme="minorHAnsi" w:eastAsia="Calibri" w:hAnsiTheme="minorHAnsi" w:cs="Arial"/>
          <w:color w:val="000000"/>
          <w:sz w:val="32"/>
          <w:szCs w:val="32"/>
        </w:rPr>
      </w:pP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>___________________________________________________</w:t>
      </w:r>
    </w:p>
    <w:p w14:paraId="651A3210" w14:textId="77777777" w:rsidR="00DE026C" w:rsidRPr="00812B8F" w:rsidRDefault="00DE026C" w:rsidP="00DE026C">
      <w:pPr>
        <w:autoSpaceDE w:val="0"/>
        <w:autoSpaceDN w:val="0"/>
        <w:adjustRightInd w:val="0"/>
        <w:spacing w:line="240" w:lineRule="auto"/>
        <w:ind w:left="720"/>
        <w:rPr>
          <w:rFonts w:asciiTheme="minorHAnsi" w:eastAsia="Calibri" w:hAnsiTheme="minorHAnsi" w:cs="Arial"/>
          <w:color w:val="000000"/>
          <w:sz w:val="32"/>
          <w:szCs w:val="32"/>
        </w:rPr>
      </w:pP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>___________________________________________________</w:t>
      </w:r>
    </w:p>
    <w:p w14:paraId="38FF6BFA" w14:textId="77777777" w:rsidR="00DE026C" w:rsidRPr="00812B8F" w:rsidRDefault="00DE026C" w:rsidP="00DE026C">
      <w:pPr>
        <w:autoSpaceDE w:val="0"/>
        <w:autoSpaceDN w:val="0"/>
        <w:adjustRightInd w:val="0"/>
        <w:spacing w:line="240" w:lineRule="auto"/>
        <w:ind w:left="720"/>
        <w:rPr>
          <w:rFonts w:asciiTheme="minorHAnsi" w:eastAsia="Calibri" w:hAnsiTheme="minorHAnsi" w:cs="Arial"/>
          <w:color w:val="000000"/>
          <w:sz w:val="32"/>
          <w:szCs w:val="32"/>
        </w:rPr>
      </w:pP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>___________________________________________________</w:t>
      </w:r>
    </w:p>
    <w:p w14:paraId="39DE1955" w14:textId="77777777" w:rsidR="00DE026C" w:rsidRPr="00812B8F" w:rsidRDefault="00DE026C" w:rsidP="00DE026C">
      <w:pPr>
        <w:autoSpaceDE w:val="0"/>
        <w:autoSpaceDN w:val="0"/>
        <w:adjustRightInd w:val="0"/>
        <w:spacing w:line="240" w:lineRule="auto"/>
        <w:ind w:left="720"/>
        <w:rPr>
          <w:rFonts w:asciiTheme="minorHAnsi" w:eastAsia="Calibri" w:hAnsiTheme="minorHAnsi" w:cs="Arial"/>
          <w:color w:val="000000"/>
          <w:sz w:val="32"/>
          <w:szCs w:val="32"/>
        </w:rPr>
      </w:pP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>___________________________________________________</w:t>
      </w:r>
    </w:p>
    <w:p w14:paraId="59F133A8" w14:textId="4947160D" w:rsidR="00372509" w:rsidRDefault="00372509" w:rsidP="00DE026C">
      <w:pPr>
        <w:pStyle w:val="SubHeadding"/>
        <w:rPr>
          <w:color w:val="auto"/>
        </w:rPr>
      </w:pPr>
    </w:p>
    <w:sectPr w:rsidR="00372509" w:rsidSect="00F603BD">
      <w:headerReference w:type="even" r:id="rId16"/>
      <w:footerReference w:type="even" r:id="rId17"/>
      <w:type w:val="continuous"/>
      <w:pgSz w:w="12240" w:h="15840"/>
      <w:pgMar w:top="1701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2ECF5" w14:textId="77777777" w:rsidR="00184410" w:rsidRDefault="00184410">
      <w:pPr>
        <w:spacing w:line="240" w:lineRule="auto"/>
      </w:pPr>
      <w:r>
        <w:separator/>
      </w:r>
    </w:p>
  </w:endnote>
  <w:endnote w:type="continuationSeparator" w:id="0">
    <w:p w14:paraId="10F64886" w14:textId="77777777" w:rsidR="00184410" w:rsidRDefault="00184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3E84A" w14:textId="1E37F17E" w:rsidR="0030227E" w:rsidRDefault="0030227E" w:rsidP="00D6443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131EF2" w14:textId="77777777" w:rsidR="0030227E" w:rsidRDefault="0030227E">
    <w:pPr>
      <w:pStyle w:val="Footer"/>
    </w:pPr>
  </w:p>
  <w:p w14:paraId="6C630F5A" w14:textId="77777777" w:rsidR="00E136CA" w:rsidRDefault="00E136CA"/>
  <w:p w14:paraId="39E4EBD4" w14:textId="77777777" w:rsidR="00E136CA" w:rsidRDefault="00E136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D1977" w14:textId="20548BFD" w:rsidR="0030227E" w:rsidRPr="00724780" w:rsidRDefault="0030227E" w:rsidP="00FB7D6A">
    <w:pPr>
      <w:tabs>
        <w:tab w:val="right" w:pos="9972"/>
      </w:tabs>
      <w:rPr>
        <w:sz w:val="16"/>
        <w:szCs w:val="16"/>
      </w:rPr>
    </w:pPr>
    <w:r>
      <w:rPr>
        <w:b/>
        <w:noProof/>
        <w:color w:val="D8262E"/>
        <w:sz w:val="16"/>
        <w:szCs w:val="16"/>
      </w:rPr>
      <mc:AlternateContent>
        <mc:Choice Requires="wps">
          <w:drawing>
            <wp:anchor distT="0" distB="0" distL="114300" distR="114300" simplePos="0" relativeHeight="251749376" behindDoc="1" locked="0" layoutInCell="1" allowOverlap="1" wp14:anchorId="5DC93AD2" wp14:editId="0BE27810">
              <wp:simplePos x="0" y="0"/>
              <wp:positionH relativeFrom="column">
                <wp:posOffset>-1270</wp:posOffset>
              </wp:positionH>
              <wp:positionV relativeFrom="paragraph">
                <wp:posOffset>-131445</wp:posOffset>
              </wp:positionV>
              <wp:extent cx="6356350" cy="635"/>
              <wp:effectExtent l="0" t="0" r="0" b="0"/>
              <wp:wrapNone/>
              <wp:docPr id="673" name="Straight Connector 6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6350" cy="635"/>
                      </a:xfrm>
                      <a:prstGeom prst="line">
                        <a:avLst/>
                      </a:prstGeom>
                      <a:ln>
                        <a:solidFill>
                          <a:srgbClr val="D8262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o="http://schemas.microsoft.com/office/mac/office/2008/main" xmlns:mv="urn:schemas-microsoft-com:mac:vml">
          <w:pict>
            <v:line w14:anchorId="1C34598A" id="Straight Connector 673" o:spid="_x0000_s1026" style="position:absolute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0.3pt" to="500.4pt,-1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" strokecolor="#d8262e"/>
          </w:pict>
        </mc:Fallback>
      </mc:AlternateContent>
    </w:r>
    <w:r w:rsidRPr="004119C7">
      <w:rPr>
        <w:noProof/>
        <w:sz w:val="16"/>
        <w:szCs w:val="16"/>
      </w:rPr>
      <w:drawing>
        <wp:anchor distT="0" distB="0" distL="114300" distR="114300" simplePos="0" relativeHeight="251750400" behindDoc="0" locked="0" layoutInCell="1" allowOverlap="1" wp14:anchorId="0A24B543" wp14:editId="3D4A8EB3">
          <wp:simplePos x="0" y="0"/>
          <wp:positionH relativeFrom="column">
            <wp:posOffset>3076575</wp:posOffset>
          </wp:positionH>
          <wp:positionV relativeFrom="paragraph">
            <wp:posOffset>-197130</wp:posOffset>
          </wp:positionV>
          <wp:extent cx="201489" cy="186648"/>
          <wp:effectExtent l="0" t="0" r="1905" b="0"/>
          <wp:wrapNone/>
          <wp:docPr id="674" name="Picture 674" descr="He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9" cy="186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D8262E"/>
        <w:sz w:val="16"/>
        <w:szCs w:val="16"/>
      </w:rPr>
      <w:t>Project Heart</w:t>
    </w:r>
    <w:r w:rsidRPr="00103AF3">
      <w:rPr>
        <w:b/>
        <w:color w:val="D8262E"/>
        <w:sz w:val="16"/>
        <w:szCs w:val="16"/>
      </w:rPr>
      <w:t>:</w:t>
    </w:r>
    <w:r w:rsidR="005A6E51">
      <w:rPr>
        <w:color w:val="D8262E"/>
        <w:sz w:val="16"/>
        <w:szCs w:val="16"/>
      </w:rPr>
      <w:t xml:space="preserve"> </w:t>
    </w:r>
    <w:r w:rsidR="00DE026C">
      <w:rPr>
        <w:color w:val="0099A8"/>
        <w:sz w:val="16"/>
        <w:szCs w:val="16"/>
      </w:rPr>
      <w:t>Upper Elementary Connecting to Philanthropy</w:t>
    </w:r>
    <w:r w:rsidR="00372509">
      <w:rPr>
        <w:color w:val="0099A8"/>
        <w:sz w:val="16"/>
        <w:szCs w:val="16"/>
      </w:rPr>
      <w:t xml:space="preserve"> Mini-Lesson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E1288" w14:textId="1829F85C" w:rsidR="0030227E" w:rsidRDefault="0030227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50BA97BC" wp14:editId="5F213638">
              <wp:simplePos x="0" y="0"/>
              <wp:positionH relativeFrom="page">
                <wp:posOffset>0</wp:posOffset>
              </wp:positionH>
              <wp:positionV relativeFrom="page">
                <wp:posOffset>9227820</wp:posOffset>
              </wp:positionV>
              <wp:extent cx="7772400" cy="830580"/>
              <wp:effectExtent l="0" t="0" r="0" b="0"/>
              <wp:wrapNone/>
              <wp:docPr id="266" name="Rectangle 2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830580"/>
                      </a:xfrm>
                      <a:prstGeom prst="rect">
                        <a:avLst/>
                      </a:prstGeom>
                      <a:solidFill>
                        <a:srgbClr val="D9272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o="http://schemas.microsoft.com/office/mac/office/2008/main" xmlns:mv="urn:schemas-microsoft-com:mac:vml">
          <w:pict>
            <v:rect w14:anchorId="3294A8D5" id="Rectangle 266" o:spid="_x0000_s1026" style="position:absolute;margin-left:0;margin-top:726.6pt;width:612pt;height:65.4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" fillcolor="#d9272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15BEE1A" wp14:editId="6DBF36C1">
              <wp:simplePos x="0" y="0"/>
              <wp:positionH relativeFrom="page">
                <wp:posOffset>2755900</wp:posOffset>
              </wp:positionH>
              <wp:positionV relativeFrom="page">
                <wp:posOffset>9524365</wp:posOffset>
              </wp:positionV>
              <wp:extent cx="2764790" cy="177800"/>
              <wp:effectExtent l="3175" t="0" r="3810" b="3810"/>
              <wp:wrapNone/>
              <wp:docPr id="265" name="Text Box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47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64D39" w14:textId="77777777" w:rsidR="0030227E" w:rsidRDefault="0030227E">
                          <w:pPr>
                            <w:spacing w:line="27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Learn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more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at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ottercares.org/heart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BEE1A" id="_x0000_t202" coordsize="21600,21600" o:spt="202" path="m,l,21600r21600,l21600,xe">
              <v:stroke joinstyle="miter"/>
              <v:path gradientshapeok="t" o:connecttype="rect"/>
            </v:shapetype>
            <v:shape id="Text Box 265" o:spid="_x0000_s1026" type="#_x0000_t202" style="position:absolute;margin-left:217pt;margin-top:749.95pt;width:217.7pt;height:1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" filled="f" stroked="f">
              <v:textbox inset="0,0,0,0">
                <w:txbxContent>
                  <w:p w14:paraId="0EA64D39" w14:textId="77777777" w:rsidR="0030227E" w:rsidRDefault="0030227E">
                    <w:pPr>
                      <w:spacing w:line="27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Learn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more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at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ottercares.org/heart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10DE8" w14:textId="77777777" w:rsidR="00184410" w:rsidRDefault="00184410">
      <w:pPr>
        <w:spacing w:line="240" w:lineRule="auto"/>
      </w:pPr>
      <w:r>
        <w:separator/>
      </w:r>
    </w:p>
  </w:footnote>
  <w:footnote w:type="continuationSeparator" w:id="0">
    <w:p w14:paraId="3A5AE572" w14:textId="77777777" w:rsidR="00184410" w:rsidRDefault="001844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79CAE" w14:textId="65CFCD91" w:rsidR="005A6E51" w:rsidRDefault="00F028B8" w:rsidP="00F028B8">
    <w:pPr>
      <w:rPr>
        <w:b/>
        <w:color w:val="D8262E"/>
        <w:szCs w:val="20"/>
      </w:rPr>
    </w:pPr>
    <w:r>
      <w:rPr>
        <w:noProof/>
      </w:rPr>
      <w:drawing>
        <wp:anchor distT="0" distB="0" distL="114300" distR="114300" simplePos="0" relativeHeight="251778048" behindDoc="0" locked="0" layoutInCell="1" allowOverlap="1" wp14:anchorId="17759465" wp14:editId="6AFA40AA">
          <wp:simplePos x="0" y="0"/>
          <wp:positionH relativeFrom="column">
            <wp:posOffset>224155</wp:posOffset>
          </wp:positionH>
          <wp:positionV relativeFrom="paragraph">
            <wp:posOffset>-141005</wp:posOffset>
          </wp:positionV>
          <wp:extent cx="334206" cy="507802"/>
          <wp:effectExtent l="0" t="0" r="0" b="635"/>
          <wp:wrapNone/>
          <wp:docPr id="4" name="Picture 4" descr="../B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B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06" cy="507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D8262E"/>
        <w:szCs w:val="20"/>
      </w:rPr>
      <w:tab/>
      <w:t xml:space="preserve">       </w:t>
    </w:r>
    <w:r w:rsidR="00445960">
      <w:rPr>
        <w:b/>
        <w:color w:val="D8262E"/>
        <w:szCs w:val="20"/>
      </w:rPr>
      <w:t>Upper Elementary</w:t>
    </w:r>
  </w:p>
  <w:p w14:paraId="02036890" w14:textId="72AF0191" w:rsidR="00372509" w:rsidRDefault="005A6E51" w:rsidP="005A6E51">
    <w:pPr>
      <w:ind w:firstLine="720"/>
      <w:rPr>
        <w:b/>
        <w:color w:val="D8262E"/>
        <w:szCs w:val="20"/>
      </w:rPr>
    </w:pPr>
    <w:r>
      <w:rPr>
        <w:b/>
        <w:color w:val="D8262E"/>
        <w:szCs w:val="20"/>
      </w:rPr>
      <w:t xml:space="preserve">       </w:t>
    </w:r>
    <w:r w:rsidR="00DE026C">
      <w:rPr>
        <w:b/>
        <w:color w:val="D8262E"/>
        <w:szCs w:val="20"/>
      </w:rPr>
      <w:t>CONNECTING TO PHILANTHROPY</w:t>
    </w:r>
  </w:p>
  <w:p w14:paraId="3EF1B065" w14:textId="795BFBCD" w:rsidR="00E8079B" w:rsidRPr="00522233" w:rsidRDefault="00F028B8" w:rsidP="00F028B8">
    <w:pPr>
      <w:rPr>
        <w:szCs w:val="20"/>
      </w:rPr>
    </w:pPr>
    <w:r>
      <w:rPr>
        <w:b/>
        <w:color w:val="D8262E"/>
        <w:szCs w:val="20"/>
      </w:rPr>
      <w:t xml:space="preserve">                       </w:t>
    </w:r>
    <w:r w:rsidR="00372509">
      <w:rPr>
        <w:b/>
        <w:color w:val="D8262E"/>
        <w:szCs w:val="20"/>
      </w:rPr>
      <w:t>MINI-LESSON</w:t>
    </w:r>
    <w:r w:rsidR="00E4348F">
      <w:rPr>
        <w:b/>
        <w:color w:val="D8262E"/>
        <w:szCs w:val="20"/>
      </w:rPr>
      <w:t xml:space="preserve"> </w:t>
    </w:r>
  </w:p>
  <w:p w14:paraId="158C7CD0" w14:textId="6E98DD1C" w:rsidR="0030227E" w:rsidRDefault="0030227E">
    <w:pPr>
      <w:pStyle w:val="Header"/>
    </w:pPr>
    <w:r>
      <w:rPr>
        <w:noProof/>
      </w:rPr>
      <w:drawing>
        <wp:anchor distT="0" distB="0" distL="114300" distR="114300" simplePos="0" relativeHeight="251709440" behindDoc="0" locked="0" layoutInCell="1" allowOverlap="1" wp14:anchorId="084E1167" wp14:editId="35FE55BD">
          <wp:simplePos x="0" y="0"/>
          <wp:positionH relativeFrom="margin">
            <wp:posOffset>3841266</wp:posOffset>
          </wp:positionH>
          <wp:positionV relativeFrom="margin">
            <wp:posOffset>-683260</wp:posOffset>
          </wp:positionV>
          <wp:extent cx="2447290" cy="495935"/>
          <wp:effectExtent l="0" t="0" r="0" b="12065"/>
          <wp:wrapSquare wrapText="bothSides"/>
          <wp:docPr id="639" name="Picture 639" descr="../../../../../../../../Users/adrian/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../../../../Users/adrian/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BF688" w14:textId="77777777" w:rsidR="0030227E" w:rsidRDefault="0030227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AF3"/>
    <w:multiLevelType w:val="hybridMultilevel"/>
    <w:tmpl w:val="5C9ADF18"/>
    <w:lvl w:ilvl="0" w:tplc="ED48698A">
      <w:start w:val="1"/>
      <w:numFmt w:val="bullet"/>
      <w:pStyle w:val="bullet4"/>
      <w:lvlText w:val=""/>
      <w:lvlJc w:val="left"/>
      <w:pPr>
        <w:ind w:left="170" w:hanging="170"/>
      </w:pPr>
      <w:rPr>
        <w:rFonts w:ascii="Symbol" w:hAnsi="Symbol" w:hint="default"/>
        <w:color w:val="3793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5A0C"/>
    <w:multiLevelType w:val="hybridMultilevel"/>
    <w:tmpl w:val="076647A0"/>
    <w:lvl w:ilvl="0" w:tplc="EAB8352A">
      <w:start w:val="1"/>
      <w:numFmt w:val="bullet"/>
      <w:lvlText w:val=""/>
      <w:lvlJc w:val="left"/>
      <w:pPr>
        <w:ind w:left="340" w:hanging="360"/>
      </w:pPr>
      <w:rPr>
        <w:rFonts w:ascii="Symbol" w:hAnsi="Symbol" w:hint="default"/>
        <w:color w:val="C00000"/>
        <w:sz w:val="22"/>
        <w:szCs w:val="22"/>
      </w:rPr>
    </w:lvl>
    <w:lvl w:ilvl="1" w:tplc="2360991E">
      <w:numFmt w:val="bullet"/>
      <w:lvlText w:val="•"/>
      <w:lvlJc w:val="left"/>
      <w:pPr>
        <w:ind w:left="1285" w:hanging="585"/>
      </w:pPr>
      <w:rPr>
        <w:rFonts w:ascii="Calibri" w:eastAsia="MS Mincho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2" w15:restartNumberingAfterBreak="0">
    <w:nsid w:val="1E9C01F2"/>
    <w:multiLevelType w:val="multilevel"/>
    <w:tmpl w:val="45B213EE"/>
    <w:lvl w:ilvl="0">
      <w:start w:val="1"/>
      <w:numFmt w:val="bullet"/>
      <w:lvlText w:val="o"/>
      <w:lvlJc w:val="left"/>
      <w:pPr>
        <w:ind w:left="-512" w:hanging="284"/>
      </w:pPr>
      <w:rPr>
        <w:rFonts w:ascii="Courier New" w:hAnsi="Courier New" w:hint="default"/>
      </w:rPr>
    </w:lvl>
    <w:lvl w:ilvl="1">
      <w:start w:val="1"/>
      <w:numFmt w:val="bullet"/>
      <w:pStyle w:val="Answers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3" w15:restartNumberingAfterBreak="0">
    <w:nsid w:val="2B936878"/>
    <w:multiLevelType w:val="hybridMultilevel"/>
    <w:tmpl w:val="0832E0BC"/>
    <w:lvl w:ilvl="0" w:tplc="FB8A6D00">
      <w:start w:val="1"/>
      <w:numFmt w:val="bullet"/>
      <w:pStyle w:val="Style1"/>
      <w:lvlText w:val=""/>
      <w:lvlJc w:val="left"/>
      <w:pPr>
        <w:ind w:left="1134" w:hanging="283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C3D4F63"/>
    <w:multiLevelType w:val="hybridMultilevel"/>
    <w:tmpl w:val="EEB06E94"/>
    <w:lvl w:ilvl="0" w:tplc="0E0C1F74">
      <w:start w:val="1"/>
      <w:numFmt w:val="bullet"/>
      <w:pStyle w:val="Style1subbullet"/>
      <w:lvlText w:val=""/>
      <w:lvlJc w:val="left"/>
      <w:pPr>
        <w:ind w:left="1418" w:hanging="284"/>
      </w:pPr>
      <w:rPr>
        <w:rFonts w:ascii="Symbol" w:hAnsi="Symbol" w:hint="default"/>
        <w:color w:val="D826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A7625"/>
    <w:multiLevelType w:val="hybridMultilevel"/>
    <w:tmpl w:val="95FED630"/>
    <w:lvl w:ilvl="0" w:tplc="0E0C1F74">
      <w:start w:val="1"/>
      <w:numFmt w:val="bullet"/>
      <w:lvlText w:val=""/>
      <w:lvlJc w:val="left"/>
      <w:pPr>
        <w:ind w:left="1400" w:hanging="170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26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3FEA37EE"/>
    <w:multiLevelType w:val="hybridMultilevel"/>
    <w:tmpl w:val="091CF9B6"/>
    <w:lvl w:ilvl="0" w:tplc="5F465CCE">
      <w:start w:val="1"/>
      <w:numFmt w:val="bullet"/>
      <w:pStyle w:val="Bullet"/>
      <w:lvlText w:val=""/>
      <w:lvlJc w:val="left"/>
      <w:pPr>
        <w:ind w:left="170" w:hanging="170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70C8A"/>
    <w:multiLevelType w:val="hybridMultilevel"/>
    <w:tmpl w:val="32008DC0"/>
    <w:lvl w:ilvl="0" w:tplc="8F5E8EF0">
      <w:start w:val="1"/>
      <w:numFmt w:val="decimal"/>
      <w:pStyle w:val="Style2number"/>
      <w:lvlText w:val="%1."/>
      <w:lvlJc w:val="left"/>
      <w:pPr>
        <w:ind w:left="851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82451A0"/>
    <w:multiLevelType w:val="hybridMultilevel"/>
    <w:tmpl w:val="211A60D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D8262E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6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4C"/>
    <w:rsid w:val="00011E66"/>
    <w:rsid w:val="0001304D"/>
    <w:rsid w:val="00014E15"/>
    <w:rsid w:val="00017A0B"/>
    <w:rsid w:val="00017CCC"/>
    <w:rsid w:val="00023479"/>
    <w:rsid w:val="000265C7"/>
    <w:rsid w:val="00030222"/>
    <w:rsid w:val="000347F7"/>
    <w:rsid w:val="00036740"/>
    <w:rsid w:val="0005140D"/>
    <w:rsid w:val="0005243F"/>
    <w:rsid w:val="00061C94"/>
    <w:rsid w:val="000749BB"/>
    <w:rsid w:val="00080FE1"/>
    <w:rsid w:val="00092FD2"/>
    <w:rsid w:val="00094564"/>
    <w:rsid w:val="000A1ED0"/>
    <w:rsid w:val="000A64BD"/>
    <w:rsid w:val="000B0C6A"/>
    <w:rsid w:val="000C2F0D"/>
    <w:rsid w:val="000C33C9"/>
    <w:rsid w:val="000C432E"/>
    <w:rsid w:val="000C7F86"/>
    <w:rsid w:val="000D5CFF"/>
    <w:rsid w:val="000E442F"/>
    <w:rsid w:val="000E622D"/>
    <w:rsid w:val="000F7B1E"/>
    <w:rsid w:val="001003E5"/>
    <w:rsid w:val="00103AF3"/>
    <w:rsid w:val="001062BF"/>
    <w:rsid w:val="0011181F"/>
    <w:rsid w:val="001130FD"/>
    <w:rsid w:val="00124CBD"/>
    <w:rsid w:val="001269B5"/>
    <w:rsid w:val="00132121"/>
    <w:rsid w:val="0013787C"/>
    <w:rsid w:val="001401DF"/>
    <w:rsid w:val="00140314"/>
    <w:rsid w:val="001412C0"/>
    <w:rsid w:val="00151FBF"/>
    <w:rsid w:val="00153A05"/>
    <w:rsid w:val="00156C50"/>
    <w:rsid w:val="0015797D"/>
    <w:rsid w:val="001600C5"/>
    <w:rsid w:val="0016039B"/>
    <w:rsid w:val="00160D92"/>
    <w:rsid w:val="00163D26"/>
    <w:rsid w:val="00170E3F"/>
    <w:rsid w:val="0017727A"/>
    <w:rsid w:val="00184410"/>
    <w:rsid w:val="001914CA"/>
    <w:rsid w:val="00192042"/>
    <w:rsid w:val="001B0810"/>
    <w:rsid w:val="001C37C0"/>
    <w:rsid w:val="001C5C14"/>
    <w:rsid w:val="001D53AE"/>
    <w:rsid w:val="001D6EDD"/>
    <w:rsid w:val="001D6FDB"/>
    <w:rsid w:val="001E0918"/>
    <w:rsid w:val="001F47CB"/>
    <w:rsid w:val="001F5EDB"/>
    <w:rsid w:val="001F6E3A"/>
    <w:rsid w:val="00203906"/>
    <w:rsid w:val="00227CD8"/>
    <w:rsid w:val="00240833"/>
    <w:rsid w:val="002412AF"/>
    <w:rsid w:val="00245CF9"/>
    <w:rsid w:val="0025246B"/>
    <w:rsid w:val="00255A0D"/>
    <w:rsid w:val="00265CE3"/>
    <w:rsid w:val="0026627B"/>
    <w:rsid w:val="0026770C"/>
    <w:rsid w:val="0027074C"/>
    <w:rsid w:val="002849D6"/>
    <w:rsid w:val="00290E24"/>
    <w:rsid w:val="00290F33"/>
    <w:rsid w:val="00291FCA"/>
    <w:rsid w:val="002A1562"/>
    <w:rsid w:val="002A39B9"/>
    <w:rsid w:val="002B07E2"/>
    <w:rsid w:val="002B452A"/>
    <w:rsid w:val="002B68A8"/>
    <w:rsid w:val="002C35D3"/>
    <w:rsid w:val="002C7D10"/>
    <w:rsid w:val="002C7DB2"/>
    <w:rsid w:val="002D0A6D"/>
    <w:rsid w:val="002D0C33"/>
    <w:rsid w:val="002D2095"/>
    <w:rsid w:val="002E32B5"/>
    <w:rsid w:val="002E4E93"/>
    <w:rsid w:val="002E5806"/>
    <w:rsid w:val="002E6047"/>
    <w:rsid w:val="002E6B46"/>
    <w:rsid w:val="002F1A68"/>
    <w:rsid w:val="002F5157"/>
    <w:rsid w:val="0030227E"/>
    <w:rsid w:val="003025D8"/>
    <w:rsid w:val="00317456"/>
    <w:rsid w:val="00320681"/>
    <w:rsid w:val="00321BFC"/>
    <w:rsid w:val="00324319"/>
    <w:rsid w:val="003246D0"/>
    <w:rsid w:val="00326FCF"/>
    <w:rsid w:val="0033702A"/>
    <w:rsid w:val="0035199F"/>
    <w:rsid w:val="003614DE"/>
    <w:rsid w:val="003624D1"/>
    <w:rsid w:val="00363EC3"/>
    <w:rsid w:val="003677D8"/>
    <w:rsid w:val="00371A5A"/>
    <w:rsid w:val="00372509"/>
    <w:rsid w:val="003747F5"/>
    <w:rsid w:val="00374E83"/>
    <w:rsid w:val="00376072"/>
    <w:rsid w:val="00380296"/>
    <w:rsid w:val="003959C3"/>
    <w:rsid w:val="00396157"/>
    <w:rsid w:val="003A098F"/>
    <w:rsid w:val="003A1D81"/>
    <w:rsid w:val="003A489F"/>
    <w:rsid w:val="003B2851"/>
    <w:rsid w:val="003B57CD"/>
    <w:rsid w:val="003B7757"/>
    <w:rsid w:val="003C2BE7"/>
    <w:rsid w:val="003D6DA4"/>
    <w:rsid w:val="003D79AF"/>
    <w:rsid w:val="003E1C46"/>
    <w:rsid w:val="003F0F4E"/>
    <w:rsid w:val="003F5D0C"/>
    <w:rsid w:val="003F719F"/>
    <w:rsid w:val="0040274E"/>
    <w:rsid w:val="004119C7"/>
    <w:rsid w:val="0041394D"/>
    <w:rsid w:val="0042405E"/>
    <w:rsid w:val="00426444"/>
    <w:rsid w:val="00427F74"/>
    <w:rsid w:val="00431A1B"/>
    <w:rsid w:val="004323ED"/>
    <w:rsid w:val="00444FC5"/>
    <w:rsid w:val="00445960"/>
    <w:rsid w:val="004473FB"/>
    <w:rsid w:val="004627AB"/>
    <w:rsid w:val="00467D7E"/>
    <w:rsid w:val="00472922"/>
    <w:rsid w:val="00476412"/>
    <w:rsid w:val="00477331"/>
    <w:rsid w:val="00486BA9"/>
    <w:rsid w:val="00491E1F"/>
    <w:rsid w:val="00494540"/>
    <w:rsid w:val="004A65BE"/>
    <w:rsid w:val="004A7DC8"/>
    <w:rsid w:val="004B139C"/>
    <w:rsid w:val="004C70DB"/>
    <w:rsid w:val="004D0FE5"/>
    <w:rsid w:val="004D4EFC"/>
    <w:rsid w:val="004D5165"/>
    <w:rsid w:val="004D7655"/>
    <w:rsid w:val="004E00AF"/>
    <w:rsid w:val="004E64EA"/>
    <w:rsid w:val="004E6552"/>
    <w:rsid w:val="004E77CE"/>
    <w:rsid w:val="004F3A25"/>
    <w:rsid w:val="004F42D6"/>
    <w:rsid w:val="005010BE"/>
    <w:rsid w:val="00510761"/>
    <w:rsid w:val="00513AAB"/>
    <w:rsid w:val="00513B48"/>
    <w:rsid w:val="005158DF"/>
    <w:rsid w:val="00522A46"/>
    <w:rsid w:val="005233FD"/>
    <w:rsid w:val="00525D1E"/>
    <w:rsid w:val="005552BB"/>
    <w:rsid w:val="00556F81"/>
    <w:rsid w:val="00564B14"/>
    <w:rsid w:val="00567BB4"/>
    <w:rsid w:val="00571F97"/>
    <w:rsid w:val="00573107"/>
    <w:rsid w:val="00583DE8"/>
    <w:rsid w:val="00583FDD"/>
    <w:rsid w:val="00585848"/>
    <w:rsid w:val="00592602"/>
    <w:rsid w:val="0059539F"/>
    <w:rsid w:val="005A2D3A"/>
    <w:rsid w:val="005A6E51"/>
    <w:rsid w:val="005B2084"/>
    <w:rsid w:val="005B238D"/>
    <w:rsid w:val="005B55B2"/>
    <w:rsid w:val="005B5AB3"/>
    <w:rsid w:val="005C3D40"/>
    <w:rsid w:val="005D0F8C"/>
    <w:rsid w:val="005D40DB"/>
    <w:rsid w:val="005D6151"/>
    <w:rsid w:val="005E350B"/>
    <w:rsid w:val="005F2176"/>
    <w:rsid w:val="005F531C"/>
    <w:rsid w:val="00605468"/>
    <w:rsid w:val="00605CE8"/>
    <w:rsid w:val="00612CA1"/>
    <w:rsid w:val="00622427"/>
    <w:rsid w:val="00622BCC"/>
    <w:rsid w:val="00627E3B"/>
    <w:rsid w:val="006427A2"/>
    <w:rsid w:val="00653F10"/>
    <w:rsid w:val="0065561C"/>
    <w:rsid w:val="00660639"/>
    <w:rsid w:val="00665117"/>
    <w:rsid w:val="00670515"/>
    <w:rsid w:val="00674095"/>
    <w:rsid w:val="0067525B"/>
    <w:rsid w:val="0067579C"/>
    <w:rsid w:val="00675A13"/>
    <w:rsid w:val="0068123E"/>
    <w:rsid w:val="0069657F"/>
    <w:rsid w:val="006A1D88"/>
    <w:rsid w:val="006A3568"/>
    <w:rsid w:val="006A39FF"/>
    <w:rsid w:val="006B0156"/>
    <w:rsid w:val="006C6165"/>
    <w:rsid w:val="006C63F4"/>
    <w:rsid w:val="006D1125"/>
    <w:rsid w:val="006D2538"/>
    <w:rsid w:val="006D30A4"/>
    <w:rsid w:val="006D6308"/>
    <w:rsid w:val="006D6FA9"/>
    <w:rsid w:val="006D7369"/>
    <w:rsid w:val="006E7000"/>
    <w:rsid w:val="006E77C9"/>
    <w:rsid w:val="006F05F7"/>
    <w:rsid w:val="006F1F6E"/>
    <w:rsid w:val="006F5FD0"/>
    <w:rsid w:val="00711F32"/>
    <w:rsid w:val="00712F21"/>
    <w:rsid w:val="0071423C"/>
    <w:rsid w:val="00724780"/>
    <w:rsid w:val="007359C2"/>
    <w:rsid w:val="0073698D"/>
    <w:rsid w:val="007451A5"/>
    <w:rsid w:val="00755EEE"/>
    <w:rsid w:val="0076511A"/>
    <w:rsid w:val="00767020"/>
    <w:rsid w:val="00767222"/>
    <w:rsid w:val="00767E71"/>
    <w:rsid w:val="00770168"/>
    <w:rsid w:val="007742CB"/>
    <w:rsid w:val="00786856"/>
    <w:rsid w:val="0078735B"/>
    <w:rsid w:val="007909AC"/>
    <w:rsid w:val="007B11D3"/>
    <w:rsid w:val="007D633D"/>
    <w:rsid w:val="007D6A1E"/>
    <w:rsid w:val="007E15AD"/>
    <w:rsid w:val="007E4A9D"/>
    <w:rsid w:val="007F4CEF"/>
    <w:rsid w:val="007F5F6C"/>
    <w:rsid w:val="007F6260"/>
    <w:rsid w:val="008001D5"/>
    <w:rsid w:val="0080152A"/>
    <w:rsid w:val="0080392E"/>
    <w:rsid w:val="00806DB4"/>
    <w:rsid w:val="008141D7"/>
    <w:rsid w:val="008150DB"/>
    <w:rsid w:val="00816E53"/>
    <w:rsid w:val="00822EC4"/>
    <w:rsid w:val="00830256"/>
    <w:rsid w:val="00831914"/>
    <w:rsid w:val="00833ACF"/>
    <w:rsid w:val="008458AF"/>
    <w:rsid w:val="00852B51"/>
    <w:rsid w:val="008672A6"/>
    <w:rsid w:val="00871466"/>
    <w:rsid w:val="008765E5"/>
    <w:rsid w:val="00880D3E"/>
    <w:rsid w:val="00894E19"/>
    <w:rsid w:val="00897C38"/>
    <w:rsid w:val="008A01CA"/>
    <w:rsid w:val="008A4B10"/>
    <w:rsid w:val="008B350E"/>
    <w:rsid w:val="008B3911"/>
    <w:rsid w:val="008B3FD8"/>
    <w:rsid w:val="008B6240"/>
    <w:rsid w:val="008C278F"/>
    <w:rsid w:val="008C3857"/>
    <w:rsid w:val="008C4A6F"/>
    <w:rsid w:val="008C73E9"/>
    <w:rsid w:val="008C785A"/>
    <w:rsid w:val="008C7943"/>
    <w:rsid w:val="008D2DDA"/>
    <w:rsid w:val="008D5047"/>
    <w:rsid w:val="008E6D83"/>
    <w:rsid w:val="008F683D"/>
    <w:rsid w:val="009015B2"/>
    <w:rsid w:val="00907024"/>
    <w:rsid w:val="00907714"/>
    <w:rsid w:val="009133AE"/>
    <w:rsid w:val="009156EF"/>
    <w:rsid w:val="00922B60"/>
    <w:rsid w:val="0094003F"/>
    <w:rsid w:val="00942780"/>
    <w:rsid w:val="00945B68"/>
    <w:rsid w:val="00950D05"/>
    <w:rsid w:val="00955B18"/>
    <w:rsid w:val="00960F0D"/>
    <w:rsid w:val="009658DE"/>
    <w:rsid w:val="00965AC4"/>
    <w:rsid w:val="0097235E"/>
    <w:rsid w:val="00980F45"/>
    <w:rsid w:val="00990084"/>
    <w:rsid w:val="00993C3E"/>
    <w:rsid w:val="00994008"/>
    <w:rsid w:val="009A63B2"/>
    <w:rsid w:val="009B1B1F"/>
    <w:rsid w:val="009B3FD5"/>
    <w:rsid w:val="009C11D9"/>
    <w:rsid w:val="009C5162"/>
    <w:rsid w:val="009D2467"/>
    <w:rsid w:val="009D5D57"/>
    <w:rsid w:val="009E4566"/>
    <w:rsid w:val="009E58AF"/>
    <w:rsid w:val="009E5944"/>
    <w:rsid w:val="009F0C41"/>
    <w:rsid w:val="009F1EEC"/>
    <w:rsid w:val="009F5A04"/>
    <w:rsid w:val="00A00BCF"/>
    <w:rsid w:val="00A0368A"/>
    <w:rsid w:val="00A03FE5"/>
    <w:rsid w:val="00A124EA"/>
    <w:rsid w:val="00A12EC9"/>
    <w:rsid w:val="00A140A1"/>
    <w:rsid w:val="00A1516B"/>
    <w:rsid w:val="00A15453"/>
    <w:rsid w:val="00A157B9"/>
    <w:rsid w:val="00A22442"/>
    <w:rsid w:val="00A22AC7"/>
    <w:rsid w:val="00A304EC"/>
    <w:rsid w:val="00A32960"/>
    <w:rsid w:val="00A36333"/>
    <w:rsid w:val="00A43077"/>
    <w:rsid w:val="00A4686F"/>
    <w:rsid w:val="00A50C0D"/>
    <w:rsid w:val="00A54BCB"/>
    <w:rsid w:val="00A67407"/>
    <w:rsid w:val="00A67CB9"/>
    <w:rsid w:val="00A80689"/>
    <w:rsid w:val="00A816CF"/>
    <w:rsid w:val="00A96369"/>
    <w:rsid w:val="00AA73BD"/>
    <w:rsid w:val="00AA7867"/>
    <w:rsid w:val="00AB26D0"/>
    <w:rsid w:val="00AB3E71"/>
    <w:rsid w:val="00AD3CA4"/>
    <w:rsid w:val="00AD4CC0"/>
    <w:rsid w:val="00AE57A6"/>
    <w:rsid w:val="00AE5CEB"/>
    <w:rsid w:val="00AF0E55"/>
    <w:rsid w:val="00AF6D59"/>
    <w:rsid w:val="00B00A18"/>
    <w:rsid w:val="00B0109B"/>
    <w:rsid w:val="00B013F9"/>
    <w:rsid w:val="00B15198"/>
    <w:rsid w:val="00B159D9"/>
    <w:rsid w:val="00B2166A"/>
    <w:rsid w:val="00B21E55"/>
    <w:rsid w:val="00B230C0"/>
    <w:rsid w:val="00B24023"/>
    <w:rsid w:val="00B32DDB"/>
    <w:rsid w:val="00B32E11"/>
    <w:rsid w:val="00B524BA"/>
    <w:rsid w:val="00B66067"/>
    <w:rsid w:val="00B77224"/>
    <w:rsid w:val="00B80016"/>
    <w:rsid w:val="00B83D91"/>
    <w:rsid w:val="00B840B4"/>
    <w:rsid w:val="00B862BA"/>
    <w:rsid w:val="00B86A3B"/>
    <w:rsid w:val="00B96C56"/>
    <w:rsid w:val="00BA4EC3"/>
    <w:rsid w:val="00BB0342"/>
    <w:rsid w:val="00BB64E3"/>
    <w:rsid w:val="00BC5BCB"/>
    <w:rsid w:val="00BC73DC"/>
    <w:rsid w:val="00BD5AC2"/>
    <w:rsid w:val="00BD7C7B"/>
    <w:rsid w:val="00BE342B"/>
    <w:rsid w:val="00BF0008"/>
    <w:rsid w:val="00BF16D4"/>
    <w:rsid w:val="00BF4392"/>
    <w:rsid w:val="00BF5248"/>
    <w:rsid w:val="00C04627"/>
    <w:rsid w:val="00C049AA"/>
    <w:rsid w:val="00C04F62"/>
    <w:rsid w:val="00C0570E"/>
    <w:rsid w:val="00C15E65"/>
    <w:rsid w:val="00C2031A"/>
    <w:rsid w:val="00C218E0"/>
    <w:rsid w:val="00C328F6"/>
    <w:rsid w:val="00C3789C"/>
    <w:rsid w:val="00C42F8D"/>
    <w:rsid w:val="00C43CAC"/>
    <w:rsid w:val="00C4435E"/>
    <w:rsid w:val="00C5535F"/>
    <w:rsid w:val="00C56883"/>
    <w:rsid w:val="00C56936"/>
    <w:rsid w:val="00C63D13"/>
    <w:rsid w:val="00C64A1A"/>
    <w:rsid w:val="00C64B30"/>
    <w:rsid w:val="00C65B6D"/>
    <w:rsid w:val="00C7150E"/>
    <w:rsid w:val="00C84F79"/>
    <w:rsid w:val="00CA5759"/>
    <w:rsid w:val="00CB0315"/>
    <w:rsid w:val="00CD41FC"/>
    <w:rsid w:val="00CD5804"/>
    <w:rsid w:val="00CD598D"/>
    <w:rsid w:val="00CD67E3"/>
    <w:rsid w:val="00CE0C07"/>
    <w:rsid w:val="00CE1C76"/>
    <w:rsid w:val="00D1223C"/>
    <w:rsid w:val="00D13C42"/>
    <w:rsid w:val="00D13F10"/>
    <w:rsid w:val="00D15108"/>
    <w:rsid w:val="00D3765E"/>
    <w:rsid w:val="00D41C20"/>
    <w:rsid w:val="00D431F3"/>
    <w:rsid w:val="00D44DC6"/>
    <w:rsid w:val="00D467BC"/>
    <w:rsid w:val="00D518DD"/>
    <w:rsid w:val="00D55A7D"/>
    <w:rsid w:val="00D6443F"/>
    <w:rsid w:val="00D6711E"/>
    <w:rsid w:val="00D748EC"/>
    <w:rsid w:val="00D82AE7"/>
    <w:rsid w:val="00D832FC"/>
    <w:rsid w:val="00D85399"/>
    <w:rsid w:val="00D90CEC"/>
    <w:rsid w:val="00D947E7"/>
    <w:rsid w:val="00D961E7"/>
    <w:rsid w:val="00DA069C"/>
    <w:rsid w:val="00DB29EA"/>
    <w:rsid w:val="00DC1FCE"/>
    <w:rsid w:val="00DC4497"/>
    <w:rsid w:val="00DC5B5B"/>
    <w:rsid w:val="00DC650C"/>
    <w:rsid w:val="00DD0ADB"/>
    <w:rsid w:val="00DD34FC"/>
    <w:rsid w:val="00DE026C"/>
    <w:rsid w:val="00DE248E"/>
    <w:rsid w:val="00DF2281"/>
    <w:rsid w:val="00DF3497"/>
    <w:rsid w:val="00DF46EB"/>
    <w:rsid w:val="00DF4998"/>
    <w:rsid w:val="00E006AA"/>
    <w:rsid w:val="00E044ED"/>
    <w:rsid w:val="00E06734"/>
    <w:rsid w:val="00E136CA"/>
    <w:rsid w:val="00E21036"/>
    <w:rsid w:val="00E21DD3"/>
    <w:rsid w:val="00E24A02"/>
    <w:rsid w:val="00E26B63"/>
    <w:rsid w:val="00E30880"/>
    <w:rsid w:val="00E34C0C"/>
    <w:rsid w:val="00E3642B"/>
    <w:rsid w:val="00E37A4F"/>
    <w:rsid w:val="00E4348F"/>
    <w:rsid w:val="00E43F2F"/>
    <w:rsid w:val="00E45C44"/>
    <w:rsid w:val="00E5649D"/>
    <w:rsid w:val="00E5772A"/>
    <w:rsid w:val="00E6741B"/>
    <w:rsid w:val="00E67A85"/>
    <w:rsid w:val="00E70F4C"/>
    <w:rsid w:val="00E731F2"/>
    <w:rsid w:val="00E8079B"/>
    <w:rsid w:val="00E80F42"/>
    <w:rsid w:val="00E8472C"/>
    <w:rsid w:val="00E85E82"/>
    <w:rsid w:val="00E935F3"/>
    <w:rsid w:val="00E95A18"/>
    <w:rsid w:val="00EA3E59"/>
    <w:rsid w:val="00EA57E0"/>
    <w:rsid w:val="00EA62B6"/>
    <w:rsid w:val="00EB134C"/>
    <w:rsid w:val="00EB227A"/>
    <w:rsid w:val="00ED0D39"/>
    <w:rsid w:val="00ED21A0"/>
    <w:rsid w:val="00ED3BE5"/>
    <w:rsid w:val="00EF0B38"/>
    <w:rsid w:val="00EF27AA"/>
    <w:rsid w:val="00EF5B2B"/>
    <w:rsid w:val="00EF5FF0"/>
    <w:rsid w:val="00F028B8"/>
    <w:rsid w:val="00F04C5C"/>
    <w:rsid w:val="00F10D1E"/>
    <w:rsid w:val="00F17DB6"/>
    <w:rsid w:val="00F23907"/>
    <w:rsid w:val="00F33C42"/>
    <w:rsid w:val="00F36617"/>
    <w:rsid w:val="00F471ED"/>
    <w:rsid w:val="00F4744F"/>
    <w:rsid w:val="00F53397"/>
    <w:rsid w:val="00F603BD"/>
    <w:rsid w:val="00F62E6B"/>
    <w:rsid w:val="00F65AC9"/>
    <w:rsid w:val="00F666C9"/>
    <w:rsid w:val="00F66D43"/>
    <w:rsid w:val="00F675E5"/>
    <w:rsid w:val="00F67BE2"/>
    <w:rsid w:val="00F67E1E"/>
    <w:rsid w:val="00F74B9E"/>
    <w:rsid w:val="00F76668"/>
    <w:rsid w:val="00F80DE2"/>
    <w:rsid w:val="00F815EA"/>
    <w:rsid w:val="00F81ABD"/>
    <w:rsid w:val="00F81B93"/>
    <w:rsid w:val="00F84BD7"/>
    <w:rsid w:val="00F8690A"/>
    <w:rsid w:val="00FA2EB3"/>
    <w:rsid w:val="00FA4F01"/>
    <w:rsid w:val="00FB3B2C"/>
    <w:rsid w:val="00FB7D6A"/>
    <w:rsid w:val="00FC538E"/>
    <w:rsid w:val="00FD092B"/>
    <w:rsid w:val="00FD0F9C"/>
    <w:rsid w:val="00FD133F"/>
    <w:rsid w:val="00FD5B09"/>
    <w:rsid w:val="00FE08BF"/>
    <w:rsid w:val="00FF37D6"/>
    <w:rsid w:val="00FF47E2"/>
    <w:rsid w:val="00FF5C5C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60F7C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A04"/>
    <w:pPr>
      <w:spacing w:line="240" w:lineRule="exact"/>
    </w:pPr>
    <w:rPr>
      <w:rFonts w:ascii="Calibri" w:eastAsia="MS Mincho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FBF"/>
    <w:pPr>
      <w:keepNext/>
      <w:spacing w:after="60" w:line="240" w:lineRule="auto"/>
      <w:outlineLvl w:val="0"/>
    </w:pPr>
    <w:rPr>
      <w:rFonts w:eastAsia="Times New Roman"/>
      <w:b/>
      <w:bCs/>
      <w:color w:val="0099A8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96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2960"/>
    <w:pPr>
      <w:keepNext/>
      <w:spacing w:line="240" w:lineRule="auto"/>
      <w:outlineLvl w:val="3"/>
    </w:pPr>
    <w:rPr>
      <w:rFonts w:ascii="Arial" w:eastAsia="Times New Roman" w:hAnsi="Arial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A32960"/>
    <w:pPr>
      <w:keepNext/>
      <w:spacing w:line="240" w:lineRule="auto"/>
      <w:outlineLvl w:val="5"/>
    </w:pPr>
    <w:rPr>
      <w:rFonts w:ascii="Arial" w:eastAsia="Times New Roman" w:hAnsi="Arial" w:cs="Arial"/>
      <w:b/>
      <w:bCs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960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qFormat/>
    <w:rsid w:val="003A489F"/>
    <w:pPr>
      <w:spacing w:after="100"/>
    </w:pPr>
    <w:rPr>
      <w:b/>
      <w:bCs/>
      <w:color w:val="3793A0"/>
    </w:rPr>
  </w:style>
  <w:style w:type="paragraph" w:customStyle="1" w:styleId="SubHeading">
    <w:name w:val="Sub Heading"/>
    <w:basedOn w:val="Normal"/>
    <w:qFormat/>
    <w:rsid w:val="00A32960"/>
    <w:pPr>
      <w:spacing w:before="120" w:after="120"/>
    </w:pPr>
    <w:rPr>
      <w:b/>
    </w:rPr>
  </w:style>
  <w:style w:type="paragraph" w:customStyle="1" w:styleId="Bullet">
    <w:name w:val="Bullet"/>
    <w:basedOn w:val="Normal"/>
    <w:qFormat/>
    <w:rsid w:val="00583DE8"/>
    <w:pPr>
      <w:numPr>
        <w:numId w:val="5"/>
      </w:numPr>
      <w:spacing w:after="100"/>
    </w:pPr>
  </w:style>
  <w:style w:type="paragraph" w:customStyle="1" w:styleId="LessonHeading">
    <w:name w:val="Lesson Heading"/>
    <w:basedOn w:val="Normal"/>
    <w:qFormat/>
    <w:rsid w:val="00D6711E"/>
    <w:pPr>
      <w:spacing w:before="200"/>
    </w:pPr>
    <w:rPr>
      <w:rFonts w:ascii="Calibri Light" w:hAnsi="Calibri Light"/>
      <w:color w:val="D8262E"/>
      <w:sz w:val="40"/>
    </w:rPr>
  </w:style>
  <w:style w:type="paragraph" w:customStyle="1" w:styleId="Italic">
    <w:name w:val="Italic"/>
    <w:basedOn w:val="Normal"/>
    <w:qFormat/>
    <w:rsid w:val="00A32960"/>
    <w:pPr>
      <w:ind w:left="284" w:right="284"/>
    </w:pPr>
    <w:rPr>
      <w:i/>
      <w:color w:val="3793A0"/>
    </w:rPr>
  </w:style>
  <w:style w:type="paragraph" w:customStyle="1" w:styleId="Chart">
    <w:name w:val="Chart"/>
    <w:basedOn w:val="Normal"/>
    <w:qFormat/>
    <w:rsid w:val="00A32960"/>
    <w:pPr>
      <w:spacing w:before="100"/>
    </w:pPr>
  </w:style>
  <w:style w:type="character" w:customStyle="1" w:styleId="Heading1Char">
    <w:name w:val="Heading 1 Char"/>
    <w:basedOn w:val="DefaultParagraphFont"/>
    <w:link w:val="Heading1"/>
    <w:uiPriority w:val="9"/>
    <w:rsid w:val="00151FBF"/>
    <w:rPr>
      <w:rFonts w:ascii="Calibri" w:eastAsia="Times New Roman" w:hAnsi="Calibri"/>
      <w:b/>
      <w:bCs/>
      <w:color w:val="0099A8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2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960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32960"/>
    <w:rPr>
      <w:rFonts w:ascii="Arial" w:hAnsi="Arial"/>
      <w:b/>
      <w:sz w:val="24"/>
    </w:rPr>
  </w:style>
  <w:style w:type="character" w:customStyle="1" w:styleId="Heading6Char">
    <w:name w:val="Heading 6 Char"/>
    <w:basedOn w:val="DefaultParagraphFont"/>
    <w:link w:val="Heading6"/>
    <w:rsid w:val="00A32960"/>
    <w:rPr>
      <w:rFonts w:ascii="Arial" w:hAnsi="Arial" w:cs="Arial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960"/>
    <w:rPr>
      <w:rFonts w:ascii="Cambria" w:hAnsi="Cambria"/>
      <w:sz w:val="22"/>
      <w:szCs w:val="22"/>
    </w:rPr>
  </w:style>
  <w:style w:type="paragraph" w:styleId="Title">
    <w:name w:val="Title"/>
    <w:basedOn w:val="Normal"/>
    <w:link w:val="TitleChar"/>
    <w:qFormat/>
    <w:rsid w:val="00A32960"/>
    <w:pPr>
      <w:spacing w:line="240" w:lineRule="auto"/>
      <w:jc w:val="center"/>
    </w:pPr>
    <w:rPr>
      <w:rFonts w:ascii="High Tower Text" w:eastAsia="Times" w:hAnsi="High Tower Text" w:cs="Arial"/>
      <w:b/>
      <w:sz w:val="24"/>
      <w:szCs w:val="28"/>
    </w:rPr>
  </w:style>
  <w:style w:type="character" w:customStyle="1" w:styleId="TitleChar">
    <w:name w:val="Title Char"/>
    <w:basedOn w:val="DefaultParagraphFont"/>
    <w:link w:val="Title"/>
    <w:rsid w:val="00A32960"/>
    <w:rPr>
      <w:rFonts w:ascii="High Tower Text" w:eastAsia="Times" w:hAnsi="High Tower Text" w:cs="Arial"/>
      <w:b/>
      <w:sz w:val="24"/>
      <w:szCs w:val="28"/>
    </w:rPr>
  </w:style>
  <w:style w:type="paragraph" w:styleId="NoSpacing">
    <w:name w:val="No Spacing"/>
    <w:link w:val="NoSpacingChar"/>
    <w:uiPriority w:val="1"/>
    <w:qFormat/>
    <w:rsid w:val="00A32960"/>
    <w:rPr>
      <w:rFonts w:ascii="Calibri" w:hAnsi="Calibri" w:cs="Calibri"/>
      <w:sz w:val="22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32960"/>
    <w:rPr>
      <w:rFonts w:ascii="Calibri" w:eastAsia="Calibri" w:hAnsi="Calibri" w:cs="Calibri"/>
      <w:sz w:val="22"/>
      <w:szCs w:val="24"/>
    </w:rPr>
  </w:style>
  <w:style w:type="paragraph" w:styleId="ListParagraph">
    <w:name w:val="List Paragraph"/>
    <w:basedOn w:val="Normal"/>
    <w:uiPriority w:val="34"/>
    <w:qFormat/>
    <w:rsid w:val="00A329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74C"/>
    <w:rPr>
      <w:rFonts w:ascii="Calibri" w:eastAsia="MS Mincho" w:hAnsi="Calibri"/>
      <w:sz w:val="22"/>
      <w:szCs w:val="24"/>
    </w:rPr>
  </w:style>
  <w:style w:type="paragraph" w:customStyle="1" w:styleId="Answers">
    <w:name w:val="Answers"/>
    <w:basedOn w:val="Normal"/>
    <w:qFormat/>
    <w:rsid w:val="003A489F"/>
    <w:pPr>
      <w:numPr>
        <w:ilvl w:val="1"/>
        <w:numId w:val="1"/>
      </w:numPr>
      <w:spacing w:after="100"/>
      <w:ind w:left="568" w:hanging="284"/>
    </w:pPr>
    <w:rPr>
      <w:color w:val="595959" w:themeColor="text1" w:themeTint="A6"/>
    </w:rPr>
  </w:style>
  <w:style w:type="character" w:styleId="PageNumber">
    <w:name w:val="page number"/>
    <w:basedOn w:val="DefaultParagraphFont"/>
    <w:uiPriority w:val="99"/>
    <w:semiHidden/>
    <w:unhideWhenUsed/>
    <w:rsid w:val="0027074C"/>
  </w:style>
  <w:style w:type="character" w:styleId="CommentReference">
    <w:name w:val="annotation reference"/>
    <w:uiPriority w:val="99"/>
    <w:semiHidden/>
    <w:unhideWhenUsed/>
    <w:rsid w:val="002707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74C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74C"/>
    <w:rPr>
      <w:rFonts w:ascii="Calibri" w:eastAsia="MS Mincho" w:hAnsi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74C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4C"/>
    <w:rPr>
      <w:rFonts w:eastAsia="MS Mincho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72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99A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72C"/>
    <w:rPr>
      <w:rFonts w:ascii="Calibri" w:eastAsia="MS Mincho" w:hAnsi="Calibri"/>
      <w:i/>
      <w:iCs/>
      <w:color w:val="0099A8"/>
      <w:sz w:val="22"/>
      <w:szCs w:val="24"/>
    </w:rPr>
  </w:style>
  <w:style w:type="paragraph" w:customStyle="1" w:styleId="TeacherSays">
    <w:name w:val="Teacher Says"/>
    <w:basedOn w:val="Normal"/>
    <w:qFormat/>
    <w:rsid w:val="00EF0B38"/>
    <w:pPr>
      <w:pBdr>
        <w:left w:val="single" w:sz="4" w:space="10" w:color="D8262E"/>
      </w:pBdr>
      <w:spacing w:line="300" w:lineRule="exact"/>
      <w:ind w:left="851" w:right="284"/>
    </w:pPr>
    <w:rPr>
      <w:i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044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4ED"/>
    <w:rPr>
      <w:rFonts w:ascii="Calibri" w:eastAsia="MS Mincho" w:hAnsi="Calibri"/>
      <w:sz w:val="22"/>
      <w:szCs w:val="24"/>
    </w:rPr>
  </w:style>
  <w:style w:type="paragraph" w:customStyle="1" w:styleId="OptionalActivity">
    <w:name w:val="Optional Activity"/>
    <w:basedOn w:val="TeacherSays"/>
    <w:qFormat/>
    <w:rsid w:val="00EF0B38"/>
    <w:pPr>
      <w:pBdr>
        <w:left w:val="single" w:sz="4" w:space="10" w:color="0099A8"/>
      </w:pBdr>
    </w:pPr>
    <w:rPr>
      <w:color w:val="0099A8"/>
    </w:rPr>
  </w:style>
  <w:style w:type="paragraph" w:customStyle="1" w:styleId="BulletIndentTeacherSays">
    <w:name w:val="Bullet Indent Teacher Says"/>
    <w:basedOn w:val="Bullet"/>
    <w:qFormat/>
    <w:rsid w:val="000C33C9"/>
  </w:style>
  <w:style w:type="paragraph" w:customStyle="1" w:styleId="Introduction">
    <w:name w:val="Introduction"/>
    <w:basedOn w:val="TeacherSays"/>
    <w:qFormat/>
    <w:rsid w:val="00151FBF"/>
    <w:pPr>
      <w:pBdr>
        <w:left w:val="none" w:sz="0" w:space="0" w:color="auto"/>
      </w:pBdr>
      <w:spacing w:after="60" w:line="240" w:lineRule="auto"/>
    </w:pPr>
    <w:rPr>
      <w:b/>
      <w:i w:val="0"/>
      <w:color w:val="0099A8"/>
      <w:sz w:val="24"/>
    </w:rPr>
  </w:style>
  <w:style w:type="paragraph" w:customStyle="1" w:styleId="Style1">
    <w:name w:val="Style1"/>
    <w:basedOn w:val="TeacherSays"/>
    <w:qFormat/>
    <w:rsid w:val="00A96369"/>
    <w:pPr>
      <w:numPr>
        <w:numId w:val="2"/>
      </w:numPr>
    </w:pPr>
    <w:rPr>
      <w:i w:val="0"/>
    </w:rPr>
  </w:style>
  <w:style w:type="character" w:styleId="Hyperlink">
    <w:name w:val="Hyperlink"/>
    <w:basedOn w:val="DefaultParagraphFont"/>
    <w:uiPriority w:val="99"/>
    <w:unhideWhenUsed/>
    <w:rsid w:val="00E06734"/>
    <w:rPr>
      <w:rFonts w:asciiTheme="minorHAnsi" w:hAnsiTheme="minorHAnsi"/>
      <w:color w:val="3793A0"/>
      <w:sz w:val="20"/>
      <w:u w:val="single"/>
    </w:rPr>
  </w:style>
  <w:style w:type="paragraph" w:customStyle="1" w:styleId="SubHeadding">
    <w:name w:val="Sub Headding"/>
    <w:qFormat/>
    <w:rsid w:val="00513AAB"/>
    <w:rPr>
      <w:rFonts w:ascii="Calibri Light" w:eastAsia="MS Mincho" w:hAnsi="Calibri Light"/>
      <w:color w:val="D8262E"/>
      <w:sz w:val="30"/>
      <w:szCs w:val="30"/>
    </w:rPr>
  </w:style>
  <w:style w:type="paragraph" w:customStyle="1" w:styleId="Style1subbullet">
    <w:name w:val="Style1  sub bullet"/>
    <w:basedOn w:val="Normal"/>
    <w:qFormat/>
    <w:rsid w:val="00C218E0"/>
    <w:pPr>
      <w:numPr>
        <w:numId w:val="3"/>
      </w:numPr>
      <w:pBdr>
        <w:left w:val="single" w:sz="4" w:space="24" w:color="D8262E"/>
      </w:pBdr>
      <w:spacing w:line="300" w:lineRule="exact"/>
      <w:ind w:right="284"/>
    </w:pPr>
    <w:rPr>
      <w:i/>
      <w:color w:val="7F7F7F" w:themeColor="text1" w:themeTint="80"/>
    </w:rPr>
  </w:style>
  <w:style w:type="paragraph" w:customStyle="1" w:styleId="Style2number">
    <w:name w:val="Style2 number"/>
    <w:basedOn w:val="OptionalActivity"/>
    <w:qFormat/>
    <w:rsid w:val="007359C2"/>
    <w:pPr>
      <w:numPr>
        <w:numId w:val="4"/>
      </w:numPr>
      <w:ind w:left="1135" w:hanging="284"/>
    </w:pPr>
  </w:style>
  <w:style w:type="table" w:styleId="TableGrid">
    <w:name w:val="Table Grid"/>
    <w:basedOn w:val="TableNormal"/>
    <w:uiPriority w:val="39"/>
    <w:rsid w:val="00DF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DF3497"/>
    <w:rPr>
      <w:i/>
      <w:iCs/>
      <w:color w:val="404040" w:themeColor="text1" w:themeTint="BF"/>
    </w:rPr>
  </w:style>
  <w:style w:type="paragraph" w:customStyle="1" w:styleId="bullet3">
    <w:name w:val="bullet 3"/>
    <w:basedOn w:val="Bullet"/>
    <w:qFormat/>
    <w:rsid w:val="00583DE8"/>
    <w:pPr>
      <w:spacing w:after="0"/>
    </w:pPr>
    <w:rPr>
      <w:sz w:val="18"/>
      <w:szCs w:val="18"/>
    </w:rPr>
  </w:style>
  <w:style w:type="paragraph" w:customStyle="1" w:styleId="bullet4">
    <w:name w:val="bullet 4"/>
    <w:qFormat/>
    <w:rsid w:val="00E06734"/>
    <w:pPr>
      <w:numPr>
        <w:numId w:val="6"/>
      </w:numPr>
    </w:pPr>
    <w:rPr>
      <w:rFonts w:ascii="Calibri" w:eastAsia="MS Mincho" w:hAnsi="Calibri"/>
      <w:sz w:val="18"/>
      <w:szCs w:val="24"/>
    </w:rPr>
  </w:style>
  <w:style w:type="paragraph" w:customStyle="1" w:styleId="bullet40">
    <w:name w:val="bullet 4"/>
    <w:basedOn w:val="Bullet"/>
    <w:next w:val="bullet4"/>
    <w:qFormat/>
    <w:rsid w:val="00E06734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822EC4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54B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4BCB"/>
    <w:rPr>
      <w:rFonts w:ascii="Calibri" w:eastAsia="MS Mincho" w:hAnsi="Calibri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F8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F81"/>
    <w:rPr>
      <w:rFonts w:ascii="Calibri" w:eastAsia="MS Mincho" w:hAnsi="Calibri"/>
      <w:b/>
      <w:bCs/>
      <w:sz w:val="24"/>
      <w:szCs w:val="24"/>
    </w:rPr>
  </w:style>
  <w:style w:type="character" w:customStyle="1" w:styleId="Mention">
    <w:name w:val="Mention"/>
    <w:basedOn w:val="DefaultParagraphFont"/>
    <w:uiPriority w:val="99"/>
    <w:semiHidden/>
    <w:unhideWhenUsed/>
    <w:rsid w:val="006D2538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8150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paragraph" w:customStyle="1" w:styleId="TapPPT">
    <w:name w:val="Tap PPT"/>
    <w:basedOn w:val="Style1"/>
    <w:link w:val="TapPPTChar"/>
    <w:qFormat/>
    <w:rsid w:val="00FF5C5C"/>
    <w:pPr>
      <w:numPr>
        <w:numId w:val="0"/>
      </w:numPr>
      <w:pBdr>
        <w:left w:val="none" w:sz="0" w:space="0" w:color="auto"/>
      </w:pBdr>
    </w:pPr>
    <w:rPr>
      <w:i/>
      <w:color w:val="D8262E"/>
    </w:rPr>
  </w:style>
  <w:style w:type="character" w:customStyle="1" w:styleId="TapPPTChar">
    <w:name w:val="Tap PPT Char"/>
    <w:basedOn w:val="DefaultParagraphFont"/>
    <w:link w:val="TapPPT"/>
    <w:rsid w:val="00FF5C5C"/>
    <w:rPr>
      <w:rFonts w:ascii="Calibri" w:eastAsia="MS Mincho" w:hAnsi="Calibri"/>
      <w:i/>
      <w:color w:val="D8262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8162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3383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8240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1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www.humanesociety.org/our-mission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S. Weeks</dc:creator>
  <cp:keywords/>
  <dc:description/>
  <cp:lastModifiedBy>Sarah Weeks</cp:lastModifiedBy>
  <cp:revision>2</cp:revision>
  <cp:lastPrinted>2020-01-08T02:33:00Z</cp:lastPrinted>
  <dcterms:created xsi:type="dcterms:W3CDTF">2020-01-08T17:27:00Z</dcterms:created>
  <dcterms:modified xsi:type="dcterms:W3CDTF">2020-01-08T17:27:00Z</dcterms:modified>
</cp:coreProperties>
</file>