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6E049" w14:textId="102333BE" w:rsidR="00D6443F" w:rsidRPr="00AE2EAF" w:rsidRDefault="00D6443F" w:rsidP="00B24023">
      <w:pPr>
        <w:pStyle w:val="Heading1"/>
        <w:rPr>
          <w:rFonts w:ascii="Calibri Light" w:hAnsi="Calibri Light"/>
          <w:color w:val="DF367F"/>
          <w:sz w:val="40"/>
          <w:szCs w:val="40"/>
        </w:rPr>
      </w:pPr>
      <w:bookmarkStart w:id="0" w:name="_Lesson_7:_Class"/>
      <w:bookmarkEnd w:id="0"/>
      <w:r w:rsidRPr="00AE2EAF">
        <w:rPr>
          <w:rFonts w:ascii="Calibri Light" w:hAnsi="Calibri Light"/>
          <w:color w:val="DF367F"/>
          <w:sz w:val="40"/>
          <w:szCs w:val="40"/>
        </w:rPr>
        <w:t>L</w:t>
      </w:r>
      <w:r w:rsidR="003E1A17" w:rsidRPr="00AE2EAF">
        <w:rPr>
          <w:rFonts w:ascii="Calibri Light" w:hAnsi="Calibri Light"/>
          <w:color w:val="DF367F"/>
          <w:sz w:val="40"/>
          <w:szCs w:val="40"/>
        </w:rPr>
        <w:t>esson 5</w:t>
      </w:r>
      <w:r w:rsidRPr="00AE2EAF">
        <w:rPr>
          <w:rFonts w:ascii="Calibri Light" w:hAnsi="Calibri Light"/>
          <w:color w:val="DF367F"/>
          <w:sz w:val="40"/>
          <w:szCs w:val="40"/>
        </w:rPr>
        <w:t xml:space="preserve">: </w:t>
      </w:r>
      <w:r w:rsidR="009B07ED" w:rsidRPr="00AE2EAF">
        <w:rPr>
          <w:rFonts w:ascii="Calibri Light" w:hAnsi="Calibri Light"/>
          <w:b w:val="0"/>
          <w:color w:val="DF367F"/>
          <w:sz w:val="40"/>
          <w:szCs w:val="40"/>
        </w:rPr>
        <w:t>Personal Passions and Career Goals</w:t>
      </w:r>
    </w:p>
    <w:p w14:paraId="0B373946" w14:textId="77777777" w:rsidR="00D6443F" w:rsidRPr="003E1A17" w:rsidRDefault="00D6443F" w:rsidP="00B24023">
      <w:pPr>
        <w:pStyle w:val="Heading1"/>
        <w:rPr>
          <w:color w:val="D8262E"/>
          <w:sz w:val="36"/>
          <w:szCs w:val="36"/>
          <w:highlight w:val="yellow"/>
        </w:rPr>
        <w:sectPr w:rsidR="00D6443F" w:rsidRPr="003E1A17" w:rsidSect="00D6711E">
          <w:headerReference w:type="default" r:id="rId7"/>
          <w:footerReference w:type="even" r:id="rId8"/>
          <w:footerReference w:type="default" r:id="rId9"/>
          <w:type w:val="continuous"/>
          <w:pgSz w:w="12240" w:h="15840"/>
          <w:pgMar w:top="1701" w:right="1134" w:bottom="1418" w:left="1134" w:header="709" w:footer="567" w:gutter="0"/>
          <w:cols w:space="708"/>
          <w:docGrid w:linePitch="360"/>
        </w:sectPr>
      </w:pPr>
    </w:p>
    <w:p w14:paraId="609CE35B" w14:textId="28C925D5" w:rsidR="00D6443F" w:rsidRPr="009B07ED" w:rsidRDefault="00D6443F" w:rsidP="00D6443F">
      <w:pPr>
        <w:rPr>
          <w:highlight w:val="yellow"/>
        </w:rPr>
      </w:pPr>
    </w:p>
    <w:p w14:paraId="7DCB0B59" w14:textId="77777777" w:rsidR="00D6443F" w:rsidRPr="00AE2EAF" w:rsidRDefault="00D6443F" w:rsidP="00D6443F">
      <w:pPr>
        <w:spacing w:after="60" w:line="240" w:lineRule="auto"/>
        <w:ind w:left="851" w:right="284"/>
        <w:rPr>
          <w:b/>
          <w:color w:val="543019"/>
          <w:sz w:val="24"/>
        </w:rPr>
      </w:pPr>
      <w:r w:rsidRPr="00AE2EAF">
        <w:rPr>
          <w:b/>
          <w:noProof/>
          <w:color w:val="543019"/>
          <w:sz w:val="24"/>
        </w:rPr>
        <w:drawing>
          <wp:anchor distT="0" distB="0" distL="114300" distR="114300" simplePos="0" relativeHeight="251973632" behindDoc="0" locked="0" layoutInCell="1" allowOverlap="1" wp14:anchorId="5489598E" wp14:editId="343D80D7">
            <wp:simplePos x="0" y="0"/>
            <wp:positionH relativeFrom="column">
              <wp:posOffset>-1270</wp:posOffset>
            </wp:positionH>
            <wp:positionV relativeFrom="paragraph">
              <wp:posOffset>52928</wp:posOffset>
            </wp:positionV>
            <wp:extent cx="335280" cy="330200"/>
            <wp:effectExtent l="0" t="0" r="0" b="0"/>
            <wp:wrapNone/>
            <wp:docPr id="617" name="Picture 617" descr="targ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rge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280" cy="33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2EAF">
        <w:rPr>
          <w:b/>
          <w:color w:val="543019"/>
          <w:sz w:val="24"/>
        </w:rPr>
        <w:t>Learning Target</w:t>
      </w:r>
    </w:p>
    <w:p w14:paraId="761B4D57" w14:textId="280496E0" w:rsidR="005F1A49" w:rsidRPr="005F1A49" w:rsidRDefault="00654AEB" w:rsidP="002B68A8">
      <w:pPr>
        <w:pStyle w:val="Style1"/>
      </w:pPr>
      <w:r w:rsidRPr="005F1A49">
        <w:t xml:space="preserve">Create a plan using personal passions, </w:t>
      </w:r>
      <w:r w:rsidR="005F1A49" w:rsidRPr="005F1A49">
        <w:t xml:space="preserve">mission statement, </w:t>
      </w:r>
      <w:r w:rsidRPr="005F1A49">
        <w:t xml:space="preserve">3 T’s and career interests to </w:t>
      </w:r>
      <w:r w:rsidR="005F1A49" w:rsidRPr="005F1A49">
        <w:t>set goal</w:t>
      </w:r>
      <w:r w:rsidR="00667983">
        <w:t>s for making a philanthropic impact</w:t>
      </w:r>
      <w:r w:rsidR="005F1A49" w:rsidRPr="005F1A49">
        <w:t>.</w:t>
      </w:r>
    </w:p>
    <w:p w14:paraId="3AF05250" w14:textId="77777777" w:rsidR="00D6443F" w:rsidRPr="005F1A49" w:rsidRDefault="00D6443F" w:rsidP="00D6443F">
      <w:r w:rsidRPr="005F1A49">
        <w:rPr>
          <w:noProof/>
        </w:rPr>
        <w:drawing>
          <wp:anchor distT="0" distB="0" distL="114300" distR="114300" simplePos="0" relativeHeight="251974656" behindDoc="0" locked="0" layoutInCell="1" allowOverlap="1" wp14:anchorId="3684934B" wp14:editId="17138043">
            <wp:simplePos x="0" y="0"/>
            <wp:positionH relativeFrom="column">
              <wp:posOffset>-1270</wp:posOffset>
            </wp:positionH>
            <wp:positionV relativeFrom="paragraph">
              <wp:posOffset>167863</wp:posOffset>
            </wp:positionV>
            <wp:extent cx="221978" cy="236032"/>
            <wp:effectExtent l="0" t="0" r="6985" b="0"/>
            <wp:wrapNone/>
            <wp:docPr id="618" name="Picture 618" descr="Stop-Wat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p-Watch.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978" cy="2360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929E81" w14:textId="69D108DD" w:rsidR="00D6443F" w:rsidRPr="005F1A49" w:rsidRDefault="001F47CB" w:rsidP="00D6443F">
      <w:pPr>
        <w:pBdr>
          <w:left w:val="single" w:sz="4" w:space="10" w:color="D8262E"/>
        </w:pBdr>
        <w:spacing w:line="300" w:lineRule="exact"/>
        <w:ind w:left="851" w:right="284"/>
        <w:rPr>
          <w:color w:val="000000" w:themeColor="text1"/>
        </w:rPr>
      </w:pPr>
      <w:r w:rsidRPr="005F1A49">
        <w:rPr>
          <w:color w:val="000000" w:themeColor="text1"/>
        </w:rPr>
        <w:t>2</w:t>
      </w:r>
      <w:r w:rsidR="00993CB9">
        <w:rPr>
          <w:color w:val="000000" w:themeColor="text1"/>
        </w:rPr>
        <w:t>5</w:t>
      </w:r>
      <w:r w:rsidR="00D6443F" w:rsidRPr="005F1A49">
        <w:rPr>
          <w:color w:val="000000" w:themeColor="text1"/>
        </w:rPr>
        <w:t xml:space="preserve"> Minutes</w:t>
      </w:r>
    </w:p>
    <w:p w14:paraId="03D793BB" w14:textId="77777777" w:rsidR="00D6443F" w:rsidRPr="009B07ED" w:rsidRDefault="00D6443F" w:rsidP="00D6443F">
      <w:pPr>
        <w:rPr>
          <w:highlight w:val="yellow"/>
        </w:rPr>
      </w:pPr>
    </w:p>
    <w:p w14:paraId="004B30BF" w14:textId="008999D5" w:rsidR="00D6443F" w:rsidRPr="00AE2EAF" w:rsidRDefault="0080152A" w:rsidP="00D6443F">
      <w:pPr>
        <w:spacing w:after="60" w:line="240" w:lineRule="auto"/>
        <w:ind w:left="851" w:right="284"/>
        <w:rPr>
          <w:b/>
          <w:color w:val="543019"/>
          <w:sz w:val="24"/>
        </w:rPr>
      </w:pPr>
      <w:r w:rsidRPr="00AE2EAF">
        <w:rPr>
          <w:b/>
          <w:color w:val="543019"/>
          <w:sz w:val="24"/>
        </w:rPr>
        <w:t>Lesson Overview and Teacher P</w:t>
      </w:r>
      <w:r w:rsidR="00D6443F" w:rsidRPr="00AE2EAF">
        <w:rPr>
          <w:b/>
          <w:color w:val="543019"/>
          <w:sz w:val="24"/>
        </w:rPr>
        <w:t>rep</w:t>
      </w:r>
    </w:p>
    <w:p w14:paraId="55556528" w14:textId="07F2896E" w:rsidR="00FB7857" w:rsidRPr="00FB7857" w:rsidRDefault="00D6443F" w:rsidP="00A772F9">
      <w:pPr>
        <w:pStyle w:val="Style1"/>
        <w:rPr>
          <w:szCs w:val="20"/>
        </w:rPr>
      </w:pPr>
      <w:r w:rsidRPr="00AE2EAF">
        <w:rPr>
          <w:noProof/>
          <w:color w:val="543019"/>
          <w:szCs w:val="20"/>
        </w:rPr>
        <w:drawing>
          <wp:anchor distT="0" distB="0" distL="114300" distR="114300" simplePos="0" relativeHeight="251977728" behindDoc="0" locked="0" layoutInCell="1" allowOverlap="1" wp14:anchorId="622C3FE9" wp14:editId="569CC8FA">
            <wp:simplePos x="0" y="0"/>
            <wp:positionH relativeFrom="column">
              <wp:posOffset>10160</wp:posOffset>
            </wp:positionH>
            <wp:positionV relativeFrom="paragraph">
              <wp:posOffset>3175</wp:posOffset>
            </wp:positionV>
            <wp:extent cx="215900" cy="215900"/>
            <wp:effectExtent l="0" t="0" r="12700" b="12700"/>
            <wp:wrapNone/>
            <wp:docPr id="619" name="Picture 619" descr="../.Trash/che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sh/checke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124EA" w:rsidRPr="00AE2EAF">
        <w:rPr>
          <w:b/>
          <w:color w:val="543019"/>
          <w:szCs w:val="20"/>
        </w:rPr>
        <w:t>Warm-Up</w:t>
      </w:r>
      <w:r w:rsidR="0067579C" w:rsidRPr="00AE2EAF">
        <w:rPr>
          <w:b/>
          <w:color w:val="543019"/>
          <w:szCs w:val="20"/>
        </w:rPr>
        <w:t xml:space="preserve"> (5 min)</w:t>
      </w:r>
      <w:r w:rsidR="0080152A" w:rsidRPr="00AE2EAF">
        <w:rPr>
          <w:b/>
          <w:color w:val="543019"/>
          <w:szCs w:val="20"/>
        </w:rPr>
        <w:t>:</w:t>
      </w:r>
      <w:r w:rsidR="0080152A" w:rsidRPr="00AE2EAF">
        <w:rPr>
          <w:color w:val="543019"/>
          <w:szCs w:val="20"/>
        </w:rPr>
        <w:t xml:space="preserve"> </w:t>
      </w:r>
      <w:r w:rsidR="00D9799C" w:rsidRPr="00FB7857">
        <w:rPr>
          <w:color w:val="auto"/>
          <w:szCs w:val="20"/>
        </w:rPr>
        <w:t>short video clip</w:t>
      </w:r>
      <w:r w:rsidR="00D9799C" w:rsidRPr="00FB7857">
        <w:rPr>
          <w:color w:val="auto"/>
        </w:rPr>
        <w:t xml:space="preserve"> </w:t>
      </w:r>
      <w:hyperlink r:id="rId13" w:history="1">
        <w:r w:rsidR="00395C6E" w:rsidRPr="00AE2EAF">
          <w:rPr>
            <w:rStyle w:val="Hyperlink"/>
            <w:rFonts w:ascii="Calibri" w:hAnsi="Calibri"/>
            <w:color w:val="6AA2B9"/>
          </w:rPr>
          <w:t>https://www.youtube.com/watch?v=sthomKttUu0</w:t>
        </w:r>
      </w:hyperlink>
      <w:r w:rsidR="00D9799C" w:rsidRPr="00FB7857">
        <w:rPr>
          <w:color w:val="0099A8"/>
        </w:rPr>
        <w:t xml:space="preserve"> </w:t>
      </w:r>
      <w:r w:rsidR="00395C6E">
        <w:rPr>
          <w:color w:val="auto"/>
        </w:rPr>
        <w:t>(3:12</w:t>
      </w:r>
      <w:r w:rsidR="00D9799C" w:rsidRPr="00FB7857">
        <w:rPr>
          <w:color w:val="auto"/>
        </w:rPr>
        <w:t xml:space="preserve">) </w:t>
      </w:r>
      <w:r w:rsidR="00FB7857" w:rsidRPr="00FB7857">
        <w:rPr>
          <w:color w:val="auto"/>
        </w:rPr>
        <w:t xml:space="preserve">prompts students to think </w:t>
      </w:r>
      <w:r w:rsidR="00395C6E">
        <w:rPr>
          <w:color w:val="auto"/>
        </w:rPr>
        <w:t xml:space="preserve">about what is important to them, </w:t>
      </w:r>
      <w:r w:rsidR="00FB7857" w:rsidRPr="00FB7857">
        <w:rPr>
          <w:color w:val="auto"/>
        </w:rPr>
        <w:t>their passions, interests and career goals.</w:t>
      </w:r>
    </w:p>
    <w:p w14:paraId="3157992B" w14:textId="6B316D91" w:rsidR="00FB7857" w:rsidRPr="00FB7857" w:rsidRDefault="0080152A" w:rsidP="0080152A">
      <w:pPr>
        <w:pStyle w:val="Style1"/>
        <w:rPr>
          <w:szCs w:val="20"/>
        </w:rPr>
      </w:pPr>
      <w:r w:rsidRPr="00AE2EAF">
        <w:rPr>
          <w:b/>
          <w:color w:val="543019"/>
          <w:szCs w:val="20"/>
        </w:rPr>
        <w:t>Activity</w:t>
      </w:r>
      <w:r w:rsidR="0067579C" w:rsidRPr="00AE2EAF">
        <w:rPr>
          <w:b/>
          <w:color w:val="543019"/>
          <w:szCs w:val="20"/>
        </w:rPr>
        <w:t xml:space="preserve"> (10 min)</w:t>
      </w:r>
      <w:r w:rsidRPr="00AE2EAF">
        <w:rPr>
          <w:b/>
          <w:color w:val="543019"/>
          <w:szCs w:val="20"/>
        </w:rPr>
        <w:t xml:space="preserve">: </w:t>
      </w:r>
      <w:r w:rsidR="00667934">
        <w:rPr>
          <w:color w:val="auto"/>
          <w:szCs w:val="20"/>
        </w:rPr>
        <w:t>create mission statements that relate to skills/interests and career goals</w:t>
      </w:r>
    </w:p>
    <w:p w14:paraId="00077376" w14:textId="3D7DA4FB" w:rsidR="00FB7857" w:rsidRPr="00FB7857" w:rsidRDefault="0080152A" w:rsidP="00D9799C">
      <w:pPr>
        <w:pStyle w:val="Style1"/>
        <w:rPr>
          <w:szCs w:val="20"/>
        </w:rPr>
      </w:pPr>
      <w:r w:rsidRPr="00AE2EAF">
        <w:rPr>
          <w:b/>
          <w:color w:val="543019"/>
          <w:szCs w:val="20"/>
        </w:rPr>
        <w:t>Reflection</w:t>
      </w:r>
      <w:r w:rsidR="0067579C" w:rsidRPr="00AE2EAF">
        <w:rPr>
          <w:b/>
          <w:color w:val="543019"/>
          <w:szCs w:val="20"/>
        </w:rPr>
        <w:t xml:space="preserve"> </w:t>
      </w:r>
      <w:r w:rsidR="00A124EA" w:rsidRPr="00AE2EAF">
        <w:rPr>
          <w:b/>
          <w:color w:val="543019"/>
          <w:szCs w:val="20"/>
        </w:rPr>
        <w:t xml:space="preserve">for Action </w:t>
      </w:r>
      <w:r w:rsidR="0067579C" w:rsidRPr="00AE2EAF">
        <w:rPr>
          <w:b/>
          <w:color w:val="543019"/>
          <w:szCs w:val="20"/>
        </w:rPr>
        <w:t>(5 min)</w:t>
      </w:r>
      <w:r w:rsidRPr="00AE2EAF">
        <w:rPr>
          <w:b/>
          <w:color w:val="543019"/>
          <w:szCs w:val="20"/>
        </w:rPr>
        <w:t>:</w:t>
      </w:r>
      <w:r w:rsidRPr="00AE2EAF">
        <w:rPr>
          <w:color w:val="543019"/>
          <w:szCs w:val="20"/>
        </w:rPr>
        <w:t xml:space="preserve"> </w:t>
      </w:r>
      <w:r w:rsidR="00667934">
        <w:rPr>
          <w:szCs w:val="20"/>
        </w:rPr>
        <w:t>Share</w:t>
      </w:r>
      <w:r w:rsidR="00FB7857" w:rsidRPr="00FB7857">
        <w:rPr>
          <w:szCs w:val="20"/>
        </w:rPr>
        <w:t xml:space="preserve"> mission statements, then individual short-term goal-setting that aligns with mission statements.</w:t>
      </w:r>
    </w:p>
    <w:p w14:paraId="25F4F33C" w14:textId="7AE6EBAB" w:rsidR="002E6047" w:rsidRPr="005F1A49" w:rsidRDefault="00667983" w:rsidP="00667983">
      <w:pPr>
        <w:pStyle w:val="Style1"/>
      </w:pPr>
      <w:r>
        <w:t>Materials used</w:t>
      </w:r>
      <w:r w:rsidR="00160D92" w:rsidRPr="00FB7857">
        <w:t xml:space="preserve"> as needed: </w:t>
      </w:r>
      <w:r w:rsidR="00667934">
        <w:t>Student worksheet</w:t>
      </w:r>
      <w:r w:rsidR="004C3101" w:rsidRPr="00FB7857">
        <w:t>, materials from</w:t>
      </w:r>
      <w:r w:rsidR="004C3101">
        <w:t xml:space="preserve"> previous lessons, </w:t>
      </w:r>
      <w:r w:rsidR="00667934" w:rsidRPr="00667934">
        <w:rPr>
          <w:i/>
          <w:iCs/>
        </w:rPr>
        <w:t>optional</w:t>
      </w:r>
      <w:r w:rsidR="00667934">
        <w:t xml:space="preserve"> </w:t>
      </w:r>
      <w:r w:rsidR="004C3101" w:rsidRPr="00667934">
        <w:t>poster</w:t>
      </w:r>
      <w:r w:rsidR="004C3101">
        <w:t xml:space="preserve"> paper (one per student)</w:t>
      </w:r>
      <w:r w:rsidR="00B15AF4">
        <w:t xml:space="preserve">, </w:t>
      </w:r>
      <w:r w:rsidR="00667934">
        <w:t>presentation slides – either PowerPoint or Google Slides</w:t>
      </w:r>
    </w:p>
    <w:p w14:paraId="13CA65FC" w14:textId="3A83B8D9" w:rsidR="00667983" w:rsidRPr="00667983" w:rsidRDefault="00450F23" w:rsidP="00667983">
      <w:pPr>
        <w:pStyle w:val="Style1"/>
        <w:rPr>
          <w:rFonts w:eastAsiaTheme="minorHAnsi"/>
          <w:color w:val="0099A8"/>
          <w:szCs w:val="20"/>
        </w:rPr>
      </w:pPr>
      <w:r>
        <w:rPr>
          <w:rStyle w:val="normaltextrun"/>
          <w:color w:val="000000"/>
          <w:szCs w:val="20"/>
          <w:shd w:val="clear" w:color="auto" w:fill="FFFFFF"/>
        </w:rPr>
        <w:t>Standards from </w:t>
      </w:r>
      <w:hyperlink r:id="rId14" w:tgtFrame="_blank" w:history="1">
        <w:r w:rsidRPr="00AE2EAF">
          <w:rPr>
            <w:rStyle w:val="normaltextrun"/>
            <w:color w:val="6AA2B9"/>
            <w:szCs w:val="20"/>
            <w:u w:val="single"/>
            <w:shd w:val="clear" w:color="auto" w:fill="FFFFFF"/>
          </w:rPr>
          <w:t>Common Core</w:t>
        </w:r>
      </w:hyperlink>
      <w:r w:rsidRPr="00AE2EAF">
        <w:rPr>
          <w:rStyle w:val="normaltextrun"/>
          <w:color w:val="6AA2B9"/>
          <w:szCs w:val="20"/>
          <w:shd w:val="clear" w:color="auto" w:fill="FFFFFF"/>
        </w:rPr>
        <w:t>, </w:t>
      </w:r>
      <w:hyperlink r:id="rId15" w:tgtFrame="_blank" w:history="1">
        <w:r w:rsidRPr="00AE2EAF">
          <w:rPr>
            <w:rStyle w:val="normaltextrun"/>
            <w:color w:val="6AA2B9"/>
            <w:szCs w:val="20"/>
            <w:u w:val="single"/>
            <w:shd w:val="clear" w:color="auto" w:fill="FFFFFF"/>
          </w:rPr>
          <w:t>National Council for Social Studies</w:t>
        </w:r>
      </w:hyperlink>
      <w:r w:rsidRPr="00AE2EAF">
        <w:rPr>
          <w:rStyle w:val="normaltextrun"/>
          <w:color w:val="6AA2B9"/>
          <w:szCs w:val="20"/>
          <w:u w:val="single"/>
          <w:shd w:val="clear" w:color="auto" w:fill="FFFFFF"/>
        </w:rPr>
        <w:t> (NCSS)</w:t>
      </w:r>
      <w:r w:rsidRPr="00AE2EAF">
        <w:rPr>
          <w:rStyle w:val="normaltextrun"/>
          <w:color w:val="6AA2B9"/>
          <w:szCs w:val="20"/>
          <w:shd w:val="clear" w:color="auto" w:fill="FFFFFF"/>
        </w:rPr>
        <w:t>, and </w:t>
      </w:r>
      <w:hyperlink r:id="rId16" w:tgtFrame="_blank" w:history="1">
        <w:r w:rsidRPr="00AE2EAF">
          <w:rPr>
            <w:rStyle w:val="normaltextrun"/>
            <w:color w:val="6AA2B9"/>
            <w:szCs w:val="20"/>
            <w:u w:val="single"/>
            <w:shd w:val="clear" w:color="auto" w:fill="FFFFFF"/>
          </w:rPr>
          <w:t>National Standards for Economics</w:t>
        </w:r>
      </w:hyperlink>
      <w:r w:rsidR="002E6047" w:rsidRPr="00AE2EAF">
        <w:rPr>
          <w:color w:val="6AA2B9"/>
          <w:szCs w:val="20"/>
        </w:rPr>
        <w:t xml:space="preserve">.  </w:t>
      </w:r>
    </w:p>
    <w:p w14:paraId="2A458D3A" w14:textId="07EBFE81" w:rsidR="00667983" w:rsidRPr="00667983" w:rsidRDefault="00667983" w:rsidP="00667983">
      <w:pPr>
        <w:pStyle w:val="Style1"/>
        <w:rPr>
          <w:rFonts w:eastAsiaTheme="minorHAnsi"/>
          <w:color w:val="0099A8"/>
          <w:szCs w:val="20"/>
        </w:rPr>
      </w:pPr>
      <w:r>
        <w:rPr>
          <w:noProof/>
          <w:szCs w:val="20"/>
        </w:rPr>
        <w:drawing>
          <wp:anchor distT="0" distB="0" distL="114300" distR="114300" simplePos="0" relativeHeight="252080128" behindDoc="0" locked="0" layoutInCell="1" allowOverlap="1" wp14:anchorId="4A67CCC9" wp14:editId="7AC95E46">
            <wp:simplePos x="0" y="0"/>
            <wp:positionH relativeFrom="column">
              <wp:posOffset>-46355</wp:posOffset>
            </wp:positionH>
            <wp:positionV relativeFrom="paragraph">
              <wp:posOffset>20982</wp:posOffset>
            </wp:positionV>
            <wp:extent cx="341630" cy="341630"/>
            <wp:effectExtent l="0" t="0" r="1270" b="1270"/>
            <wp:wrapNone/>
            <wp:docPr id="12" name="Picture 12" descr="C:\Users\david.williams\Desktop\Social media 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williams\Desktop\Social media button.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1630" cy="3416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Cs w:val="20"/>
        </w:rPr>
        <w:t>Document</w:t>
      </w:r>
      <w:r>
        <w:rPr>
          <w:szCs w:val="20"/>
        </w:rPr>
        <w:t xml:space="preserve"> your class progress by posting pictures, videos, </w:t>
      </w:r>
      <w:r w:rsidR="00C536F5">
        <w:rPr>
          <w:szCs w:val="20"/>
        </w:rPr>
        <w:t xml:space="preserve">stories, </w:t>
      </w:r>
      <w:r>
        <w:rPr>
          <w:szCs w:val="20"/>
        </w:rPr>
        <w:t xml:space="preserve">and “a-ha” moments to Facebook, Instagram, </w:t>
      </w:r>
      <w:r w:rsidR="00C536F5">
        <w:rPr>
          <w:szCs w:val="20"/>
        </w:rPr>
        <w:t>YouTube</w:t>
      </w:r>
      <w:r>
        <w:rPr>
          <w:szCs w:val="20"/>
        </w:rPr>
        <w:t>, and Twitter @ottercares #</w:t>
      </w:r>
      <w:r w:rsidR="00AE2EAF">
        <w:rPr>
          <w:szCs w:val="20"/>
        </w:rPr>
        <w:t>my</w:t>
      </w:r>
      <w:r>
        <w:rPr>
          <w:szCs w:val="20"/>
        </w:rPr>
        <w:t xml:space="preserve">projectheart </w:t>
      </w:r>
    </w:p>
    <w:p w14:paraId="08F62AFA" w14:textId="77777777" w:rsidR="00D6443F" w:rsidRPr="002B68A8" w:rsidRDefault="00D6443F" w:rsidP="00D6443F">
      <w:pPr>
        <w:rPr>
          <w:highlight w:val="yellow"/>
        </w:rPr>
      </w:pPr>
    </w:p>
    <w:p w14:paraId="66DB6EFE" w14:textId="77777777" w:rsidR="00D6443F" w:rsidRPr="002B68A8" w:rsidRDefault="00D6443F" w:rsidP="00D6443F">
      <w:pPr>
        <w:rPr>
          <w:highlight w:val="yellow"/>
        </w:rPr>
        <w:sectPr w:rsidR="00D6443F" w:rsidRPr="002B68A8" w:rsidSect="004119C7">
          <w:headerReference w:type="default" r:id="rId18"/>
          <w:footerReference w:type="even" r:id="rId19"/>
          <w:footerReference w:type="default" r:id="rId20"/>
          <w:type w:val="continuous"/>
          <w:pgSz w:w="12240" w:h="15840"/>
          <w:pgMar w:top="1701" w:right="1134" w:bottom="1418" w:left="1134" w:header="709" w:footer="567" w:gutter="0"/>
          <w:cols w:space="708"/>
          <w:docGrid w:linePitch="360"/>
        </w:sectPr>
      </w:pPr>
    </w:p>
    <w:p w14:paraId="0B3DECA1" w14:textId="77777777" w:rsidR="00D6443F" w:rsidRPr="00AE2EAF" w:rsidRDefault="00D6443F" w:rsidP="008765E5">
      <w:pPr>
        <w:keepNext/>
        <w:spacing w:line="240" w:lineRule="auto"/>
        <w:outlineLvl w:val="0"/>
        <w:rPr>
          <w:rFonts w:eastAsia="Times New Roman"/>
          <w:b/>
          <w:bCs/>
          <w:color w:val="543019"/>
          <w:kern w:val="32"/>
          <w:sz w:val="24"/>
          <w:szCs w:val="32"/>
          <w:u w:val="single"/>
        </w:rPr>
      </w:pPr>
      <w:r w:rsidRPr="00AE2EAF">
        <w:rPr>
          <w:rFonts w:eastAsia="Times New Roman"/>
          <w:b/>
          <w:bCs/>
          <w:color w:val="543019"/>
          <w:kern w:val="32"/>
          <w:sz w:val="24"/>
          <w:szCs w:val="32"/>
          <w:u w:val="single"/>
        </w:rPr>
        <w:t>Philanthropy Objectives</w:t>
      </w:r>
    </w:p>
    <w:p w14:paraId="4530B532" w14:textId="77777777" w:rsidR="009B07ED" w:rsidRPr="00FB7857" w:rsidRDefault="009B07ED" w:rsidP="009B07ED">
      <w:pPr>
        <w:pStyle w:val="bullet40"/>
      </w:pPr>
      <w:r>
        <w:t xml:space="preserve">Work with others to brainstorm how to use personal passions collectively and to write individual philanthropic mission </w:t>
      </w:r>
      <w:r w:rsidRPr="00FB7857">
        <w:t>statements.</w:t>
      </w:r>
    </w:p>
    <w:p w14:paraId="76108A4D" w14:textId="42DD8534" w:rsidR="009B07ED" w:rsidRPr="00FB7857" w:rsidRDefault="009B07ED" w:rsidP="009B07ED">
      <w:pPr>
        <w:pStyle w:val="bullet40"/>
      </w:pPr>
      <w:r w:rsidRPr="00FB7857">
        <w:t>Design a plan related to students’ future</w:t>
      </w:r>
      <w:r w:rsidR="00B15AF4">
        <w:t>s</w:t>
      </w:r>
      <w:r w:rsidRPr="00FB7857">
        <w:t xml:space="preserve"> (college, career, etc.) and justify how those goals will inspire change in their communities.</w:t>
      </w:r>
    </w:p>
    <w:p w14:paraId="47CB3F50" w14:textId="77777777" w:rsidR="00D9799C" w:rsidRPr="00FB7857" w:rsidRDefault="00D9799C" w:rsidP="00D9799C">
      <w:pPr>
        <w:pStyle w:val="bullet4"/>
        <w:numPr>
          <w:ilvl w:val="0"/>
          <w:numId w:val="0"/>
        </w:numPr>
        <w:ind w:left="170"/>
      </w:pPr>
    </w:p>
    <w:p w14:paraId="1F0C5A50" w14:textId="74CD34A9" w:rsidR="002C7DB2" w:rsidRPr="00AE2EAF" w:rsidRDefault="002C7DB2" w:rsidP="00D82AE7">
      <w:pPr>
        <w:pStyle w:val="Heading1"/>
        <w:spacing w:after="0"/>
        <w:rPr>
          <w:color w:val="543019"/>
          <w:u w:val="single"/>
        </w:rPr>
      </w:pPr>
      <w:r w:rsidRPr="00AE2EAF">
        <w:rPr>
          <w:color w:val="543019"/>
          <w:u w:val="single"/>
        </w:rPr>
        <w:t>Anchor Standards</w:t>
      </w:r>
    </w:p>
    <w:p w14:paraId="291929FE" w14:textId="62AA7231" w:rsidR="0090234C" w:rsidRPr="00FB7857" w:rsidRDefault="0090234C" w:rsidP="00106C35">
      <w:pPr>
        <w:pStyle w:val="Bullet"/>
        <w:keepNext/>
        <w:spacing w:line="240" w:lineRule="auto"/>
        <w:outlineLvl w:val="0"/>
        <w:rPr>
          <w:b/>
        </w:rPr>
      </w:pPr>
      <w:r w:rsidRPr="00FB7857">
        <w:rPr>
          <w:b/>
        </w:rPr>
        <w:t>CCSS.ELA-LITERACY.CCRA.R.7 -</w:t>
      </w:r>
      <w:r w:rsidRPr="00FB7857">
        <w:t xml:space="preserve"> Integrate and evaluate content presented in diverse media and formats, including visually and quantitatively, as well as in words.</w:t>
      </w:r>
    </w:p>
    <w:p w14:paraId="78C75E3A" w14:textId="0E0D238A" w:rsidR="00D6443F" w:rsidRPr="00AE2EAF" w:rsidRDefault="00D6443F" w:rsidP="0090234C">
      <w:pPr>
        <w:keepNext/>
        <w:spacing w:line="240" w:lineRule="auto"/>
        <w:outlineLvl w:val="0"/>
        <w:rPr>
          <w:rFonts w:eastAsia="Times New Roman"/>
          <w:b/>
          <w:bCs/>
          <w:color w:val="543019"/>
          <w:kern w:val="32"/>
          <w:sz w:val="24"/>
          <w:szCs w:val="32"/>
          <w:u w:val="single"/>
        </w:rPr>
      </w:pPr>
      <w:r w:rsidRPr="00AE2EAF">
        <w:rPr>
          <w:rFonts w:eastAsia="Times New Roman"/>
          <w:b/>
          <w:bCs/>
          <w:color w:val="543019"/>
          <w:kern w:val="32"/>
          <w:sz w:val="24"/>
          <w:szCs w:val="32"/>
          <w:u w:val="single"/>
        </w:rPr>
        <w:t>Common Core Standards</w:t>
      </w:r>
    </w:p>
    <w:p w14:paraId="0A87F33B" w14:textId="77777777" w:rsidR="009B07ED" w:rsidRPr="009B07ED" w:rsidRDefault="009B07ED" w:rsidP="009B07ED">
      <w:pPr>
        <w:pStyle w:val="Bullet"/>
        <w:rPr>
          <w:bCs/>
        </w:rPr>
      </w:pPr>
      <w:r w:rsidRPr="009B07ED">
        <w:rPr>
          <w:b/>
          <w:bCs/>
        </w:rPr>
        <w:t>CCSS.ELA-LITERACY.SL.11-12.1.C</w:t>
      </w:r>
      <w:r w:rsidRPr="009B07ED">
        <w:rPr>
          <w:bCs/>
        </w:rPr>
        <w:t xml:space="preserve"> - Propel conversations by posing and responding to questions that probe reasoning and evidence; ensure a hearing for a full range of positions on a topic or issue; clarify, verify, or challenge ideas and conclusions; and promote divergent and creative perspectives.</w:t>
      </w:r>
    </w:p>
    <w:p w14:paraId="6FB9FC63" w14:textId="1C8AE40B" w:rsidR="009B07ED" w:rsidRPr="00FB7857" w:rsidRDefault="009B07ED" w:rsidP="009B07ED">
      <w:pPr>
        <w:pStyle w:val="Bullet"/>
        <w:rPr>
          <w:bCs/>
        </w:rPr>
      </w:pPr>
      <w:r w:rsidRPr="009B07ED">
        <w:rPr>
          <w:b/>
          <w:bCs/>
        </w:rPr>
        <w:t>CCSS.ELA-LITERACY.SL.11-12.4</w:t>
      </w:r>
      <w:r w:rsidRPr="009B07ED">
        <w:rPr>
          <w:bCs/>
        </w:rPr>
        <w:t xml:space="preserve"> - Present information, findings, and supporting evidence, conveying a clear and distinct perspective, such that listeners can follow the line of reasoning, alternative or opposing perspectives are addressed, and </w:t>
      </w:r>
      <w:r w:rsidRPr="00FB7857">
        <w:rPr>
          <w:bCs/>
        </w:rPr>
        <w:t>the organization, development, substance, and style are appropriate to purpose, audience, and a range of formal and informal tasks.</w:t>
      </w:r>
    </w:p>
    <w:p w14:paraId="75264764" w14:textId="77777777" w:rsidR="00B56243" w:rsidRPr="00FB7857" w:rsidRDefault="00B56243" w:rsidP="00B56243"/>
    <w:p w14:paraId="19C3D1A2" w14:textId="5482289C" w:rsidR="002C7DB2" w:rsidRPr="00AE2EAF" w:rsidRDefault="002C7DB2" w:rsidP="008C4A6F">
      <w:pPr>
        <w:pStyle w:val="Heading1"/>
        <w:spacing w:after="0"/>
        <w:rPr>
          <w:rFonts w:eastAsia="MS Mincho"/>
          <w:bCs w:val="0"/>
          <w:color w:val="543019"/>
          <w:kern w:val="0"/>
          <w:sz w:val="20"/>
          <w:szCs w:val="24"/>
        </w:rPr>
      </w:pPr>
      <w:r w:rsidRPr="00AE2EAF">
        <w:rPr>
          <w:color w:val="543019"/>
          <w:u w:val="single"/>
        </w:rPr>
        <w:t>Social Studies Standards</w:t>
      </w:r>
    </w:p>
    <w:p w14:paraId="3F467631" w14:textId="5BF85348" w:rsidR="00587956" w:rsidRPr="00CD1B04" w:rsidRDefault="00587956" w:rsidP="004229E1">
      <w:pPr>
        <w:pStyle w:val="Bullet"/>
        <w:spacing w:after="0"/>
      </w:pPr>
      <w:r w:rsidRPr="00CD1B04">
        <w:rPr>
          <w:b/>
        </w:rPr>
        <w:t>Civic Ideals and Practices</w:t>
      </w:r>
      <w:r w:rsidR="00CD1B04" w:rsidRPr="00CD1B04">
        <w:rPr>
          <w:b/>
        </w:rPr>
        <w:t xml:space="preserve"> -</w:t>
      </w:r>
      <w:r w:rsidR="00CD1B04">
        <w:t xml:space="preserve"> </w:t>
      </w:r>
      <w:r w:rsidRPr="00CD1B04">
        <w:t xml:space="preserve">j. Recognize and interpret how the “common good” can be strengthened through various forms of citizen action. </w:t>
      </w:r>
    </w:p>
    <w:p w14:paraId="516C0A95" w14:textId="77777777" w:rsidR="00587956" w:rsidRPr="009B07ED" w:rsidRDefault="00587956" w:rsidP="00B21E55">
      <w:pPr>
        <w:pStyle w:val="Heading1"/>
        <w:spacing w:after="0"/>
        <w:rPr>
          <w:rFonts w:eastAsia="MS Mincho"/>
          <w:b w:val="0"/>
          <w:bCs w:val="0"/>
          <w:color w:val="auto"/>
          <w:kern w:val="0"/>
          <w:sz w:val="20"/>
          <w:szCs w:val="24"/>
          <w:highlight w:val="yellow"/>
        </w:rPr>
      </w:pPr>
    </w:p>
    <w:p w14:paraId="740FF07C" w14:textId="77777777" w:rsidR="00E0336C" w:rsidRDefault="00E0336C">
      <w:pPr>
        <w:spacing w:line="240" w:lineRule="auto"/>
        <w:rPr>
          <w:rFonts w:ascii="Calibri Light" w:hAnsi="Calibri Light"/>
          <w:b/>
          <w:color w:val="D8262E"/>
          <w:sz w:val="40"/>
        </w:rPr>
      </w:pPr>
      <w:r>
        <w:rPr>
          <w:rFonts w:ascii="Calibri Light" w:hAnsi="Calibri Light"/>
          <w:b/>
          <w:color w:val="D8262E"/>
          <w:sz w:val="40"/>
        </w:rPr>
        <w:br w:type="page"/>
      </w:r>
    </w:p>
    <w:p w14:paraId="2C15929F" w14:textId="0A76365B" w:rsidR="00D6443F" w:rsidRPr="00AE2EAF" w:rsidRDefault="00BE199C" w:rsidP="00573107">
      <w:pPr>
        <w:spacing w:before="200" w:line="240" w:lineRule="auto"/>
        <w:rPr>
          <w:rFonts w:ascii="Calibri Light" w:hAnsi="Calibri Light"/>
          <w:color w:val="DF367F"/>
          <w:sz w:val="40"/>
        </w:rPr>
      </w:pPr>
      <w:r w:rsidRPr="00AE2EAF">
        <w:rPr>
          <w:rFonts w:ascii="Calibri Light" w:hAnsi="Calibri Light"/>
          <w:b/>
          <w:color w:val="DF367F"/>
          <w:sz w:val="40"/>
        </w:rPr>
        <w:lastRenderedPageBreak/>
        <w:t>Lesson 5</w:t>
      </w:r>
      <w:r w:rsidR="00D6443F" w:rsidRPr="00AE2EAF">
        <w:rPr>
          <w:rFonts w:ascii="Calibri Light" w:hAnsi="Calibri Light"/>
          <w:b/>
          <w:color w:val="DF367F"/>
          <w:sz w:val="40"/>
        </w:rPr>
        <w:t>:</w:t>
      </w:r>
      <w:r w:rsidR="00D6443F" w:rsidRPr="00AE2EAF">
        <w:rPr>
          <w:rFonts w:ascii="Calibri Light" w:hAnsi="Calibri Light"/>
          <w:color w:val="DF367F"/>
          <w:sz w:val="40"/>
        </w:rPr>
        <w:t xml:space="preserve">  </w:t>
      </w:r>
      <w:r w:rsidR="005F1A49" w:rsidRPr="00AE2EAF">
        <w:rPr>
          <w:rFonts w:ascii="Calibri Light" w:hAnsi="Calibri Light"/>
          <w:color w:val="DF367F"/>
          <w:sz w:val="40"/>
        </w:rPr>
        <w:t>Personal Passions and Career Goals</w:t>
      </w:r>
    </w:p>
    <w:p w14:paraId="52A6B9EC" w14:textId="77777777" w:rsidR="00D6443F" w:rsidRPr="00AE2EAF" w:rsidRDefault="00D6443F" w:rsidP="00D6443F">
      <w:pPr>
        <w:rPr>
          <w:color w:val="543019"/>
        </w:rPr>
      </w:pPr>
    </w:p>
    <w:p w14:paraId="61377C9B" w14:textId="4AF27987" w:rsidR="00D6443F" w:rsidRPr="00AE2EAF" w:rsidRDefault="00D6443F" w:rsidP="00D6443F">
      <w:pPr>
        <w:rPr>
          <w:b/>
          <w:bCs/>
          <w:color w:val="543019"/>
        </w:rPr>
      </w:pPr>
      <w:r w:rsidRPr="00AE2EAF">
        <w:rPr>
          <w:b/>
          <w:bCs/>
          <w:color w:val="543019"/>
          <w:u w:val="single"/>
        </w:rPr>
        <w:t xml:space="preserve">Warm-Up: </w:t>
      </w:r>
      <w:r w:rsidR="003B4E3F" w:rsidRPr="00AE2EAF">
        <w:rPr>
          <w:b/>
          <w:bCs/>
          <w:color w:val="543019"/>
          <w:u w:val="single"/>
        </w:rPr>
        <w:t>Passions + Career Goals</w:t>
      </w:r>
      <w:r w:rsidRPr="00AE2EAF">
        <w:rPr>
          <w:b/>
          <w:bCs/>
          <w:color w:val="543019"/>
        </w:rPr>
        <w:t xml:space="preserve"> </w:t>
      </w:r>
      <w:r w:rsidRPr="00AE2EAF">
        <w:rPr>
          <w:bCs/>
          <w:color w:val="543019"/>
        </w:rPr>
        <w:t>(</w:t>
      </w:r>
      <w:r w:rsidR="00044987" w:rsidRPr="00AE2EAF">
        <w:rPr>
          <w:bCs/>
          <w:color w:val="543019"/>
        </w:rPr>
        <w:t>Video</w:t>
      </w:r>
      <w:r w:rsidR="0067579C" w:rsidRPr="00AE2EAF">
        <w:rPr>
          <w:bCs/>
          <w:color w:val="543019"/>
        </w:rPr>
        <w:t xml:space="preserve"> prompt for quick-write activity - </w:t>
      </w:r>
      <w:r w:rsidRPr="00AE2EAF">
        <w:rPr>
          <w:bCs/>
          <w:color w:val="543019"/>
        </w:rPr>
        <w:t>5 minutes)</w:t>
      </w:r>
      <w:r w:rsidRPr="00AE2EAF">
        <w:rPr>
          <w:b/>
          <w:bCs/>
          <w:color w:val="543019"/>
        </w:rPr>
        <w:t xml:space="preserve"> </w:t>
      </w:r>
    </w:p>
    <w:p w14:paraId="250AD7E5" w14:textId="1D55DEB5" w:rsidR="00D6443F" w:rsidRPr="00290F33" w:rsidRDefault="00D6443F" w:rsidP="0017727A">
      <w:pPr>
        <w:rPr>
          <w:color w:val="D8262E"/>
          <w:sz w:val="22"/>
          <w:szCs w:val="22"/>
        </w:rPr>
      </w:pPr>
    </w:p>
    <w:p w14:paraId="60CF13BA" w14:textId="4853DE7A" w:rsidR="00F01E0E" w:rsidRPr="00AE2EAF" w:rsidRDefault="00995783" w:rsidP="00ED1020">
      <w:pPr>
        <w:pStyle w:val="Style1subbullet"/>
        <w:numPr>
          <w:ilvl w:val="0"/>
          <w:numId w:val="0"/>
        </w:numPr>
        <w:ind w:left="1134"/>
        <w:rPr>
          <w:color w:val="DF367F"/>
        </w:rPr>
      </w:pPr>
      <w:r w:rsidRPr="00AE2EAF">
        <w:rPr>
          <w:noProof/>
          <w:color w:val="DF367F"/>
        </w:rPr>
        <w:drawing>
          <wp:anchor distT="0" distB="0" distL="114300" distR="114300" simplePos="0" relativeHeight="252073984" behindDoc="0" locked="0" layoutInCell="1" allowOverlap="1" wp14:anchorId="38BBFBF9" wp14:editId="7FCC9A06">
            <wp:simplePos x="0" y="0"/>
            <wp:positionH relativeFrom="column">
              <wp:posOffset>3810</wp:posOffset>
            </wp:positionH>
            <wp:positionV relativeFrom="paragraph">
              <wp:posOffset>340360</wp:posOffset>
            </wp:positionV>
            <wp:extent cx="215900" cy="215900"/>
            <wp:effectExtent l="0" t="0" r="0" b="0"/>
            <wp:wrapNone/>
            <wp:docPr id="4" name="Picture 4" descr="play.png"/>
            <wp:cNvGraphicFramePr/>
            <a:graphic xmlns:a="http://schemas.openxmlformats.org/drawingml/2006/main">
              <a:graphicData uri="http://schemas.openxmlformats.org/drawingml/2006/picture">
                <pic:pic xmlns:pic="http://schemas.openxmlformats.org/drawingml/2006/picture">
                  <pic:nvPicPr>
                    <pic:cNvPr id="9" name="Picture 9" descr="play.png"/>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anchor>
        </w:drawing>
      </w:r>
      <w:r w:rsidR="00D90CEC" w:rsidRPr="00AE2EAF">
        <w:rPr>
          <w:noProof/>
          <w:color w:val="DF367F"/>
        </w:rPr>
        <w:drawing>
          <wp:anchor distT="0" distB="0" distL="114300" distR="114300" simplePos="0" relativeHeight="252060672" behindDoc="0" locked="0" layoutInCell="1" allowOverlap="1" wp14:anchorId="7051E0BE" wp14:editId="1027D4CF">
            <wp:simplePos x="0" y="0"/>
            <wp:positionH relativeFrom="column">
              <wp:posOffset>0</wp:posOffset>
            </wp:positionH>
            <wp:positionV relativeFrom="paragraph">
              <wp:posOffset>0</wp:posOffset>
            </wp:positionV>
            <wp:extent cx="215900" cy="215900"/>
            <wp:effectExtent l="0" t="0" r="0" b="0"/>
            <wp:wrapNone/>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each.png"/>
                    <pic:cNvPicPr>
                      <a:picLocks noChangeAspect="1" noChangeArrowheads="1"/>
                    </pic:cNvPicPr>
                  </pic:nvPicPr>
                  <pic:blipFill>
                    <a:blip r:embed="rId22"/>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D90CEC" w:rsidRPr="00AE2EAF">
        <w:rPr>
          <w:color w:val="DF367F"/>
        </w:rPr>
        <w:t>PowerPoint Slide 1 –</w:t>
      </w:r>
      <w:r w:rsidR="00904FAB" w:rsidRPr="00AE2EAF">
        <w:rPr>
          <w:color w:val="DF367F"/>
        </w:rPr>
        <w:t>Click on slide to</w:t>
      </w:r>
      <w:r w:rsidR="00D90CEC" w:rsidRPr="00AE2EAF">
        <w:rPr>
          <w:color w:val="DF367F"/>
        </w:rPr>
        <w:t xml:space="preserve"> </w:t>
      </w:r>
      <w:r w:rsidR="009A2E59" w:rsidRPr="00AE2EAF">
        <w:rPr>
          <w:color w:val="DF367F"/>
        </w:rPr>
        <w:t xml:space="preserve">play clip: </w:t>
      </w:r>
      <w:hyperlink r:id="rId23" w:history="1">
        <w:r w:rsidR="00D85BDD" w:rsidRPr="00AE2EAF">
          <w:rPr>
            <w:rStyle w:val="Hyperlink"/>
            <w:rFonts w:ascii="Calibri" w:hAnsi="Calibri"/>
            <w:color w:val="DF367F"/>
          </w:rPr>
          <w:t>https://www.youtube.com/watch?v=sthomKttUu0</w:t>
        </w:r>
      </w:hyperlink>
      <w:r w:rsidR="00044987" w:rsidRPr="00AE2EAF">
        <w:rPr>
          <w:color w:val="DF367F"/>
        </w:rPr>
        <w:t xml:space="preserve"> </w:t>
      </w:r>
      <w:r w:rsidR="00395C6E" w:rsidRPr="00AE2EAF">
        <w:rPr>
          <w:color w:val="DF367F"/>
        </w:rPr>
        <w:t>(3:12</w:t>
      </w:r>
      <w:r w:rsidR="009A2E59" w:rsidRPr="00AE2EAF">
        <w:rPr>
          <w:color w:val="DF367F"/>
        </w:rPr>
        <w:t>)</w:t>
      </w:r>
    </w:p>
    <w:p w14:paraId="49660AAA" w14:textId="0D1369C8" w:rsidR="00395C6E" w:rsidRDefault="00395C6E" w:rsidP="00194BBE">
      <w:pPr>
        <w:pStyle w:val="Style1"/>
      </w:pPr>
      <w:r>
        <w:t xml:space="preserve">Explain to students that the </w:t>
      </w:r>
      <w:r w:rsidR="005F2D55">
        <w:t xml:space="preserve">boy in the video likes to write and draw, and that the </w:t>
      </w:r>
      <w:r>
        <w:t>phrase “chocolate bar” is now being used to replace the w</w:t>
      </w:r>
      <w:r w:rsidR="005F2D55">
        <w:t>ords “that’s so cool”, which le</w:t>
      </w:r>
      <w:r>
        <w:t>d to the name of the book.</w:t>
      </w:r>
    </w:p>
    <w:p w14:paraId="7B38A5B5" w14:textId="60553B7F" w:rsidR="00C75F44" w:rsidRDefault="00D9356F" w:rsidP="00194BBE">
      <w:pPr>
        <w:pStyle w:val="Style1"/>
      </w:pPr>
      <w:r w:rsidRPr="00EB6D8A">
        <w:rPr>
          <w:rFonts w:ascii="Calibri Light" w:hAnsi="Calibri Light"/>
          <w:noProof/>
          <w:color w:val="D8262E"/>
          <w:sz w:val="24"/>
        </w:rPr>
        <w:drawing>
          <wp:anchor distT="0" distB="0" distL="114300" distR="114300" simplePos="0" relativeHeight="252062720" behindDoc="0" locked="0" layoutInCell="1" allowOverlap="1" wp14:anchorId="16D5F4CD" wp14:editId="087384FA">
            <wp:simplePos x="0" y="0"/>
            <wp:positionH relativeFrom="column">
              <wp:posOffset>8093</wp:posOffset>
            </wp:positionH>
            <wp:positionV relativeFrom="paragraph">
              <wp:posOffset>143510</wp:posOffset>
            </wp:positionV>
            <wp:extent cx="216000" cy="216000"/>
            <wp:effectExtent l="0" t="0" r="12700" b="12700"/>
            <wp:wrapNone/>
            <wp:docPr id="5" name="Picture 5" descr="../.Trash/Te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sh/Term.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D360C">
        <w:t>Tell the students that today they will work to algin what makes them unique to philanthropic efforts. Ask them to write in what their interests, talents, hobbies and career goals are on their worksheet.</w:t>
      </w:r>
    </w:p>
    <w:p w14:paraId="1167E6F1" w14:textId="2C1E95F4" w:rsidR="00D90CEC" w:rsidRDefault="007F42C4" w:rsidP="0023340F">
      <w:pPr>
        <w:pStyle w:val="Style1"/>
      </w:pPr>
      <w:r>
        <w:t xml:space="preserve">After </w:t>
      </w:r>
      <w:r w:rsidR="00A74E42">
        <w:t>one minute</w:t>
      </w:r>
      <w:r w:rsidR="00F22DB1">
        <w:t xml:space="preserve">, </w:t>
      </w:r>
      <w:r w:rsidR="00E51034">
        <w:t>c</w:t>
      </w:r>
      <w:r w:rsidR="002E6C19">
        <w:t>all on 2-3 students to share their responses.</w:t>
      </w:r>
    </w:p>
    <w:p w14:paraId="2D9BE2E6" w14:textId="77777777" w:rsidR="00BC12CF" w:rsidRPr="00AE2EAF" w:rsidRDefault="00BC12CF" w:rsidP="00BC12CF">
      <w:pPr>
        <w:pStyle w:val="Style1subbullet"/>
        <w:numPr>
          <w:ilvl w:val="0"/>
          <w:numId w:val="0"/>
        </w:numPr>
        <w:ind w:left="1134"/>
        <w:rPr>
          <w:color w:val="DF367F"/>
        </w:rPr>
      </w:pPr>
      <w:bookmarkStart w:id="1" w:name="_Hlk482477612"/>
      <w:bookmarkStart w:id="2" w:name="_Hlk482705663"/>
      <w:r w:rsidRPr="00AE2EAF">
        <w:rPr>
          <w:color w:val="DF367F"/>
        </w:rPr>
        <w:t>[</w:t>
      </w:r>
      <w:r w:rsidRPr="00AE2EAF">
        <w:rPr>
          <w:b/>
          <w:color w:val="DF367F"/>
        </w:rPr>
        <w:t>TEACHER TIP</w:t>
      </w:r>
      <w:r w:rsidRPr="00AE2EAF">
        <w:rPr>
          <w:color w:val="DF367F"/>
        </w:rPr>
        <w:t>] Use this warm-up to discuss the difference that an individual can make.</w:t>
      </w:r>
      <w:bookmarkEnd w:id="1"/>
    </w:p>
    <w:bookmarkEnd w:id="2"/>
    <w:p w14:paraId="4D479F50" w14:textId="77777777" w:rsidR="00444FC5" w:rsidRDefault="00444FC5" w:rsidP="000A1ED0">
      <w:pPr>
        <w:rPr>
          <w:b/>
          <w:bCs/>
          <w:color w:val="0099A8"/>
          <w:u w:val="single"/>
        </w:rPr>
      </w:pPr>
    </w:p>
    <w:p w14:paraId="087866EF" w14:textId="2F8024DB" w:rsidR="000A1ED0" w:rsidRPr="00AE2EAF" w:rsidRDefault="00CE1C76" w:rsidP="000A1ED0">
      <w:pPr>
        <w:rPr>
          <w:b/>
          <w:bCs/>
          <w:color w:val="543019"/>
        </w:rPr>
      </w:pPr>
      <w:r w:rsidRPr="00AE2EAF">
        <w:rPr>
          <w:b/>
          <w:bCs/>
          <w:color w:val="543019"/>
          <w:u w:val="single"/>
        </w:rPr>
        <w:t>Activity</w:t>
      </w:r>
      <w:r w:rsidR="000A1ED0" w:rsidRPr="00AE2EAF">
        <w:rPr>
          <w:b/>
          <w:bCs/>
          <w:color w:val="543019"/>
          <w:u w:val="single"/>
        </w:rPr>
        <w:t xml:space="preserve">: </w:t>
      </w:r>
      <w:r w:rsidR="00C75A2E" w:rsidRPr="00AE2EAF">
        <w:rPr>
          <w:b/>
          <w:bCs/>
          <w:color w:val="543019"/>
          <w:u w:val="single"/>
        </w:rPr>
        <w:t>Motivate Others to Join</w:t>
      </w:r>
      <w:r w:rsidR="000A1ED0" w:rsidRPr="00AE2EAF">
        <w:rPr>
          <w:b/>
          <w:bCs/>
          <w:color w:val="543019"/>
        </w:rPr>
        <w:t xml:space="preserve"> </w:t>
      </w:r>
      <w:r w:rsidR="000A1ED0" w:rsidRPr="00AE2EAF">
        <w:rPr>
          <w:bCs/>
          <w:color w:val="543019"/>
        </w:rPr>
        <w:t>(</w:t>
      </w:r>
      <w:r w:rsidR="00F22DB1" w:rsidRPr="00AE2EAF">
        <w:rPr>
          <w:bCs/>
          <w:color w:val="543019"/>
        </w:rPr>
        <w:t xml:space="preserve">Artistic Expression to create </w:t>
      </w:r>
      <w:r w:rsidR="004A7DE2" w:rsidRPr="00AE2EAF">
        <w:rPr>
          <w:bCs/>
          <w:color w:val="543019"/>
        </w:rPr>
        <w:t>an inspiring mission statement</w:t>
      </w:r>
      <w:r w:rsidR="000A1ED0" w:rsidRPr="00AE2EAF">
        <w:rPr>
          <w:bCs/>
          <w:color w:val="543019"/>
        </w:rPr>
        <w:t xml:space="preserve"> – 10 minutes)</w:t>
      </w:r>
    </w:p>
    <w:p w14:paraId="2C093DDD" w14:textId="552A5DC9" w:rsidR="00D6443F" w:rsidRPr="00290F33" w:rsidRDefault="00D6443F" w:rsidP="00D6443F"/>
    <w:p w14:paraId="709DF9C3" w14:textId="0B4DC8B6" w:rsidR="003B4E3F" w:rsidRPr="00AE2EAF" w:rsidRDefault="00213EF9" w:rsidP="00ED1020">
      <w:pPr>
        <w:pStyle w:val="Style1"/>
        <w:numPr>
          <w:ilvl w:val="0"/>
          <w:numId w:val="0"/>
        </w:numPr>
        <w:ind w:left="1134" w:hanging="283"/>
        <w:rPr>
          <w:i/>
          <w:color w:val="DF367F"/>
        </w:rPr>
      </w:pPr>
      <w:bookmarkStart w:id="3" w:name="_Hlk482606315"/>
      <w:r w:rsidRPr="00AE2EAF">
        <w:rPr>
          <w:i/>
          <w:noProof/>
          <w:color w:val="DF367F"/>
        </w:rPr>
        <w:drawing>
          <wp:anchor distT="0" distB="0" distL="114300" distR="114300" simplePos="0" relativeHeight="252072960" behindDoc="0" locked="0" layoutInCell="1" allowOverlap="1" wp14:anchorId="46B3B136" wp14:editId="76A235FC">
            <wp:simplePos x="0" y="0"/>
            <wp:positionH relativeFrom="column">
              <wp:posOffset>0</wp:posOffset>
            </wp:positionH>
            <wp:positionV relativeFrom="paragraph">
              <wp:posOffset>0</wp:posOffset>
            </wp:positionV>
            <wp:extent cx="215900" cy="215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each.png"/>
                    <pic:cNvPicPr>
                      <a:picLocks noChangeAspect="1" noChangeArrowheads="1"/>
                    </pic:cNvPicPr>
                  </pic:nvPicPr>
                  <pic:blipFill>
                    <a:blip r:embed="rId22"/>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2EAF">
        <w:rPr>
          <w:i/>
          <w:color w:val="DF367F"/>
        </w:rPr>
        <w:t xml:space="preserve">PowerPoint Slide 2 – prompt students to </w:t>
      </w:r>
      <w:r w:rsidR="003B4E3F" w:rsidRPr="00AE2EAF">
        <w:rPr>
          <w:i/>
          <w:color w:val="DF367F"/>
        </w:rPr>
        <w:t>write a solid mission statemen</w:t>
      </w:r>
      <w:r w:rsidR="000E6419">
        <w:rPr>
          <w:i/>
          <w:color w:val="DF367F"/>
        </w:rPr>
        <w:t>t by including career goals, talents and skills.</w:t>
      </w:r>
      <w:r w:rsidR="003B4E3F" w:rsidRPr="00AE2EAF">
        <w:rPr>
          <w:i/>
          <w:color w:val="DF367F"/>
        </w:rPr>
        <w:t>.</w:t>
      </w:r>
    </w:p>
    <w:bookmarkEnd w:id="3"/>
    <w:p w14:paraId="4F18A4D8" w14:textId="04DD9B5B" w:rsidR="004C3101" w:rsidRDefault="004A7DE2" w:rsidP="002E6C19">
      <w:pPr>
        <w:pStyle w:val="Style1"/>
      </w:pPr>
      <w:r w:rsidRPr="00EB6D8A">
        <w:rPr>
          <w:rFonts w:ascii="Calibri Light" w:hAnsi="Calibri Light"/>
          <w:noProof/>
          <w:color w:val="D8262E"/>
          <w:sz w:val="24"/>
        </w:rPr>
        <w:drawing>
          <wp:anchor distT="0" distB="0" distL="114300" distR="114300" simplePos="0" relativeHeight="252070912" behindDoc="0" locked="0" layoutInCell="1" allowOverlap="1" wp14:anchorId="7DB201BA" wp14:editId="1E2C2F4A">
            <wp:simplePos x="0" y="0"/>
            <wp:positionH relativeFrom="column">
              <wp:posOffset>0</wp:posOffset>
            </wp:positionH>
            <wp:positionV relativeFrom="paragraph">
              <wp:posOffset>243370</wp:posOffset>
            </wp:positionV>
            <wp:extent cx="215900" cy="215900"/>
            <wp:effectExtent l="0" t="0" r="12700" b="12700"/>
            <wp:wrapNone/>
            <wp:docPr id="1" name="Picture 1" descr="../.Trash/Te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sh/Term.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3101">
        <w:t xml:space="preserve">Ask students to </w:t>
      </w:r>
      <w:r w:rsidR="0024790F">
        <w:t>use their materials from previous lessons</w:t>
      </w:r>
      <w:r w:rsidR="00CD1B04">
        <w:t xml:space="preserve"> and</w:t>
      </w:r>
      <w:r w:rsidR="004C3101">
        <w:t xml:space="preserve"> </w:t>
      </w:r>
      <w:r w:rsidR="00CD1B04">
        <w:t xml:space="preserve">revise their </w:t>
      </w:r>
      <w:r w:rsidR="004C3101">
        <w:t xml:space="preserve">mission statement </w:t>
      </w:r>
      <w:r w:rsidR="00CD1B04">
        <w:t>to include</w:t>
      </w:r>
      <w:r w:rsidR="004C3101">
        <w:t xml:space="preserve"> their talents and passions, their philanthropic interests and their career goals.  They should write </w:t>
      </w:r>
      <w:r w:rsidR="00BD360C">
        <w:t>their updated personal mission statement in the appropriate box on their student worksheet.</w:t>
      </w:r>
    </w:p>
    <w:p w14:paraId="3D8A5256" w14:textId="3E931D6D" w:rsidR="00781360" w:rsidRPr="00AE2EAF" w:rsidRDefault="00781360" w:rsidP="00781360">
      <w:pPr>
        <w:pStyle w:val="Style1"/>
        <w:numPr>
          <w:ilvl w:val="0"/>
          <w:numId w:val="0"/>
        </w:numPr>
        <w:ind w:left="1134" w:hanging="283"/>
        <w:rPr>
          <w:i/>
          <w:color w:val="DF367F"/>
        </w:rPr>
      </w:pPr>
      <w:r w:rsidRPr="00AE2EAF">
        <w:rPr>
          <w:i/>
          <w:noProof/>
          <w:color w:val="DF367F"/>
        </w:rPr>
        <w:drawing>
          <wp:anchor distT="0" distB="0" distL="114300" distR="114300" simplePos="0" relativeHeight="252076032" behindDoc="0" locked="0" layoutInCell="1" allowOverlap="1" wp14:anchorId="3BABDA23" wp14:editId="4ADC34AD">
            <wp:simplePos x="0" y="0"/>
            <wp:positionH relativeFrom="column">
              <wp:posOffset>0</wp:posOffset>
            </wp:positionH>
            <wp:positionV relativeFrom="paragraph">
              <wp:posOffset>0</wp:posOffset>
            </wp:positionV>
            <wp:extent cx="215900" cy="2159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each.png"/>
                    <pic:cNvPicPr>
                      <a:picLocks noChangeAspect="1" noChangeArrowheads="1"/>
                    </pic:cNvPicPr>
                  </pic:nvPicPr>
                  <pic:blipFill>
                    <a:blip r:embed="rId22"/>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2EAF">
        <w:rPr>
          <w:i/>
          <w:color w:val="DF367F"/>
        </w:rPr>
        <w:t>PowerPoint Slide 3 – give an example of a mission statement.</w:t>
      </w:r>
    </w:p>
    <w:p w14:paraId="125DAA74" w14:textId="054830F1" w:rsidR="00274A27" w:rsidRDefault="00274A27" w:rsidP="002E6C19">
      <w:pPr>
        <w:pStyle w:val="Style1"/>
      </w:pPr>
      <w:r>
        <w:t>Explain to students that if you do what you love, you will feel like “work” is fun.  Combining their talents, passions, career interests and philanthropy, they can lead others by example and have a purposeful life.</w:t>
      </w:r>
    </w:p>
    <w:p w14:paraId="561E54CE" w14:textId="43DBF560" w:rsidR="000E6419" w:rsidRDefault="004C3101" w:rsidP="000E6419">
      <w:pPr>
        <w:pStyle w:val="Style1"/>
      </w:pPr>
      <w:r>
        <w:t xml:space="preserve">Walk the room to observe work, allowing up to five minutes for this part of the activity. </w:t>
      </w:r>
    </w:p>
    <w:p w14:paraId="04463741" w14:textId="0C5D20BC" w:rsidR="000E6419" w:rsidRDefault="000E6419" w:rsidP="000E6419">
      <w:pPr>
        <w:pStyle w:val="Style1"/>
        <w:numPr>
          <w:ilvl w:val="0"/>
          <w:numId w:val="0"/>
        </w:numPr>
        <w:ind w:left="1134" w:hanging="283"/>
        <w:rPr>
          <w:i/>
          <w:color w:val="DF367F"/>
        </w:rPr>
      </w:pPr>
      <w:r>
        <w:rPr>
          <w:noProof/>
        </w:rPr>
        <w:drawing>
          <wp:anchor distT="0" distB="0" distL="114300" distR="114300" simplePos="0" relativeHeight="252084224" behindDoc="0" locked="0" layoutInCell="1" allowOverlap="1" wp14:anchorId="4E46916F" wp14:editId="4674F555">
            <wp:simplePos x="0" y="0"/>
            <wp:positionH relativeFrom="column">
              <wp:posOffset>0</wp:posOffset>
            </wp:positionH>
            <wp:positionV relativeFrom="paragraph">
              <wp:posOffset>0</wp:posOffset>
            </wp:positionV>
            <wp:extent cx="215900" cy="215900"/>
            <wp:effectExtent l="0" t="0" r="0" b="0"/>
            <wp:wrapNone/>
            <wp:docPr id="4320401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pic:spPr>
                </pic:pic>
              </a:graphicData>
            </a:graphic>
            <wp14:sizeRelH relativeFrom="page">
              <wp14:pctWidth>0</wp14:pctWidth>
            </wp14:sizeRelH>
            <wp14:sizeRelV relativeFrom="page">
              <wp14:pctHeight>0</wp14:pctHeight>
            </wp14:sizeRelV>
          </wp:anchor>
        </w:drawing>
      </w:r>
      <w:r>
        <w:rPr>
          <w:i/>
          <w:color w:val="DF367F"/>
        </w:rPr>
        <w:t>PowerPoint Slide 4 + 5– nonprofit careers</w:t>
      </w:r>
    </w:p>
    <w:p w14:paraId="6C10E7E7" w14:textId="48A89520" w:rsidR="00993CB9" w:rsidRDefault="00993CB9" w:rsidP="000E6419">
      <w:pPr>
        <w:pStyle w:val="Style1"/>
      </w:pPr>
      <w:r>
        <w:t xml:space="preserve">Tell students that careers can be rewarding when we are passionate about what we do. </w:t>
      </w:r>
      <w:r w:rsidR="000E6419">
        <w:t xml:space="preserve">Working in a nonprofit can help us work directly for the social cause we are passionate about, by using our skills and talents in a way that makes direct impact. </w:t>
      </w:r>
    </w:p>
    <w:p w14:paraId="63485928" w14:textId="235B201C" w:rsidR="000E6419" w:rsidRDefault="000E6419" w:rsidP="000E6419">
      <w:pPr>
        <w:pStyle w:val="Style1"/>
      </w:pPr>
      <w:r>
        <w:t xml:space="preserve">Read through the skills and interests on screen and how they relate to a potential career in the nonprofit community, as well as steps students can take to pursue a career in a nonprofit. </w:t>
      </w:r>
    </w:p>
    <w:p w14:paraId="2A46588C" w14:textId="664F83DD" w:rsidR="000E6419" w:rsidRDefault="000E6419" w:rsidP="000E6419">
      <w:pPr>
        <w:pStyle w:val="Style1"/>
        <w:numPr>
          <w:ilvl w:val="0"/>
          <w:numId w:val="0"/>
        </w:numPr>
        <w:ind w:left="851" w:firstLine="283"/>
      </w:pPr>
      <w:r>
        <w:rPr>
          <w:color w:val="DF367F"/>
        </w:rPr>
        <w:t>[</w:t>
      </w:r>
      <w:r>
        <w:rPr>
          <w:b/>
          <w:color w:val="DF367F"/>
        </w:rPr>
        <w:t>TEACHER TIP</w:t>
      </w:r>
      <w:r>
        <w:rPr>
          <w:color w:val="DF367F"/>
        </w:rPr>
        <w:t xml:space="preserve">] The information on slides 4 + 5 is available as a handout on the Project Heart website in this lesson’s material: </w:t>
      </w:r>
      <w:hyperlink r:id="rId26" w:history="1">
        <w:r w:rsidRPr="006404F7">
          <w:rPr>
            <w:rStyle w:val="Hyperlink"/>
            <w:rFonts w:ascii="Calibri" w:hAnsi="Calibri"/>
          </w:rPr>
          <w:t>https://myprojectheart.org/member/hsl5</w:t>
        </w:r>
      </w:hyperlink>
      <w:r>
        <w:rPr>
          <w:color w:val="DF367F"/>
        </w:rPr>
        <w:t xml:space="preserve"> </w:t>
      </w:r>
    </w:p>
    <w:p w14:paraId="6FA41F00" w14:textId="1043F54C" w:rsidR="004A7DE2" w:rsidRDefault="00D9356F" w:rsidP="00B26149">
      <w:pPr>
        <w:pStyle w:val="Style1"/>
      </w:pPr>
      <w:r w:rsidRPr="00EB6D8A">
        <w:rPr>
          <w:rFonts w:ascii="Calibri Light" w:hAnsi="Calibri Light"/>
          <w:noProof/>
          <w:color w:val="D8262E"/>
          <w:sz w:val="24"/>
        </w:rPr>
        <w:drawing>
          <wp:anchor distT="0" distB="0" distL="114300" distR="114300" simplePos="0" relativeHeight="252078080" behindDoc="0" locked="0" layoutInCell="1" allowOverlap="1" wp14:anchorId="2089E215" wp14:editId="3441EAF1">
            <wp:simplePos x="0" y="0"/>
            <wp:positionH relativeFrom="column">
              <wp:posOffset>0</wp:posOffset>
            </wp:positionH>
            <wp:positionV relativeFrom="paragraph">
              <wp:posOffset>215900</wp:posOffset>
            </wp:positionV>
            <wp:extent cx="215900" cy="2159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sh/Term.png"/>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3CB9">
        <w:t xml:space="preserve">Optional: </w:t>
      </w:r>
      <w:r w:rsidR="004C3101">
        <w:t>As students complete th</w:t>
      </w:r>
      <w:r w:rsidR="000E6419">
        <w:t>eir updated mission statements</w:t>
      </w:r>
      <w:r w:rsidR="004C3101">
        <w:t>, pass out</w:t>
      </w:r>
      <w:r w:rsidR="0024790F">
        <w:t xml:space="preserve"> a poster paper to each student and explain </w:t>
      </w:r>
      <w:r w:rsidR="004C3101">
        <w:t xml:space="preserve">that </w:t>
      </w:r>
      <w:r w:rsidR="0024790F">
        <w:t>students should</w:t>
      </w:r>
      <w:r w:rsidR="004C3101">
        <w:t xml:space="preserve"> </w:t>
      </w:r>
      <w:r w:rsidR="00152C96">
        <w:t>display</w:t>
      </w:r>
      <w:r w:rsidR="004C3101">
        <w:t xml:space="preserve"> their mission statement on their poster paper in a way that shows their creativity and encourages others to join their </w:t>
      </w:r>
      <w:r w:rsidR="004A7DE2">
        <w:t>cause.</w:t>
      </w:r>
    </w:p>
    <w:p w14:paraId="56ADFFFF" w14:textId="78FFAAFB" w:rsidR="00BC12CF" w:rsidRPr="00AE2EAF" w:rsidRDefault="004A7DE2" w:rsidP="00BC12CF">
      <w:pPr>
        <w:pStyle w:val="Style1subbullet"/>
        <w:numPr>
          <w:ilvl w:val="0"/>
          <w:numId w:val="0"/>
        </w:numPr>
        <w:ind w:left="1134"/>
        <w:rPr>
          <w:color w:val="DF367F"/>
        </w:rPr>
      </w:pPr>
      <w:r w:rsidRPr="00AE2EAF">
        <w:rPr>
          <w:color w:val="DF367F"/>
        </w:rPr>
        <w:t xml:space="preserve"> </w:t>
      </w:r>
      <w:r w:rsidR="00CE1C76" w:rsidRPr="00AE2EAF">
        <w:rPr>
          <w:color w:val="DF367F"/>
        </w:rPr>
        <w:t>[</w:t>
      </w:r>
      <w:r w:rsidR="00CE1C76" w:rsidRPr="00AE2EAF">
        <w:rPr>
          <w:b/>
          <w:color w:val="DF367F"/>
        </w:rPr>
        <w:t>TEACHER TIP</w:t>
      </w:r>
      <w:r w:rsidR="0001304D" w:rsidRPr="00AE2EAF">
        <w:rPr>
          <w:color w:val="DF367F"/>
        </w:rPr>
        <w:t xml:space="preserve">] </w:t>
      </w:r>
      <w:r w:rsidR="00B15AF4" w:rsidRPr="00AE2EAF">
        <w:rPr>
          <w:color w:val="DF367F"/>
        </w:rPr>
        <w:t xml:space="preserve">Students can create digital posters rather than on paper, if desired.  </w:t>
      </w:r>
      <w:bookmarkStart w:id="4" w:name="_Hlk482705689"/>
      <w:r w:rsidR="00BC12CF" w:rsidRPr="00AE2EAF">
        <w:rPr>
          <w:color w:val="DF367F"/>
        </w:rPr>
        <w:t>Use this activity to further explore differences that individuals and small groups can make.</w:t>
      </w:r>
    </w:p>
    <w:bookmarkEnd w:id="4"/>
    <w:p w14:paraId="2FF84EE5" w14:textId="20C5933B" w:rsidR="00CE1C76" w:rsidRPr="00290F33" w:rsidRDefault="00CE1C76" w:rsidP="003668DE">
      <w:pPr>
        <w:pStyle w:val="Style1subbullet"/>
        <w:numPr>
          <w:ilvl w:val="0"/>
          <w:numId w:val="0"/>
        </w:numPr>
        <w:ind w:left="1134"/>
        <w:rPr>
          <w:color w:val="0099A8"/>
        </w:rPr>
      </w:pPr>
    </w:p>
    <w:p w14:paraId="4E69A579" w14:textId="77777777" w:rsidR="00D6443F" w:rsidRPr="00290F33" w:rsidRDefault="00D6443F" w:rsidP="00D6443F">
      <w:pPr>
        <w:rPr>
          <w:b/>
          <w:bCs/>
          <w:color w:val="3793A0"/>
        </w:rPr>
      </w:pPr>
    </w:p>
    <w:p w14:paraId="2282E2A8" w14:textId="0AF3DD73" w:rsidR="00D6443F" w:rsidRPr="00290F33" w:rsidRDefault="00AF6D59" w:rsidP="00D6443F">
      <w:pPr>
        <w:rPr>
          <w:bCs/>
          <w:color w:val="0099A8"/>
        </w:rPr>
      </w:pPr>
      <w:r w:rsidRPr="00AE2EAF">
        <w:rPr>
          <w:b/>
          <w:bCs/>
          <w:color w:val="543019"/>
          <w:u w:val="single"/>
        </w:rPr>
        <w:t>Reflection</w:t>
      </w:r>
      <w:r w:rsidR="00A124EA" w:rsidRPr="00AE2EAF">
        <w:rPr>
          <w:b/>
          <w:bCs/>
          <w:color w:val="543019"/>
          <w:u w:val="single"/>
        </w:rPr>
        <w:t xml:space="preserve"> for Action</w:t>
      </w:r>
      <w:r w:rsidR="00D6443F" w:rsidRPr="00AE2EAF">
        <w:rPr>
          <w:b/>
          <w:bCs/>
          <w:color w:val="543019"/>
        </w:rPr>
        <w:t xml:space="preserve"> </w:t>
      </w:r>
      <w:r w:rsidR="00D6443F" w:rsidRPr="00AE2EAF">
        <w:rPr>
          <w:bCs/>
          <w:color w:val="543019"/>
        </w:rPr>
        <w:t>(</w:t>
      </w:r>
      <w:r w:rsidR="00F22DB1" w:rsidRPr="00AE2EAF">
        <w:rPr>
          <w:bCs/>
          <w:color w:val="543019"/>
        </w:rPr>
        <w:t>Gallery Walk</w:t>
      </w:r>
      <w:r w:rsidR="003668DE" w:rsidRPr="00AE2EAF">
        <w:rPr>
          <w:bCs/>
          <w:color w:val="543019"/>
        </w:rPr>
        <w:t xml:space="preserve">, then plan specific actions to get closer to their mission </w:t>
      </w:r>
      <w:r w:rsidR="0067579C" w:rsidRPr="00AE2EAF">
        <w:rPr>
          <w:bCs/>
          <w:color w:val="543019"/>
        </w:rPr>
        <w:t xml:space="preserve">- </w:t>
      </w:r>
      <w:r w:rsidR="00D6443F" w:rsidRPr="00AE2EAF">
        <w:rPr>
          <w:bCs/>
          <w:color w:val="543019"/>
        </w:rPr>
        <w:t>5 minutes)</w:t>
      </w:r>
    </w:p>
    <w:p w14:paraId="123E1689" w14:textId="77777777" w:rsidR="00D6443F" w:rsidRPr="00290F33" w:rsidRDefault="00D6443F" w:rsidP="00D6443F">
      <w:pPr>
        <w:rPr>
          <w:b/>
          <w:bCs/>
          <w:color w:val="3793A0"/>
        </w:rPr>
      </w:pPr>
    </w:p>
    <w:p w14:paraId="58E02C86" w14:textId="4CD44E83" w:rsidR="00727922" w:rsidRPr="00AE2EAF" w:rsidRDefault="00F815EA" w:rsidP="00ED1020">
      <w:pPr>
        <w:pStyle w:val="Style1"/>
        <w:numPr>
          <w:ilvl w:val="0"/>
          <w:numId w:val="0"/>
        </w:numPr>
        <w:ind w:left="1134" w:hanging="283"/>
        <w:rPr>
          <w:i/>
          <w:color w:val="DF367F"/>
        </w:rPr>
      </w:pPr>
      <w:r w:rsidRPr="00AE2EAF">
        <w:rPr>
          <w:i/>
          <w:noProof/>
          <w:color w:val="DF367F"/>
        </w:rPr>
        <w:drawing>
          <wp:anchor distT="0" distB="0" distL="114300" distR="114300" simplePos="0" relativeHeight="252066816" behindDoc="0" locked="0" layoutInCell="1" allowOverlap="1" wp14:anchorId="138A1751" wp14:editId="33AD45C2">
            <wp:simplePos x="0" y="0"/>
            <wp:positionH relativeFrom="column">
              <wp:posOffset>0</wp:posOffset>
            </wp:positionH>
            <wp:positionV relativeFrom="paragraph">
              <wp:posOffset>0</wp:posOffset>
            </wp:positionV>
            <wp:extent cx="215900" cy="2159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each.png"/>
                    <pic:cNvPicPr>
                      <a:picLocks noChangeAspect="1" noChangeArrowheads="1"/>
                    </pic:cNvPicPr>
                  </pic:nvPicPr>
                  <pic:blipFill>
                    <a:blip r:embed="rId22"/>
                    <a:stretch>
                      <a:fillRect/>
                    </a:stretch>
                  </pic:blipFill>
                  <pic:spPr bwMode="auto">
                    <a:xfrm>
                      <a:off x="0" y="0"/>
                      <a:ext cx="2159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2EAF">
        <w:rPr>
          <w:i/>
          <w:color w:val="DF367F"/>
        </w:rPr>
        <w:t>PowerPoi</w:t>
      </w:r>
      <w:r w:rsidR="00781360" w:rsidRPr="00AE2EAF">
        <w:rPr>
          <w:i/>
          <w:color w:val="DF367F"/>
        </w:rPr>
        <w:t xml:space="preserve">nt Slide </w:t>
      </w:r>
      <w:r w:rsidR="00EA4DC0">
        <w:rPr>
          <w:i/>
          <w:color w:val="DF367F"/>
        </w:rPr>
        <w:t>6</w:t>
      </w:r>
      <w:r w:rsidR="00FF474A" w:rsidRPr="00AE2EAF">
        <w:rPr>
          <w:i/>
          <w:color w:val="DF367F"/>
        </w:rPr>
        <w:t xml:space="preserve"> – </w:t>
      </w:r>
      <w:r w:rsidRPr="00AE2EAF">
        <w:rPr>
          <w:i/>
          <w:color w:val="DF367F"/>
        </w:rPr>
        <w:t xml:space="preserve">prompt students to </w:t>
      </w:r>
      <w:r w:rsidR="00727922" w:rsidRPr="00AE2EAF">
        <w:rPr>
          <w:i/>
          <w:color w:val="DF367F"/>
        </w:rPr>
        <w:t xml:space="preserve">think </w:t>
      </w:r>
      <w:r w:rsidR="0090234C" w:rsidRPr="00AE2EAF">
        <w:rPr>
          <w:i/>
          <w:color w:val="DF367F"/>
        </w:rPr>
        <w:t xml:space="preserve">of </w:t>
      </w:r>
      <w:r w:rsidR="00044987" w:rsidRPr="00AE2EAF">
        <w:rPr>
          <w:i/>
          <w:color w:val="DF367F"/>
        </w:rPr>
        <w:t>the steps they will take to follow their mission statement for the greater good.</w:t>
      </w:r>
    </w:p>
    <w:p w14:paraId="76C599AF" w14:textId="44FCF45A" w:rsidR="00044987" w:rsidRDefault="00044987" w:rsidP="0005140D">
      <w:pPr>
        <w:pStyle w:val="Style1"/>
      </w:pPr>
      <w:r>
        <w:lastRenderedPageBreak/>
        <w:t>Ask students to take about two minutes to walk the room and look at several of their peers’ mission statements.</w:t>
      </w:r>
    </w:p>
    <w:p w14:paraId="615966BD" w14:textId="755728BA" w:rsidR="0001304D" w:rsidRDefault="00995783" w:rsidP="004B07B7">
      <w:pPr>
        <w:pStyle w:val="Style1"/>
      </w:pPr>
      <w:r w:rsidRPr="00EB6D8A">
        <w:rPr>
          <w:rFonts w:ascii="Calibri Light" w:hAnsi="Calibri Light"/>
          <w:noProof/>
          <w:color w:val="D8262E"/>
          <w:sz w:val="24"/>
        </w:rPr>
        <w:drawing>
          <wp:anchor distT="0" distB="0" distL="114300" distR="114300" simplePos="0" relativeHeight="252068864" behindDoc="0" locked="0" layoutInCell="1" allowOverlap="1" wp14:anchorId="71C77BCE" wp14:editId="59193795">
            <wp:simplePos x="0" y="0"/>
            <wp:positionH relativeFrom="column">
              <wp:posOffset>0</wp:posOffset>
            </wp:positionH>
            <wp:positionV relativeFrom="paragraph">
              <wp:posOffset>133350</wp:posOffset>
            </wp:positionV>
            <wp:extent cx="216000" cy="216000"/>
            <wp:effectExtent l="0" t="0" r="12700" b="12700"/>
            <wp:wrapNone/>
            <wp:docPr id="8" name="Picture 8" descr="../.Trash/Te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sh/Term.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44987">
        <w:t xml:space="preserve">Allow 1-2 minutes for this gallery walk, then ask students to write steps they will take towards their mission statement.  They should write this in the </w:t>
      </w:r>
      <w:r w:rsidR="008001D5">
        <w:t xml:space="preserve">Reflection </w:t>
      </w:r>
      <w:r w:rsidR="003668DE">
        <w:t xml:space="preserve">for Action </w:t>
      </w:r>
      <w:r w:rsidR="008001D5">
        <w:t>portion of</w:t>
      </w:r>
      <w:r w:rsidR="005010BE">
        <w:t xml:space="preserve"> </w:t>
      </w:r>
      <w:r w:rsidR="0017727A" w:rsidRPr="00290F33">
        <w:t>their</w:t>
      </w:r>
      <w:r w:rsidR="00F0638D">
        <w:t xml:space="preserve"> worksheet L5</w:t>
      </w:r>
      <w:r w:rsidR="008001D5">
        <w:t>W1</w:t>
      </w:r>
      <w:r w:rsidR="0001304D">
        <w:t>.</w:t>
      </w:r>
    </w:p>
    <w:p w14:paraId="7C200B2C" w14:textId="266CB2ED" w:rsidR="00F815EA" w:rsidRPr="000E6419" w:rsidRDefault="00BC12CF" w:rsidP="000E6419">
      <w:pPr>
        <w:pStyle w:val="Style1subbullet"/>
        <w:numPr>
          <w:ilvl w:val="0"/>
          <w:numId w:val="0"/>
        </w:numPr>
        <w:ind w:left="1134"/>
        <w:rPr>
          <w:color w:val="DF367F"/>
        </w:rPr>
      </w:pPr>
      <w:bookmarkStart w:id="5" w:name="_L7.W1_-_Video"/>
      <w:bookmarkEnd w:id="5"/>
      <w:r w:rsidRPr="00AE2EAF">
        <w:rPr>
          <w:color w:val="DF367F"/>
        </w:rPr>
        <w:t>[</w:t>
      </w:r>
      <w:r w:rsidRPr="00AE2EAF">
        <w:rPr>
          <w:b/>
          <w:color w:val="DF367F"/>
        </w:rPr>
        <w:t>TEACHER TIP</w:t>
      </w:r>
      <w:r w:rsidRPr="00AE2EAF">
        <w:rPr>
          <w:color w:val="DF367F"/>
        </w:rPr>
        <w:t>] Use this reflection for action to discuss the difference that large groups can make.</w:t>
      </w:r>
    </w:p>
    <w:sectPr w:rsidR="00F815EA" w:rsidRPr="000E6419" w:rsidSect="00F603BD">
      <w:headerReference w:type="even" r:id="rId28"/>
      <w:footerReference w:type="even" r:id="rId29"/>
      <w:type w:val="continuous"/>
      <w:pgSz w:w="12240" w:h="15840"/>
      <w:pgMar w:top="1701" w:right="1134" w:bottom="1418"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F7D3A" w14:textId="77777777" w:rsidR="00207DC4" w:rsidRDefault="00207DC4">
      <w:pPr>
        <w:spacing w:line="240" w:lineRule="auto"/>
      </w:pPr>
      <w:r>
        <w:separator/>
      </w:r>
    </w:p>
  </w:endnote>
  <w:endnote w:type="continuationSeparator" w:id="0">
    <w:p w14:paraId="4DACFF2D" w14:textId="77777777" w:rsidR="00207DC4" w:rsidRDefault="00207D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E84A" w14:textId="77777777" w:rsidR="0030227E" w:rsidRDefault="0030227E" w:rsidP="00D6443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131EF2" w14:textId="77777777" w:rsidR="0030227E" w:rsidRDefault="003022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CF2D4" w14:textId="2A2F6EAB" w:rsidR="0030227E" w:rsidRPr="004119C7" w:rsidRDefault="0030227E" w:rsidP="00F84BD7">
    <w:pPr>
      <w:pStyle w:val="Footer"/>
      <w:framePr w:wrap="none" w:vAnchor="text" w:hAnchor="page" w:x="11052" w:y="124"/>
      <w:jc w:val="center"/>
      <w:rPr>
        <w:rStyle w:val="PageNumber"/>
        <w:sz w:val="18"/>
        <w:szCs w:val="18"/>
      </w:rPr>
    </w:pPr>
    <w:r w:rsidRPr="004119C7">
      <w:rPr>
        <w:rStyle w:val="PageNumber"/>
        <w:sz w:val="18"/>
        <w:szCs w:val="18"/>
      </w:rPr>
      <w:fldChar w:fldCharType="begin"/>
    </w:r>
    <w:r w:rsidRPr="004119C7">
      <w:rPr>
        <w:rStyle w:val="PageNumber"/>
        <w:sz w:val="18"/>
        <w:szCs w:val="18"/>
      </w:rPr>
      <w:instrText xml:space="preserve">PAGE  </w:instrText>
    </w:r>
    <w:r w:rsidRPr="004119C7">
      <w:rPr>
        <w:rStyle w:val="PageNumber"/>
        <w:sz w:val="18"/>
        <w:szCs w:val="18"/>
      </w:rPr>
      <w:fldChar w:fldCharType="separate"/>
    </w:r>
    <w:r w:rsidR="00207DC4">
      <w:rPr>
        <w:rStyle w:val="PageNumber"/>
        <w:noProof/>
        <w:sz w:val="18"/>
        <w:szCs w:val="18"/>
      </w:rPr>
      <w:t>1</w:t>
    </w:r>
    <w:r w:rsidRPr="004119C7">
      <w:rPr>
        <w:rStyle w:val="PageNumber"/>
        <w:sz w:val="18"/>
        <w:szCs w:val="18"/>
      </w:rPr>
      <w:fldChar w:fldCharType="end"/>
    </w:r>
  </w:p>
  <w:p w14:paraId="13CD1977" w14:textId="6E93BAE5" w:rsidR="0030227E" w:rsidRPr="00724780" w:rsidRDefault="0030227E" w:rsidP="004119C7">
    <w:pPr>
      <w:rPr>
        <w:sz w:val="16"/>
        <w:szCs w:val="16"/>
      </w:rPr>
    </w:pPr>
    <w:r w:rsidRPr="00AE2EAF">
      <w:rPr>
        <w:b/>
        <w:noProof/>
        <w:color w:val="DF367F"/>
        <w:sz w:val="16"/>
        <w:szCs w:val="16"/>
      </w:rPr>
      <mc:AlternateContent>
        <mc:Choice Requires="wps">
          <w:drawing>
            <wp:anchor distT="0" distB="0" distL="114300" distR="114300" simplePos="0" relativeHeight="251749376" behindDoc="1" locked="0" layoutInCell="1" allowOverlap="1" wp14:anchorId="5DC93AD2" wp14:editId="36DC4FF4">
              <wp:simplePos x="0" y="0"/>
              <wp:positionH relativeFrom="column">
                <wp:posOffset>-1270</wp:posOffset>
              </wp:positionH>
              <wp:positionV relativeFrom="paragraph">
                <wp:posOffset>-131445</wp:posOffset>
              </wp:positionV>
              <wp:extent cx="6356350" cy="635"/>
              <wp:effectExtent l="0" t="0" r="25400" b="37465"/>
              <wp:wrapNone/>
              <wp:docPr id="673" name="Straight Connector 673"/>
              <wp:cNvGraphicFramePr/>
              <a:graphic xmlns:a="http://schemas.openxmlformats.org/drawingml/2006/main">
                <a:graphicData uri="http://schemas.microsoft.com/office/word/2010/wordprocessingShape">
                  <wps:wsp>
                    <wps:cNvCnPr/>
                    <wps:spPr>
                      <a:xfrm>
                        <a:off x="0" y="0"/>
                        <a:ext cx="6356350" cy="635"/>
                      </a:xfrm>
                      <a:prstGeom prst="line">
                        <a:avLst/>
                      </a:prstGeom>
                      <a:ln>
                        <a:solidFill>
                          <a:srgbClr val="DF367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34DCD0" id="Straight Connector 673" o:spid="_x0000_s1026" style="position:absolute;z-index:-251567104;visibility:visible;mso-wrap-style:square;mso-wrap-distance-left:9pt;mso-wrap-distance-top:0;mso-wrap-distance-right:9pt;mso-wrap-distance-bottom:0;mso-position-horizontal:absolute;mso-position-horizontal-relative:text;mso-position-vertical:absolute;mso-position-vertical-relative:text" from="-.1pt,-10.35pt" to="500.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" strokecolor="#df367f"/>
          </w:pict>
        </mc:Fallback>
      </mc:AlternateContent>
    </w:r>
    <w:r w:rsidRPr="00AE2EAF">
      <w:rPr>
        <w:noProof/>
        <w:color w:val="DF367F"/>
        <w:sz w:val="16"/>
        <w:szCs w:val="16"/>
      </w:rPr>
      <w:drawing>
        <wp:anchor distT="0" distB="0" distL="114300" distR="114300" simplePos="0" relativeHeight="251750400" behindDoc="0" locked="0" layoutInCell="1" allowOverlap="1" wp14:anchorId="0A24B543" wp14:editId="3D4A8EB3">
          <wp:simplePos x="0" y="0"/>
          <wp:positionH relativeFrom="column">
            <wp:posOffset>3076575</wp:posOffset>
          </wp:positionH>
          <wp:positionV relativeFrom="paragraph">
            <wp:posOffset>-197130</wp:posOffset>
          </wp:positionV>
          <wp:extent cx="201489" cy="186648"/>
          <wp:effectExtent l="0" t="0" r="1905" b="0"/>
          <wp:wrapNone/>
          <wp:docPr id="674" name="Picture 674" descr="He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r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489" cy="1866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2EAF">
      <w:rPr>
        <w:b/>
        <w:color w:val="DF367F"/>
        <w:sz w:val="16"/>
        <w:szCs w:val="16"/>
      </w:rPr>
      <w:t>Project Heart:</w:t>
    </w:r>
    <w:r w:rsidRPr="00AE2EAF">
      <w:rPr>
        <w:color w:val="DF367F"/>
        <w:sz w:val="16"/>
        <w:szCs w:val="16"/>
      </w:rPr>
      <w:t xml:space="preserve"> </w:t>
    </w:r>
    <w:r w:rsidR="005F1A49" w:rsidRPr="00AE2EAF">
      <w:rPr>
        <w:color w:val="543019"/>
        <w:sz w:val="16"/>
        <w:szCs w:val="16"/>
      </w:rPr>
      <w:t>High</w:t>
    </w:r>
    <w:r w:rsidR="00036740" w:rsidRPr="00AE2EAF">
      <w:rPr>
        <w:color w:val="543019"/>
        <w:sz w:val="16"/>
        <w:szCs w:val="16"/>
      </w:rPr>
      <w:t xml:space="preserve"> School Curriculum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E09" w14:textId="77777777" w:rsidR="0030227E" w:rsidRDefault="0030227E" w:rsidP="00D6443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79BE52" w14:textId="77777777" w:rsidR="0030227E" w:rsidRDefault="003022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A68BE" w14:textId="51F5FFA9" w:rsidR="0030227E" w:rsidRPr="004119C7" w:rsidRDefault="0030227E" w:rsidP="00F84BD7">
    <w:pPr>
      <w:pStyle w:val="Footer"/>
      <w:framePr w:wrap="none" w:vAnchor="text" w:hAnchor="page" w:x="11052" w:y="124"/>
      <w:jc w:val="center"/>
      <w:rPr>
        <w:rStyle w:val="PageNumber"/>
        <w:sz w:val="18"/>
        <w:szCs w:val="18"/>
      </w:rPr>
    </w:pPr>
    <w:r w:rsidRPr="004119C7">
      <w:rPr>
        <w:rStyle w:val="PageNumber"/>
        <w:sz w:val="18"/>
        <w:szCs w:val="18"/>
      </w:rPr>
      <w:fldChar w:fldCharType="begin"/>
    </w:r>
    <w:r w:rsidRPr="004119C7">
      <w:rPr>
        <w:rStyle w:val="PageNumber"/>
        <w:sz w:val="18"/>
        <w:szCs w:val="18"/>
      </w:rPr>
      <w:instrText xml:space="preserve">PAGE  </w:instrText>
    </w:r>
    <w:r w:rsidRPr="004119C7">
      <w:rPr>
        <w:rStyle w:val="PageNumber"/>
        <w:sz w:val="18"/>
        <w:szCs w:val="18"/>
      </w:rPr>
      <w:fldChar w:fldCharType="separate"/>
    </w:r>
    <w:r w:rsidR="00450F23">
      <w:rPr>
        <w:rStyle w:val="PageNumber"/>
        <w:noProof/>
        <w:sz w:val="18"/>
        <w:szCs w:val="18"/>
      </w:rPr>
      <w:t>2</w:t>
    </w:r>
    <w:r w:rsidRPr="004119C7">
      <w:rPr>
        <w:rStyle w:val="PageNumber"/>
        <w:sz w:val="18"/>
        <w:szCs w:val="18"/>
      </w:rPr>
      <w:fldChar w:fldCharType="end"/>
    </w:r>
  </w:p>
  <w:p w14:paraId="33D2EBF3" w14:textId="4083A1D2" w:rsidR="0030227E" w:rsidRPr="00724780" w:rsidRDefault="0030227E" w:rsidP="00D6443F">
    <w:pPr>
      <w:rPr>
        <w:sz w:val="16"/>
        <w:szCs w:val="16"/>
      </w:rPr>
    </w:pPr>
    <w:r w:rsidRPr="00AE2EAF">
      <w:rPr>
        <w:b/>
        <w:noProof/>
        <w:color w:val="DF367F"/>
        <w:sz w:val="16"/>
        <w:szCs w:val="16"/>
      </w:rPr>
      <mc:AlternateContent>
        <mc:Choice Requires="wps">
          <w:drawing>
            <wp:anchor distT="0" distB="0" distL="114300" distR="114300" simplePos="0" relativeHeight="251752448" behindDoc="1" locked="0" layoutInCell="1" allowOverlap="1" wp14:anchorId="767B8A6B" wp14:editId="79D7237A">
              <wp:simplePos x="0" y="0"/>
              <wp:positionH relativeFrom="column">
                <wp:posOffset>-1270</wp:posOffset>
              </wp:positionH>
              <wp:positionV relativeFrom="paragraph">
                <wp:posOffset>-131445</wp:posOffset>
              </wp:positionV>
              <wp:extent cx="6356350" cy="635"/>
              <wp:effectExtent l="0" t="0" r="25400" b="37465"/>
              <wp:wrapNone/>
              <wp:docPr id="675" name="Straight Connector 675"/>
              <wp:cNvGraphicFramePr/>
              <a:graphic xmlns:a="http://schemas.openxmlformats.org/drawingml/2006/main">
                <a:graphicData uri="http://schemas.microsoft.com/office/word/2010/wordprocessingShape">
                  <wps:wsp>
                    <wps:cNvCnPr/>
                    <wps:spPr>
                      <a:xfrm>
                        <a:off x="0" y="0"/>
                        <a:ext cx="6356350" cy="635"/>
                      </a:xfrm>
                      <a:prstGeom prst="line">
                        <a:avLst/>
                      </a:prstGeom>
                      <a:ln>
                        <a:solidFill>
                          <a:srgbClr val="DF367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967B4A" id="Straight Connector 675" o:spid="_x0000_s1026" style="position:absolute;z-index:-251564032;visibility:visible;mso-wrap-style:square;mso-wrap-distance-left:9pt;mso-wrap-distance-top:0;mso-wrap-distance-right:9pt;mso-wrap-distance-bottom:0;mso-position-horizontal:absolute;mso-position-horizontal-relative:text;mso-position-vertical:absolute;mso-position-vertical-relative:text" from="-.1pt,-10.35pt" to="500.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" strokecolor="#df367f"/>
          </w:pict>
        </mc:Fallback>
      </mc:AlternateContent>
    </w:r>
    <w:r w:rsidRPr="00AE2EAF">
      <w:rPr>
        <w:noProof/>
        <w:color w:val="DF367F"/>
        <w:sz w:val="16"/>
        <w:szCs w:val="16"/>
      </w:rPr>
      <w:drawing>
        <wp:anchor distT="0" distB="0" distL="114300" distR="114300" simplePos="0" relativeHeight="251753472" behindDoc="0" locked="0" layoutInCell="1" allowOverlap="1" wp14:anchorId="72976EE4" wp14:editId="3686253A">
          <wp:simplePos x="0" y="0"/>
          <wp:positionH relativeFrom="column">
            <wp:posOffset>3076575</wp:posOffset>
          </wp:positionH>
          <wp:positionV relativeFrom="paragraph">
            <wp:posOffset>-197130</wp:posOffset>
          </wp:positionV>
          <wp:extent cx="201489" cy="186648"/>
          <wp:effectExtent l="0" t="0" r="1905" b="0"/>
          <wp:wrapNone/>
          <wp:docPr id="676" name="Picture 676" descr="He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r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489" cy="1866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2EAF">
      <w:rPr>
        <w:b/>
        <w:color w:val="DF367F"/>
        <w:sz w:val="16"/>
        <w:szCs w:val="16"/>
      </w:rPr>
      <w:t>Project Heart:</w:t>
    </w:r>
    <w:r w:rsidRPr="00AE2EAF">
      <w:rPr>
        <w:color w:val="DF367F"/>
        <w:sz w:val="16"/>
        <w:szCs w:val="16"/>
      </w:rPr>
      <w:t xml:space="preserve"> </w:t>
    </w:r>
    <w:r w:rsidR="005F1A49" w:rsidRPr="00AE2EAF">
      <w:rPr>
        <w:color w:val="543019"/>
        <w:sz w:val="16"/>
        <w:szCs w:val="16"/>
      </w:rPr>
      <w:t>High</w:t>
    </w:r>
    <w:r w:rsidR="00036740" w:rsidRPr="00AE2EAF">
      <w:rPr>
        <w:color w:val="543019"/>
        <w:sz w:val="16"/>
        <w:szCs w:val="16"/>
      </w:rPr>
      <w:t xml:space="preserve"> School Curriculum</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E1288" w14:textId="1829F85C" w:rsidR="0030227E" w:rsidRDefault="0030227E">
    <w:pPr>
      <w:pStyle w:val="BodyText"/>
      <w:spacing w:line="14" w:lineRule="auto"/>
    </w:pPr>
    <w:r>
      <w:rPr>
        <w:noProof/>
      </w:rPr>
      <mc:AlternateContent>
        <mc:Choice Requires="wps">
          <w:drawing>
            <wp:anchor distT="0" distB="0" distL="114300" distR="114300" simplePos="0" relativeHeight="251673600" behindDoc="1" locked="0" layoutInCell="1" allowOverlap="1" wp14:anchorId="50BA97BC" wp14:editId="5F213638">
              <wp:simplePos x="0" y="0"/>
              <wp:positionH relativeFrom="page">
                <wp:posOffset>0</wp:posOffset>
              </wp:positionH>
              <wp:positionV relativeFrom="page">
                <wp:posOffset>9227820</wp:posOffset>
              </wp:positionV>
              <wp:extent cx="7772400" cy="830580"/>
              <wp:effectExtent l="0" t="0" r="0" b="0"/>
              <wp:wrapNone/>
              <wp:docPr id="266"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830580"/>
                      </a:xfrm>
                      <a:prstGeom prst="rect">
                        <a:avLst/>
                      </a:prstGeom>
                      <a:solidFill>
                        <a:srgbClr val="D927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3294A8D5" id="Rectangle 266" o:spid="_x0000_s1026" style="position:absolute;margin-left:0;margin-top:726.6pt;width:612pt;height:65.4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" fillcolor="#d9272d" stroked="f">
              <w10:wrap anchorx="page" anchory="page"/>
            </v:rect>
          </w:pict>
        </mc:Fallback>
      </mc:AlternateContent>
    </w:r>
    <w:r>
      <w:rPr>
        <w:noProof/>
      </w:rPr>
      <mc:AlternateContent>
        <mc:Choice Requires="wps">
          <w:drawing>
            <wp:anchor distT="0" distB="0" distL="114300" distR="114300" simplePos="0" relativeHeight="251674624" behindDoc="1" locked="0" layoutInCell="1" allowOverlap="1" wp14:anchorId="215BEE1A" wp14:editId="6DBF36C1">
              <wp:simplePos x="0" y="0"/>
              <wp:positionH relativeFrom="page">
                <wp:posOffset>2755900</wp:posOffset>
              </wp:positionH>
              <wp:positionV relativeFrom="page">
                <wp:posOffset>9524365</wp:posOffset>
              </wp:positionV>
              <wp:extent cx="2764790" cy="177800"/>
              <wp:effectExtent l="3175" t="0" r="3810" b="3810"/>
              <wp:wrapNone/>
              <wp:docPr id="265"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7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64D39" w14:textId="77777777" w:rsidR="0030227E" w:rsidRDefault="0030227E">
                          <w:pPr>
                            <w:spacing w:line="274" w:lineRule="exact"/>
                            <w:ind w:left="20"/>
                            <w:rPr>
                              <w:b/>
                              <w:sz w:val="24"/>
                            </w:rPr>
                          </w:pPr>
                          <w:r>
                            <w:rPr>
                              <w:b/>
                              <w:color w:val="FFFFFF"/>
                              <w:w w:val="125"/>
                              <w:sz w:val="24"/>
                            </w:rPr>
                            <w:t>Learn</w:t>
                          </w:r>
                          <w:r>
                            <w:rPr>
                              <w:b/>
                              <w:color w:val="FFFFFF"/>
                              <w:spacing w:val="-24"/>
                              <w:w w:val="125"/>
                              <w:sz w:val="24"/>
                            </w:rPr>
                            <w:t xml:space="preserve"> </w:t>
                          </w:r>
                          <w:r>
                            <w:rPr>
                              <w:b/>
                              <w:color w:val="FFFFFF"/>
                              <w:w w:val="125"/>
                              <w:sz w:val="24"/>
                            </w:rPr>
                            <w:t>more</w:t>
                          </w:r>
                          <w:r>
                            <w:rPr>
                              <w:b/>
                              <w:color w:val="FFFFFF"/>
                              <w:spacing w:val="-24"/>
                              <w:w w:val="125"/>
                              <w:sz w:val="24"/>
                            </w:rPr>
                            <w:t xml:space="preserve"> </w:t>
                          </w:r>
                          <w:r>
                            <w:rPr>
                              <w:b/>
                              <w:color w:val="FFFFFF"/>
                              <w:w w:val="125"/>
                              <w:sz w:val="24"/>
                            </w:rPr>
                            <w:t>at</w:t>
                          </w:r>
                          <w:r>
                            <w:rPr>
                              <w:b/>
                              <w:color w:val="FFFFFF"/>
                              <w:spacing w:val="-24"/>
                              <w:w w:val="125"/>
                              <w:sz w:val="24"/>
                            </w:rPr>
                            <w:t xml:space="preserve"> </w:t>
                          </w:r>
                          <w:r>
                            <w:rPr>
                              <w:b/>
                              <w:color w:val="FFFFFF"/>
                              <w:w w:val="125"/>
                              <w:sz w:val="24"/>
                            </w:rPr>
                            <w:t>ottercares.org/heart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BEE1A" id="_x0000_t202" coordsize="21600,21600" o:spt="202" path="m,l,21600r21600,l21600,xe">
              <v:stroke joinstyle="miter"/>
              <v:path gradientshapeok="t" o:connecttype="rect"/>
            </v:shapetype>
            <v:shape id="Text Box 265" o:spid="_x0000_s1026" type="#_x0000_t202" style="position:absolute;margin-left:217pt;margin-top:749.95pt;width:217.7pt;height:14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" filled="f" stroked="f">
              <v:textbox inset="0,0,0,0">
                <w:txbxContent>
                  <w:p w14:paraId="0EA64D39" w14:textId="77777777" w:rsidR="0030227E" w:rsidRDefault="0030227E">
                    <w:pPr>
                      <w:spacing w:line="274" w:lineRule="exact"/>
                      <w:ind w:left="20"/>
                      <w:rPr>
                        <w:b/>
                        <w:sz w:val="24"/>
                      </w:rPr>
                    </w:pPr>
                    <w:r>
                      <w:rPr>
                        <w:b/>
                        <w:color w:val="FFFFFF"/>
                        <w:w w:val="125"/>
                        <w:sz w:val="24"/>
                      </w:rPr>
                      <w:t>Learn</w:t>
                    </w:r>
                    <w:r>
                      <w:rPr>
                        <w:b/>
                        <w:color w:val="FFFFFF"/>
                        <w:spacing w:val="-24"/>
                        <w:w w:val="125"/>
                        <w:sz w:val="24"/>
                      </w:rPr>
                      <w:t xml:space="preserve"> </w:t>
                    </w:r>
                    <w:r>
                      <w:rPr>
                        <w:b/>
                        <w:color w:val="FFFFFF"/>
                        <w:w w:val="125"/>
                        <w:sz w:val="24"/>
                      </w:rPr>
                      <w:t>more</w:t>
                    </w:r>
                    <w:r>
                      <w:rPr>
                        <w:b/>
                        <w:color w:val="FFFFFF"/>
                        <w:spacing w:val="-24"/>
                        <w:w w:val="125"/>
                        <w:sz w:val="24"/>
                      </w:rPr>
                      <w:t xml:space="preserve"> </w:t>
                    </w:r>
                    <w:r>
                      <w:rPr>
                        <w:b/>
                        <w:color w:val="FFFFFF"/>
                        <w:w w:val="125"/>
                        <w:sz w:val="24"/>
                      </w:rPr>
                      <w:t>at</w:t>
                    </w:r>
                    <w:r>
                      <w:rPr>
                        <w:b/>
                        <w:color w:val="FFFFFF"/>
                        <w:spacing w:val="-24"/>
                        <w:w w:val="125"/>
                        <w:sz w:val="24"/>
                      </w:rPr>
                      <w:t xml:space="preserve"> </w:t>
                    </w:r>
                    <w:r>
                      <w:rPr>
                        <w:b/>
                        <w:color w:val="FFFFFF"/>
                        <w:w w:val="125"/>
                        <w:sz w:val="24"/>
                      </w:rPr>
                      <w:t>ottercares.org/heart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F86C1" w14:textId="77777777" w:rsidR="00207DC4" w:rsidRDefault="00207DC4">
      <w:pPr>
        <w:spacing w:line="240" w:lineRule="auto"/>
      </w:pPr>
      <w:r>
        <w:separator/>
      </w:r>
    </w:p>
  </w:footnote>
  <w:footnote w:type="continuationSeparator" w:id="0">
    <w:p w14:paraId="37AAE7E8" w14:textId="77777777" w:rsidR="00207DC4" w:rsidRDefault="00207D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D0BD" w14:textId="76B45C45" w:rsidR="005F1A49" w:rsidRPr="00AE2EAF" w:rsidRDefault="00AE2EAF" w:rsidP="005F1A49">
    <w:pPr>
      <w:rPr>
        <w:b/>
        <w:color w:val="543019"/>
        <w:szCs w:val="20"/>
      </w:rPr>
    </w:pPr>
    <w:r w:rsidRPr="005F1A49">
      <w:rPr>
        <w:noProof/>
      </w:rPr>
      <w:drawing>
        <wp:anchor distT="0" distB="0" distL="114300" distR="114300" simplePos="0" relativeHeight="251782144" behindDoc="0" locked="0" layoutInCell="1" allowOverlap="1" wp14:anchorId="6BE81977" wp14:editId="0BC847C2">
          <wp:simplePos x="0" y="0"/>
          <wp:positionH relativeFrom="margin">
            <wp:posOffset>3842385</wp:posOffset>
          </wp:positionH>
          <wp:positionV relativeFrom="margin">
            <wp:posOffset>-657225</wp:posOffset>
          </wp:positionV>
          <wp:extent cx="2447290" cy="448945"/>
          <wp:effectExtent l="0" t="0" r="0" b="8255"/>
          <wp:wrapSquare wrapText="bothSides"/>
          <wp:docPr id="639" name="Picture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 name="Picture 63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47290" cy="44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5F1A49" w:rsidRPr="005F1A49">
      <w:rPr>
        <w:b/>
        <w:noProof/>
        <w:color w:val="D8262E"/>
        <w:szCs w:val="20"/>
      </w:rPr>
      <w:drawing>
        <wp:anchor distT="0" distB="0" distL="114300" distR="114300" simplePos="0" relativeHeight="251783168" behindDoc="0" locked="0" layoutInCell="1" allowOverlap="1" wp14:anchorId="77752A6C" wp14:editId="75F02D73">
          <wp:simplePos x="0" y="0"/>
          <wp:positionH relativeFrom="column">
            <wp:posOffset>42960</wp:posOffset>
          </wp:positionH>
          <wp:positionV relativeFrom="paragraph">
            <wp:posOffset>-116205</wp:posOffset>
          </wp:positionV>
          <wp:extent cx="447110" cy="516890"/>
          <wp:effectExtent l="0" t="0" r="0" b="0"/>
          <wp:wrapNone/>
          <wp:docPr id="3" name="Picture 3" descr="../ph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ne.png"/>
                  <pic:cNvPicPr>
                    <a:picLocks noChangeAspect="1" noChangeArrowheads="1"/>
                  </pic:cNvPicPr>
                </pic:nvPicPr>
                <pic:blipFill>
                  <a:blip r:embed="rId2">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44711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sidR="005F1A49" w:rsidRPr="005F1A49">
      <w:rPr>
        <w:b/>
        <w:color w:val="D8262E"/>
        <w:szCs w:val="20"/>
      </w:rPr>
      <w:tab/>
    </w:r>
    <w:r w:rsidR="005F1A49" w:rsidRPr="00AE2EAF">
      <w:rPr>
        <w:b/>
        <w:color w:val="543019"/>
        <w:szCs w:val="20"/>
      </w:rPr>
      <w:t xml:space="preserve">       HIGH SCHOOL </w:t>
    </w:r>
  </w:p>
  <w:p w14:paraId="1FC0C81E" w14:textId="77777777" w:rsidR="005F1A49" w:rsidRPr="00AE2EAF" w:rsidRDefault="005F1A49" w:rsidP="005F1A49">
    <w:pPr>
      <w:ind w:left="720"/>
      <w:rPr>
        <w:color w:val="543019"/>
        <w:szCs w:val="20"/>
      </w:rPr>
    </w:pPr>
    <w:r w:rsidRPr="00AE2EAF">
      <w:rPr>
        <w:b/>
        <w:color w:val="543019"/>
        <w:szCs w:val="20"/>
      </w:rPr>
      <w:t xml:space="preserve">       ACTIVITY</w:t>
    </w:r>
  </w:p>
  <w:p w14:paraId="158C7CD0" w14:textId="3020D5BC" w:rsidR="0030227E" w:rsidRPr="005F1A49" w:rsidRDefault="0030227E" w:rsidP="005F1A49">
    <w:pPr>
      <w:tabs>
        <w:tab w:val="center" w:pos="4320"/>
        <w:tab w:val="righ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3C6AA" w14:textId="728692E1" w:rsidR="005F1A49" w:rsidRPr="00AE2EAF" w:rsidRDefault="00AE2EAF" w:rsidP="005F1A49">
    <w:pPr>
      <w:rPr>
        <w:b/>
        <w:color w:val="543019"/>
        <w:szCs w:val="20"/>
      </w:rPr>
    </w:pPr>
    <w:r w:rsidRPr="005F1A49">
      <w:rPr>
        <w:noProof/>
      </w:rPr>
      <w:drawing>
        <wp:anchor distT="0" distB="0" distL="114300" distR="114300" simplePos="0" relativeHeight="251785216" behindDoc="0" locked="0" layoutInCell="1" allowOverlap="1" wp14:anchorId="2F0B649E" wp14:editId="3BB01CB6">
          <wp:simplePos x="0" y="0"/>
          <wp:positionH relativeFrom="margin">
            <wp:posOffset>3842385</wp:posOffset>
          </wp:positionH>
          <wp:positionV relativeFrom="margin">
            <wp:posOffset>-657225</wp:posOffset>
          </wp:positionV>
          <wp:extent cx="2447290" cy="448945"/>
          <wp:effectExtent l="0" t="0" r="0" b="825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47290" cy="44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5F1A49" w:rsidRPr="005F1A49">
      <w:rPr>
        <w:b/>
        <w:noProof/>
        <w:color w:val="D8262E"/>
        <w:szCs w:val="20"/>
      </w:rPr>
      <w:drawing>
        <wp:anchor distT="0" distB="0" distL="114300" distR="114300" simplePos="0" relativeHeight="251786240" behindDoc="0" locked="0" layoutInCell="1" allowOverlap="1" wp14:anchorId="18E1F74C" wp14:editId="6F0CDAE4">
          <wp:simplePos x="0" y="0"/>
          <wp:positionH relativeFrom="column">
            <wp:posOffset>42960</wp:posOffset>
          </wp:positionH>
          <wp:positionV relativeFrom="paragraph">
            <wp:posOffset>-116205</wp:posOffset>
          </wp:positionV>
          <wp:extent cx="447110" cy="516890"/>
          <wp:effectExtent l="0" t="0" r="0" b="0"/>
          <wp:wrapNone/>
          <wp:docPr id="9" name="Picture 9" descr="../ph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ne.png"/>
                  <pic:cNvPicPr>
                    <a:picLocks noChangeAspect="1" noChangeArrowheads="1"/>
                  </pic:cNvPicPr>
                </pic:nvPicPr>
                <pic:blipFill>
                  <a:blip r:embed="rId2">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447110" cy="516890"/>
                  </a:xfrm>
                  <a:prstGeom prst="rect">
                    <a:avLst/>
                  </a:prstGeom>
                  <a:noFill/>
                  <a:ln>
                    <a:noFill/>
                  </a:ln>
                </pic:spPr>
              </pic:pic>
            </a:graphicData>
          </a:graphic>
          <wp14:sizeRelH relativeFrom="page">
            <wp14:pctWidth>0</wp14:pctWidth>
          </wp14:sizeRelH>
          <wp14:sizeRelV relativeFrom="page">
            <wp14:pctHeight>0</wp14:pctHeight>
          </wp14:sizeRelV>
        </wp:anchor>
      </w:drawing>
    </w:r>
    <w:r w:rsidR="005F1A49" w:rsidRPr="005F1A49">
      <w:rPr>
        <w:b/>
        <w:color w:val="D8262E"/>
        <w:szCs w:val="20"/>
      </w:rPr>
      <w:tab/>
    </w:r>
    <w:r w:rsidR="005F1A49" w:rsidRPr="00AE2EAF">
      <w:rPr>
        <w:b/>
        <w:color w:val="543019"/>
        <w:szCs w:val="20"/>
      </w:rPr>
      <w:t xml:space="preserve">       HIGH SCHOOL </w:t>
    </w:r>
  </w:p>
  <w:p w14:paraId="20F95754" w14:textId="77777777" w:rsidR="005F1A49" w:rsidRPr="00AE2EAF" w:rsidRDefault="005F1A49" w:rsidP="005F1A49">
    <w:pPr>
      <w:ind w:left="720"/>
      <w:rPr>
        <w:color w:val="543019"/>
        <w:szCs w:val="20"/>
      </w:rPr>
    </w:pPr>
    <w:r w:rsidRPr="00AE2EAF">
      <w:rPr>
        <w:b/>
        <w:color w:val="543019"/>
        <w:szCs w:val="20"/>
      </w:rPr>
      <w:t xml:space="preserve">       ACTIVITY</w:t>
    </w:r>
  </w:p>
  <w:p w14:paraId="1897F6C1" w14:textId="7FFEF193" w:rsidR="005F1A49" w:rsidRPr="005F1A49" w:rsidRDefault="005F1A49" w:rsidP="005F1A49">
    <w:pPr>
      <w:tabs>
        <w:tab w:val="center" w:pos="4320"/>
        <w:tab w:val="right" w:pos="8640"/>
      </w:tabs>
    </w:pPr>
  </w:p>
  <w:p w14:paraId="1D236C76" w14:textId="3C245168" w:rsidR="0030227E" w:rsidRPr="005F1A49" w:rsidRDefault="0030227E" w:rsidP="005F1A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BF688" w14:textId="77777777" w:rsidR="0030227E" w:rsidRDefault="0030227E">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ED053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B58311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5BA260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7EE7E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6E85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FEA20D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90CA18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7C57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52FFF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6C80E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AA81F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987AF3"/>
    <w:multiLevelType w:val="hybridMultilevel"/>
    <w:tmpl w:val="5C9ADF18"/>
    <w:lvl w:ilvl="0" w:tplc="ED48698A">
      <w:start w:val="1"/>
      <w:numFmt w:val="bullet"/>
      <w:pStyle w:val="bullet4"/>
      <w:lvlText w:val=""/>
      <w:lvlJc w:val="left"/>
      <w:pPr>
        <w:ind w:left="170" w:hanging="170"/>
      </w:pPr>
      <w:rPr>
        <w:rFonts w:ascii="Symbol" w:hAnsi="Symbol" w:hint="default"/>
        <w:color w:val="3793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5C602D"/>
    <w:multiLevelType w:val="hybridMultilevel"/>
    <w:tmpl w:val="C85E42E4"/>
    <w:lvl w:ilvl="0" w:tplc="0DE670E4">
      <w:start w:val="1"/>
      <w:numFmt w:val="bullet"/>
      <w:lvlText w:val=""/>
      <w:lvlJc w:val="left"/>
      <w:pPr>
        <w:ind w:left="720" w:hanging="360"/>
      </w:pPr>
      <w:rPr>
        <w:rFonts w:ascii="Symbol" w:hAnsi="Symbol"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F7356F0"/>
    <w:multiLevelType w:val="hybridMultilevel"/>
    <w:tmpl w:val="B3649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283F90"/>
    <w:multiLevelType w:val="hybridMultilevel"/>
    <w:tmpl w:val="89DAEBFC"/>
    <w:lvl w:ilvl="0" w:tplc="04090019">
      <w:start w:val="1"/>
      <w:numFmt w:val="lowerLetter"/>
      <w:lvlText w:val="%1."/>
      <w:lvlJc w:val="left"/>
      <w:pPr>
        <w:ind w:left="360" w:hanging="360"/>
      </w:pPr>
      <w:rPr>
        <w:rFonts w:hint="default"/>
        <w:color w:val="D8262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990999"/>
    <w:multiLevelType w:val="hybridMultilevel"/>
    <w:tmpl w:val="B3649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104884"/>
    <w:multiLevelType w:val="hybridMultilevel"/>
    <w:tmpl w:val="5FF25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DA62551"/>
    <w:multiLevelType w:val="hybridMultilevel"/>
    <w:tmpl w:val="18247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304B30"/>
    <w:multiLevelType w:val="hybridMultilevel"/>
    <w:tmpl w:val="D4F2CF7A"/>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9C01F2"/>
    <w:multiLevelType w:val="multilevel"/>
    <w:tmpl w:val="45B213EE"/>
    <w:lvl w:ilvl="0">
      <w:start w:val="1"/>
      <w:numFmt w:val="bullet"/>
      <w:lvlText w:val="o"/>
      <w:lvlJc w:val="left"/>
      <w:pPr>
        <w:ind w:left="-512" w:hanging="284"/>
      </w:pPr>
      <w:rPr>
        <w:rFonts w:ascii="Courier New" w:hAnsi="Courier New" w:hint="default"/>
      </w:rPr>
    </w:lvl>
    <w:lvl w:ilvl="1">
      <w:start w:val="1"/>
      <w:numFmt w:val="bullet"/>
      <w:pStyle w:val="Answers"/>
      <w:lvlText w:val="-"/>
      <w:lvlJc w:val="left"/>
      <w:pPr>
        <w:ind w:left="644" w:hanging="360"/>
      </w:pPr>
      <w:rPr>
        <w:rFonts w:ascii="Courier New" w:hAnsi="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hint="default"/>
      </w:rPr>
    </w:lvl>
    <w:lvl w:ilvl="8">
      <w:start w:val="1"/>
      <w:numFmt w:val="bullet"/>
      <w:lvlText w:val=""/>
      <w:lvlJc w:val="left"/>
      <w:pPr>
        <w:ind w:left="5684" w:hanging="360"/>
      </w:pPr>
      <w:rPr>
        <w:rFonts w:ascii="Wingdings" w:hAnsi="Wingdings" w:hint="default"/>
      </w:rPr>
    </w:lvl>
  </w:abstractNum>
  <w:abstractNum w:abstractNumId="20" w15:restartNumberingAfterBreak="0">
    <w:nsid w:val="235D52F5"/>
    <w:multiLevelType w:val="hybridMultilevel"/>
    <w:tmpl w:val="B3649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513520"/>
    <w:multiLevelType w:val="hybridMultilevel"/>
    <w:tmpl w:val="B34E6C8E"/>
    <w:lvl w:ilvl="0" w:tplc="BA2EF14A">
      <w:start w:val="1"/>
      <w:numFmt w:val="bullet"/>
      <w:lvlText w:val=""/>
      <w:lvlJc w:val="left"/>
      <w:pPr>
        <w:ind w:left="567" w:hanging="283"/>
      </w:pPr>
      <w:rPr>
        <w:rFonts w:ascii="Symbol" w:hAnsi="Symbol" w:hint="default"/>
        <w:color w:val="D8262E"/>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936878"/>
    <w:multiLevelType w:val="hybridMultilevel"/>
    <w:tmpl w:val="5358C3AE"/>
    <w:lvl w:ilvl="0" w:tplc="771CCF9C">
      <w:start w:val="1"/>
      <w:numFmt w:val="bullet"/>
      <w:pStyle w:val="Style1"/>
      <w:lvlText w:val=""/>
      <w:lvlJc w:val="left"/>
      <w:pPr>
        <w:ind w:left="1134" w:hanging="283"/>
      </w:pPr>
      <w:rPr>
        <w:rFonts w:ascii="Symbol" w:hAnsi="Symbol" w:hint="default"/>
        <w:color w:val="DF367F"/>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3" w15:restartNumberingAfterBreak="0">
    <w:nsid w:val="2BD7222D"/>
    <w:multiLevelType w:val="hybridMultilevel"/>
    <w:tmpl w:val="85EE6B40"/>
    <w:lvl w:ilvl="0" w:tplc="13D2D1AC">
      <w:start w:val="1"/>
      <w:numFmt w:val="bullet"/>
      <w:lvlText w:val="•"/>
      <w:lvlJc w:val="left"/>
      <w:pPr>
        <w:ind w:left="1309" w:hanging="128"/>
      </w:pPr>
      <w:rPr>
        <w:rFonts w:ascii="Calibri" w:eastAsia="Calibri" w:hAnsi="Calibri" w:cs="Calibri" w:hint="default"/>
        <w:color w:val="231F20"/>
        <w:w w:val="99"/>
        <w:sz w:val="18"/>
        <w:szCs w:val="18"/>
      </w:rPr>
    </w:lvl>
    <w:lvl w:ilvl="1" w:tplc="3A1E155A">
      <w:start w:val="1"/>
      <w:numFmt w:val="bullet"/>
      <w:lvlText w:val="*"/>
      <w:lvlJc w:val="left"/>
      <w:pPr>
        <w:ind w:left="2903" w:hanging="177"/>
      </w:pPr>
      <w:rPr>
        <w:rFonts w:ascii="Calibri" w:eastAsia="Calibri" w:hAnsi="Calibri" w:cs="Calibri" w:hint="default"/>
        <w:b/>
        <w:bCs/>
        <w:color w:val="231F20"/>
        <w:w w:val="134"/>
        <w:sz w:val="18"/>
        <w:szCs w:val="18"/>
      </w:rPr>
    </w:lvl>
    <w:lvl w:ilvl="2" w:tplc="9A089686">
      <w:start w:val="1"/>
      <w:numFmt w:val="bullet"/>
      <w:lvlText w:val="•"/>
      <w:lvlJc w:val="left"/>
      <w:pPr>
        <w:ind w:left="3937" w:hanging="177"/>
      </w:pPr>
      <w:rPr>
        <w:rFonts w:hint="default"/>
      </w:rPr>
    </w:lvl>
    <w:lvl w:ilvl="3" w:tplc="11BE1C82">
      <w:start w:val="1"/>
      <w:numFmt w:val="bullet"/>
      <w:lvlText w:val="•"/>
      <w:lvlJc w:val="left"/>
      <w:pPr>
        <w:ind w:left="4975" w:hanging="177"/>
      </w:pPr>
      <w:rPr>
        <w:rFonts w:hint="default"/>
      </w:rPr>
    </w:lvl>
    <w:lvl w:ilvl="4" w:tplc="EE2488A2">
      <w:start w:val="1"/>
      <w:numFmt w:val="bullet"/>
      <w:lvlText w:val="•"/>
      <w:lvlJc w:val="left"/>
      <w:pPr>
        <w:ind w:left="6013" w:hanging="177"/>
      </w:pPr>
      <w:rPr>
        <w:rFonts w:hint="default"/>
      </w:rPr>
    </w:lvl>
    <w:lvl w:ilvl="5" w:tplc="54DCE224">
      <w:start w:val="1"/>
      <w:numFmt w:val="bullet"/>
      <w:lvlText w:val="•"/>
      <w:lvlJc w:val="left"/>
      <w:pPr>
        <w:ind w:left="7051" w:hanging="177"/>
      </w:pPr>
      <w:rPr>
        <w:rFonts w:hint="default"/>
      </w:rPr>
    </w:lvl>
    <w:lvl w:ilvl="6" w:tplc="44E6B602">
      <w:start w:val="1"/>
      <w:numFmt w:val="bullet"/>
      <w:lvlText w:val="•"/>
      <w:lvlJc w:val="left"/>
      <w:pPr>
        <w:ind w:left="8088" w:hanging="177"/>
      </w:pPr>
      <w:rPr>
        <w:rFonts w:hint="default"/>
      </w:rPr>
    </w:lvl>
    <w:lvl w:ilvl="7" w:tplc="182EDAFA">
      <w:start w:val="1"/>
      <w:numFmt w:val="bullet"/>
      <w:lvlText w:val="•"/>
      <w:lvlJc w:val="left"/>
      <w:pPr>
        <w:ind w:left="9126" w:hanging="177"/>
      </w:pPr>
      <w:rPr>
        <w:rFonts w:hint="default"/>
      </w:rPr>
    </w:lvl>
    <w:lvl w:ilvl="8" w:tplc="66FC720A">
      <w:start w:val="1"/>
      <w:numFmt w:val="bullet"/>
      <w:lvlText w:val="•"/>
      <w:lvlJc w:val="left"/>
      <w:pPr>
        <w:ind w:left="10164" w:hanging="177"/>
      </w:pPr>
      <w:rPr>
        <w:rFonts w:hint="default"/>
      </w:rPr>
    </w:lvl>
  </w:abstractNum>
  <w:abstractNum w:abstractNumId="24" w15:restartNumberingAfterBreak="0">
    <w:nsid w:val="2C3D4F63"/>
    <w:multiLevelType w:val="hybridMultilevel"/>
    <w:tmpl w:val="EEB06E94"/>
    <w:lvl w:ilvl="0" w:tplc="0E0C1F74">
      <w:start w:val="1"/>
      <w:numFmt w:val="bullet"/>
      <w:pStyle w:val="Style1subbullet"/>
      <w:lvlText w:val=""/>
      <w:lvlJc w:val="left"/>
      <w:pPr>
        <w:ind w:left="1418" w:hanging="284"/>
      </w:pPr>
      <w:rPr>
        <w:rFonts w:ascii="Symbol" w:hAnsi="Symbol" w:hint="default"/>
        <w:color w:val="D8262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1900BF"/>
    <w:multiLevelType w:val="hybridMultilevel"/>
    <w:tmpl w:val="9E42F9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D1449E"/>
    <w:multiLevelType w:val="hybridMultilevel"/>
    <w:tmpl w:val="3EC8DEB6"/>
    <w:lvl w:ilvl="0" w:tplc="0409000F">
      <w:start w:val="1"/>
      <w:numFmt w:val="decimal"/>
      <w:lvlText w:val="%1."/>
      <w:lvlJc w:val="left"/>
      <w:pPr>
        <w:ind w:left="1211" w:hanging="360"/>
      </w:pPr>
      <w:rPr>
        <w:rFonts w:hint="default"/>
        <w:color w:val="D8262E"/>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7" w15:restartNumberingAfterBreak="0">
    <w:nsid w:val="38DA41A6"/>
    <w:multiLevelType w:val="singleLevel"/>
    <w:tmpl w:val="BC2EDB7E"/>
    <w:lvl w:ilvl="0">
      <w:start w:val="1"/>
      <w:numFmt w:val="decimal"/>
      <w:lvlText w:val="%1."/>
      <w:lvlJc w:val="left"/>
      <w:pPr>
        <w:tabs>
          <w:tab w:val="num" w:pos="926"/>
        </w:tabs>
        <w:ind w:left="926" w:hanging="360"/>
      </w:pPr>
    </w:lvl>
  </w:abstractNum>
  <w:abstractNum w:abstractNumId="28" w15:restartNumberingAfterBreak="0">
    <w:nsid w:val="3FEA37EE"/>
    <w:multiLevelType w:val="hybridMultilevel"/>
    <w:tmpl w:val="58D2CF46"/>
    <w:lvl w:ilvl="0" w:tplc="50D0C52A">
      <w:start w:val="1"/>
      <w:numFmt w:val="bullet"/>
      <w:pStyle w:val="Bullet"/>
      <w:lvlText w:val=""/>
      <w:lvlJc w:val="left"/>
      <w:pPr>
        <w:ind w:left="170" w:hanging="170"/>
      </w:pPr>
      <w:rPr>
        <w:rFonts w:ascii="Symbol" w:hAnsi="Symbol" w:hint="default"/>
        <w:color w:val="DF367F"/>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C43227"/>
    <w:multiLevelType w:val="hybridMultilevel"/>
    <w:tmpl w:val="B3649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F9023F"/>
    <w:multiLevelType w:val="hybridMultilevel"/>
    <w:tmpl w:val="96606216"/>
    <w:lvl w:ilvl="0" w:tplc="0409000F">
      <w:start w:val="1"/>
      <w:numFmt w:val="decimal"/>
      <w:lvlText w:val="%1."/>
      <w:lvlJc w:val="left"/>
      <w:pPr>
        <w:ind w:left="360" w:hanging="360"/>
      </w:pPr>
      <w:rPr>
        <w:rFonts w:hint="default"/>
        <w:color w:val="D8262E"/>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FC7D48"/>
    <w:multiLevelType w:val="hybridMultilevel"/>
    <w:tmpl w:val="18247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925D74"/>
    <w:multiLevelType w:val="hybridMultilevel"/>
    <w:tmpl w:val="323A450E"/>
    <w:lvl w:ilvl="0" w:tplc="0324B86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15:restartNumberingAfterBreak="0">
    <w:nsid w:val="4D770C8A"/>
    <w:multiLevelType w:val="hybridMultilevel"/>
    <w:tmpl w:val="32008DC0"/>
    <w:lvl w:ilvl="0" w:tplc="8F5E8EF0">
      <w:start w:val="1"/>
      <w:numFmt w:val="decimal"/>
      <w:pStyle w:val="Style2number"/>
      <w:lvlText w:val="%1."/>
      <w:lvlJc w:val="left"/>
      <w:pPr>
        <w:ind w:left="851" w:firstLine="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4" w15:restartNumberingAfterBreak="0">
    <w:nsid w:val="500C152C"/>
    <w:multiLevelType w:val="hybridMultilevel"/>
    <w:tmpl w:val="B3649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4F58CC"/>
    <w:multiLevelType w:val="hybridMultilevel"/>
    <w:tmpl w:val="AAB67368"/>
    <w:lvl w:ilvl="0" w:tplc="E73EE120">
      <w:start w:val="1"/>
      <w:numFmt w:val="bullet"/>
      <w:lvlText w:val=""/>
      <w:lvlJc w:val="left"/>
      <w:pPr>
        <w:ind w:left="360" w:hanging="360"/>
      </w:pPr>
      <w:rPr>
        <w:rFonts w:ascii="Symbol" w:hAnsi="Symbol" w:hint="default"/>
        <w:color w:val="3793A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751F62"/>
    <w:multiLevelType w:val="hybridMultilevel"/>
    <w:tmpl w:val="777EAB56"/>
    <w:lvl w:ilvl="0" w:tplc="497ECA68">
      <w:start w:val="1"/>
      <w:numFmt w:val="bullet"/>
      <w:suff w:val="space"/>
      <w:lvlText w:val=""/>
      <w:lvlJc w:val="left"/>
      <w:pPr>
        <w:ind w:left="0" w:firstLine="144"/>
      </w:pPr>
      <w:rPr>
        <w:rFonts w:ascii="Symbol" w:hAnsi="Symbol" w:hint="default"/>
        <w:color w:val="D8262E"/>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3A628A"/>
    <w:multiLevelType w:val="hybridMultilevel"/>
    <w:tmpl w:val="40D6CE68"/>
    <w:lvl w:ilvl="0" w:tplc="04090019">
      <w:start w:val="1"/>
      <w:numFmt w:val="lowerLetter"/>
      <w:lvlText w:val="%1."/>
      <w:lvlJc w:val="left"/>
      <w:pPr>
        <w:ind w:left="360" w:hanging="360"/>
      </w:pPr>
      <w:rPr>
        <w:rFonts w:hint="default"/>
        <w:color w:val="D8262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F52C25"/>
    <w:multiLevelType w:val="hybridMultilevel"/>
    <w:tmpl w:val="A9746E6C"/>
    <w:lvl w:ilvl="0" w:tplc="0409000F">
      <w:start w:val="1"/>
      <w:numFmt w:val="decimal"/>
      <w:lvlText w:val="%1."/>
      <w:lvlJc w:val="left"/>
      <w:pPr>
        <w:ind w:left="360" w:hanging="360"/>
      </w:pPr>
      <w:rPr>
        <w:rFonts w:hint="default"/>
        <w:color w:val="D8262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A37B3C"/>
    <w:multiLevelType w:val="hybridMultilevel"/>
    <w:tmpl w:val="9D648040"/>
    <w:lvl w:ilvl="0" w:tplc="A766A3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0" w15:restartNumberingAfterBreak="0">
    <w:nsid w:val="6EA87B09"/>
    <w:multiLevelType w:val="hybridMultilevel"/>
    <w:tmpl w:val="B3649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4C48BB"/>
    <w:multiLevelType w:val="hybridMultilevel"/>
    <w:tmpl w:val="87B47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D005E9"/>
    <w:multiLevelType w:val="singleLevel"/>
    <w:tmpl w:val="BC2EDB7E"/>
    <w:lvl w:ilvl="0">
      <w:start w:val="1"/>
      <w:numFmt w:val="decimal"/>
      <w:lvlText w:val="%1."/>
      <w:lvlJc w:val="left"/>
      <w:pPr>
        <w:tabs>
          <w:tab w:val="num" w:pos="926"/>
        </w:tabs>
        <w:ind w:left="926" w:hanging="360"/>
      </w:pPr>
    </w:lvl>
  </w:abstractNum>
  <w:abstractNum w:abstractNumId="43" w15:restartNumberingAfterBreak="0">
    <w:nsid w:val="7A93322A"/>
    <w:multiLevelType w:val="hybridMultilevel"/>
    <w:tmpl w:val="B3649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7A24C1"/>
    <w:multiLevelType w:val="hybridMultilevel"/>
    <w:tmpl w:val="87B47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5591552">
    <w:abstractNumId w:val="19"/>
  </w:num>
  <w:num w:numId="2" w16cid:durableId="1273168845">
    <w:abstractNumId w:val="22"/>
  </w:num>
  <w:num w:numId="3" w16cid:durableId="1325935742">
    <w:abstractNumId w:val="24"/>
  </w:num>
  <w:num w:numId="4" w16cid:durableId="472798417">
    <w:abstractNumId w:val="33"/>
  </w:num>
  <w:num w:numId="5" w16cid:durableId="1065180375">
    <w:abstractNumId w:val="30"/>
  </w:num>
  <w:num w:numId="6" w16cid:durableId="137190153">
    <w:abstractNumId w:val="26"/>
  </w:num>
  <w:num w:numId="7" w16cid:durableId="147093799">
    <w:abstractNumId w:val="28"/>
  </w:num>
  <w:num w:numId="8" w16cid:durableId="1308633031">
    <w:abstractNumId w:val="11"/>
  </w:num>
  <w:num w:numId="9" w16cid:durableId="1696925355">
    <w:abstractNumId w:val="23"/>
  </w:num>
  <w:num w:numId="10" w16cid:durableId="1047072286">
    <w:abstractNumId w:val="3"/>
  </w:num>
  <w:num w:numId="11" w16cid:durableId="2141680507">
    <w:abstractNumId w:val="36"/>
  </w:num>
  <w:num w:numId="12" w16cid:durableId="528375702">
    <w:abstractNumId w:val="21"/>
  </w:num>
  <w:num w:numId="13" w16cid:durableId="333849149">
    <w:abstractNumId w:val="42"/>
  </w:num>
  <w:num w:numId="14" w16cid:durableId="1346979860">
    <w:abstractNumId w:val="27"/>
  </w:num>
  <w:num w:numId="15" w16cid:durableId="831530984">
    <w:abstractNumId w:val="19"/>
    <w:lvlOverride w:ilvl="0">
      <w:lvl w:ilvl="0">
        <w:start w:val="1"/>
        <w:numFmt w:val="bullet"/>
        <w:lvlText w:val="o"/>
        <w:lvlJc w:val="left"/>
        <w:pPr>
          <w:ind w:left="-512" w:hanging="284"/>
        </w:pPr>
        <w:rPr>
          <w:rFonts w:ascii="Courier New" w:hAnsi="Courier New" w:hint="default"/>
        </w:rPr>
      </w:lvl>
    </w:lvlOverride>
    <w:lvlOverride w:ilvl="1">
      <w:lvl w:ilvl="1">
        <w:start w:val="1"/>
        <w:numFmt w:val="bullet"/>
        <w:pStyle w:val="Answers"/>
        <w:lvlText w:val="-"/>
        <w:lvlJc w:val="left"/>
        <w:pPr>
          <w:ind w:left="644" w:firstLine="364"/>
        </w:pPr>
        <w:rPr>
          <w:rFonts w:ascii="Courier New" w:hAnsi="Courier New" w:hint="default"/>
        </w:rPr>
      </w:lvl>
    </w:lvlOverride>
    <w:lvlOverride w:ilvl="2">
      <w:lvl w:ilvl="2">
        <w:start w:val="1"/>
        <w:numFmt w:val="bullet"/>
        <w:lvlText w:val=""/>
        <w:lvlJc w:val="left"/>
        <w:pPr>
          <w:ind w:left="1364" w:hanging="360"/>
        </w:pPr>
        <w:rPr>
          <w:rFonts w:ascii="Wingdings" w:hAnsi="Wingdings" w:hint="default"/>
        </w:rPr>
      </w:lvl>
    </w:lvlOverride>
    <w:lvlOverride w:ilvl="3">
      <w:lvl w:ilvl="3">
        <w:start w:val="1"/>
        <w:numFmt w:val="bullet"/>
        <w:lvlText w:val=""/>
        <w:lvlJc w:val="left"/>
        <w:pPr>
          <w:ind w:left="2084" w:hanging="360"/>
        </w:pPr>
        <w:rPr>
          <w:rFonts w:ascii="Symbol" w:hAnsi="Symbol" w:hint="default"/>
        </w:rPr>
      </w:lvl>
    </w:lvlOverride>
    <w:lvlOverride w:ilvl="4">
      <w:lvl w:ilvl="4">
        <w:start w:val="1"/>
        <w:numFmt w:val="bullet"/>
        <w:lvlText w:val="o"/>
        <w:lvlJc w:val="left"/>
        <w:pPr>
          <w:ind w:left="2804" w:hanging="360"/>
        </w:pPr>
        <w:rPr>
          <w:rFonts w:ascii="Courier New" w:hAnsi="Courier New" w:hint="default"/>
        </w:rPr>
      </w:lvl>
    </w:lvlOverride>
    <w:lvlOverride w:ilvl="5">
      <w:lvl w:ilvl="5">
        <w:start w:val="1"/>
        <w:numFmt w:val="bullet"/>
        <w:lvlText w:val=""/>
        <w:lvlJc w:val="left"/>
        <w:pPr>
          <w:ind w:left="3524" w:hanging="360"/>
        </w:pPr>
        <w:rPr>
          <w:rFonts w:ascii="Wingdings" w:hAnsi="Wingdings" w:hint="default"/>
        </w:rPr>
      </w:lvl>
    </w:lvlOverride>
    <w:lvlOverride w:ilvl="6">
      <w:lvl w:ilvl="6">
        <w:start w:val="1"/>
        <w:numFmt w:val="bullet"/>
        <w:lvlText w:val=""/>
        <w:lvlJc w:val="left"/>
        <w:pPr>
          <w:ind w:left="4244" w:hanging="360"/>
        </w:pPr>
        <w:rPr>
          <w:rFonts w:ascii="Symbol" w:hAnsi="Symbol" w:hint="default"/>
        </w:rPr>
      </w:lvl>
    </w:lvlOverride>
    <w:lvlOverride w:ilvl="7">
      <w:lvl w:ilvl="7">
        <w:start w:val="1"/>
        <w:numFmt w:val="bullet"/>
        <w:lvlText w:val="o"/>
        <w:lvlJc w:val="left"/>
        <w:pPr>
          <w:ind w:left="4964" w:hanging="360"/>
        </w:pPr>
        <w:rPr>
          <w:rFonts w:ascii="Courier New" w:hAnsi="Courier New" w:hint="default"/>
        </w:rPr>
      </w:lvl>
    </w:lvlOverride>
    <w:lvlOverride w:ilvl="8">
      <w:lvl w:ilvl="8">
        <w:start w:val="1"/>
        <w:numFmt w:val="bullet"/>
        <w:lvlText w:val=""/>
        <w:lvlJc w:val="left"/>
        <w:pPr>
          <w:ind w:left="5684" w:hanging="360"/>
        </w:pPr>
        <w:rPr>
          <w:rFonts w:ascii="Wingdings" w:hAnsi="Wingdings" w:hint="default"/>
        </w:rPr>
      </w:lvl>
    </w:lvlOverride>
  </w:num>
  <w:num w:numId="16" w16cid:durableId="500238891">
    <w:abstractNumId w:val="19"/>
    <w:lvlOverride w:ilvl="0">
      <w:lvl w:ilvl="0">
        <w:start w:val="1"/>
        <w:numFmt w:val="bullet"/>
        <w:lvlText w:val="o"/>
        <w:lvlJc w:val="left"/>
        <w:pPr>
          <w:ind w:left="-512" w:hanging="284"/>
        </w:pPr>
        <w:rPr>
          <w:rFonts w:ascii="Courier New" w:hAnsi="Courier New" w:hint="default"/>
        </w:rPr>
      </w:lvl>
    </w:lvlOverride>
    <w:lvlOverride w:ilvl="1">
      <w:lvl w:ilvl="1">
        <w:start w:val="1"/>
        <w:numFmt w:val="bullet"/>
        <w:pStyle w:val="Answers"/>
        <w:lvlText w:val="-"/>
        <w:lvlJc w:val="left"/>
        <w:pPr>
          <w:ind w:left="644" w:firstLine="364"/>
        </w:pPr>
        <w:rPr>
          <w:rFonts w:ascii="Courier New" w:hAnsi="Courier New" w:hint="default"/>
        </w:rPr>
      </w:lvl>
    </w:lvlOverride>
    <w:lvlOverride w:ilvl="2">
      <w:lvl w:ilvl="2">
        <w:start w:val="1"/>
        <w:numFmt w:val="bullet"/>
        <w:lvlText w:val=""/>
        <w:lvlJc w:val="left"/>
        <w:pPr>
          <w:ind w:left="1364" w:hanging="360"/>
        </w:pPr>
        <w:rPr>
          <w:rFonts w:ascii="Wingdings" w:hAnsi="Wingdings" w:hint="default"/>
        </w:rPr>
      </w:lvl>
    </w:lvlOverride>
    <w:lvlOverride w:ilvl="3">
      <w:lvl w:ilvl="3">
        <w:start w:val="1"/>
        <w:numFmt w:val="bullet"/>
        <w:lvlText w:val=""/>
        <w:lvlJc w:val="left"/>
        <w:pPr>
          <w:ind w:left="2084" w:hanging="360"/>
        </w:pPr>
        <w:rPr>
          <w:rFonts w:ascii="Symbol" w:hAnsi="Symbol" w:hint="default"/>
        </w:rPr>
      </w:lvl>
    </w:lvlOverride>
    <w:lvlOverride w:ilvl="4">
      <w:lvl w:ilvl="4">
        <w:start w:val="1"/>
        <w:numFmt w:val="bullet"/>
        <w:lvlText w:val="o"/>
        <w:lvlJc w:val="left"/>
        <w:pPr>
          <w:ind w:left="2804" w:hanging="360"/>
        </w:pPr>
        <w:rPr>
          <w:rFonts w:ascii="Courier New" w:hAnsi="Courier New" w:hint="default"/>
        </w:rPr>
      </w:lvl>
    </w:lvlOverride>
    <w:lvlOverride w:ilvl="5">
      <w:lvl w:ilvl="5">
        <w:start w:val="1"/>
        <w:numFmt w:val="bullet"/>
        <w:lvlText w:val=""/>
        <w:lvlJc w:val="left"/>
        <w:pPr>
          <w:ind w:left="3524" w:hanging="360"/>
        </w:pPr>
        <w:rPr>
          <w:rFonts w:ascii="Wingdings" w:hAnsi="Wingdings" w:hint="default"/>
        </w:rPr>
      </w:lvl>
    </w:lvlOverride>
    <w:lvlOverride w:ilvl="6">
      <w:lvl w:ilvl="6">
        <w:start w:val="1"/>
        <w:numFmt w:val="bullet"/>
        <w:lvlText w:val=""/>
        <w:lvlJc w:val="left"/>
        <w:pPr>
          <w:ind w:left="4244" w:hanging="360"/>
        </w:pPr>
        <w:rPr>
          <w:rFonts w:ascii="Symbol" w:hAnsi="Symbol" w:hint="default"/>
        </w:rPr>
      </w:lvl>
    </w:lvlOverride>
    <w:lvlOverride w:ilvl="7">
      <w:lvl w:ilvl="7">
        <w:start w:val="1"/>
        <w:numFmt w:val="bullet"/>
        <w:lvlText w:val="o"/>
        <w:lvlJc w:val="left"/>
        <w:pPr>
          <w:ind w:left="4964" w:hanging="360"/>
        </w:pPr>
        <w:rPr>
          <w:rFonts w:ascii="Courier New" w:hAnsi="Courier New" w:hint="default"/>
        </w:rPr>
      </w:lvl>
    </w:lvlOverride>
    <w:lvlOverride w:ilvl="8">
      <w:lvl w:ilvl="8">
        <w:start w:val="1"/>
        <w:numFmt w:val="bullet"/>
        <w:lvlText w:val=""/>
        <w:lvlJc w:val="left"/>
        <w:pPr>
          <w:ind w:left="5684" w:hanging="360"/>
        </w:pPr>
        <w:rPr>
          <w:rFonts w:ascii="Wingdings" w:hAnsi="Wingdings" w:hint="default"/>
        </w:rPr>
      </w:lvl>
    </w:lvlOverride>
  </w:num>
  <w:num w:numId="17" w16cid:durableId="1889031593">
    <w:abstractNumId w:val="32"/>
  </w:num>
  <w:num w:numId="18" w16cid:durableId="1950163967">
    <w:abstractNumId w:val="15"/>
  </w:num>
  <w:num w:numId="19" w16cid:durableId="772669467">
    <w:abstractNumId w:val="20"/>
  </w:num>
  <w:num w:numId="20" w16cid:durableId="2000838448">
    <w:abstractNumId w:val="34"/>
  </w:num>
  <w:num w:numId="21" w16cid:durableId="878013113">
    <w:abstractNumId w:val="43"/>
  </w:num>
  <w:num w:numId="22" w16cid:durableId="541552437">
    <w:abstractNumId w:val="13"/>
  </w:num>
  <w:num w:numId="23" w16cid:durableId="566574222">
    <w:abstractNumId w:val="40"/>
  </w:num>
  <w:num w:numId="24" w16cid:durableId="1145007494">
    <w:abstractNumId w:val="39"/>
  </w:num>
  <w:num w:numId="25" w16cid:durableId="6635352">
    <w:abstractNumId w:val="38"/>
  </w:num>
  <w:num w:numId="26" w16cid:durableId="1672945089">
    <w:abstractNumId w:val="37"/>
  </w:num>
  <w:num w:numId="27" w16cid:durableId="1915554130">
    <w:abstractNumId w:val="14"/>
  </w:num>
  <w:num w:numId="28" w16cid:durableId="644623734">
    <w:abstractNumId w:val="44"/>
  </w:num>
  <w:num w:numId="29" w16cid:durableId="1948999864">
    <w:abstractNumId w:val="17"/>
  </w:num>
  <w:num w:numId="30" w16cid:durableId="1033924567">
    <w:abstractNumId w:val="41"/>
  </w:num>
  <w:num w:numId="31" w16cid:durableId="1287588324">
    <w:abstractNumId w:val="31"/>
  </w:num>
  <w:num w:numId="32" w16cid:durableId="1014187306">
    <w:abstractNumId w:val="35"/>
  </w:num>
  <w:num w:numId="33" w16cid:durableId="446461578">
    <w:abstractNumId w:val="16"/>
  </w:num>
  <w:num w:numId="34" w16cid:durableId="194272206">
    <w:abstractNumId w:val="0"/>
  </w:num>
  <w:num w:numId="35" w16cid:durableId="402988732">
    <w:abstractNumId w:val="1"/>
  </w:num>
  <w:num w:numId="36" w16cid:durableId="1200582679">
    <w:abstractNumId w:val="2"/>
  </w:num>
  <w:num w:numId="37" w16cid:durableId="348533925">
    <w:abstractNumId w:val="4"/>
  </w:num>
  <w:num w:numId="38" w16cid:durableId="1924335641">
    <w:abstractNumId w:val="9"/>
  </w:num>
  <w:num w:numId="39" w16cid:durableId="1842887407">
    <w:abstractNumId w:val="5"/>
  </w:num>
  <w:num w:numId="40" w16cid:durableId="236014140">
    <w:abstractNumId w:val="6"/>
  </w:num>
  <w:num w:numId="41" w16cid:durableId="59520847">
    <w:abstractNumId w:val="7"/>
  </w:num>
  <w:num w:numId="42" w16cid:durableId="1127163732">
    <w:abstractNumId w:val="8"/>
  </w:num>
  <w:num w:numId="43" w16cid:durableId="514928712">
    <w:abstractNumId w:val="10"/>
  </w:num>
  <w:num w:numId="44" w16cid:durableId="541483970">
    <w:abstractNumId w:val="25"/>
  </w:num>
  <w:num w:numId="45" w16cid:durableId="1160266468">
    <w:abstractNumId w:val="29"/>
  </w:num>
  <w:num w:numId="46" w16cid:durableId="1831363488">
    <w:abstractNumId w:val="18"/>
  </w:num>
  <w:num w:numId="47" w16cid:durableId="397284435">
    <w:abstractNumId w:val="12"/>
  </w:num>
  <w:num w:numId="48" w16cid:durableId="1034580159">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rawingGridVerticalSpacing w:val="136"/>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74C"/>
    <w:rsid w:val="00011E66"/>
    <w:rsid w:val="0001304D"/>
    <w:rsid w:val="00017CCC"/>
    <w:rsid w:val="00023479"/>
    <w:rsid w:val="000265C7"/>
    <w:rsid w:val="00030222"/>
    <w:rsid w:val="000347F7"/>
    <w:rsid w:val="00036740"/>
    <w:rsid w:val="00044987"/>
    <w:rsid w:val="0005140D"/>
    <w:rsid w:val="0005243F"/>
    <w:rsid w:val="00053D02"/>
    <w:rsid w:val="000545D6"/>
    <w:rsid w:val="00061C94"/>
    <w:rsid w:val="000749BB"/>
    <w:rsid w:val="00080FE1"/>
    <w:rsid w:val="00092FD2"/>
    <w:rsid w:val="00094564"/>
    <w:rsid w:val="000A1ED0"/>
    <w:rsid w:val="000B0C6A"/>
    <w:rsid w:val="000C2F0D"/>
    <w:rsid w:val="000C33C9"/>
    <w:rsid w:val="000C432E"/>
    <w:rsid w:val="000D5CFF"/>
    <w:rsid w:val="000E442F"/>
    <w:rsid w:val="000E6419"/>
    <w:rsid w:val="000F7B1E"/>
    <w:rsid w:val="001003E5"/>
    <w:rsid w:val="00103AF3"/>
    <w:rsid w:val="00105F0C"/>
    <w:rsid w:val="001062BF"/>
    <w:rsid w:val="0010704E"/>
    <w:rsid w:val="0011181F"/>
    <w:rsid w:val="001130FD"/>
    <w:rsid w:val="00124CBD"/>
    <w:rsid w:val="001269B5"/>
    <w:rsid w:val="00132121"/>
    <w:rsid w:val="001401DF"/>
    <w:rsid w:val="001412C0"/>
    <w:rsid w:val="00151FBF"/>
    <w:rsid w:val="00152C96"/>
    <w:rsid w:val="00153A05"/>
    <w:rsid w:val="001600C5"/>
    <w:rsid w:val="0016039B"/>
    <w:rsid w:val="00160D92"/>
    <w:rsid w:val="00163B28"/>
    <w:rsid w:val="00163D26"/>
    <w:rsid w:val="00170E3F"/>
    <w:rsid w:val="0017727A"/>
    <w:rsid w:val="00192042"/>
    <w:rsid w:val="00194BBE"/>
    <w:rsid w:val="001B0810"/>
    <w:rsid w:val="001C37C0"/>
    <w:rsid w:val="001C5C14"/>
    <w:rsid w:val="001D53AE"/>
    <w:rsid w:val="001D6EDD"/>
    <w:rsid w:val="001D6FDB"/>
    <w:rsid w:val="001E0918"/>
    <w:rsid w:val="001F1484"/>
    <w:rsid w:val="001F309F"/>
    <w:rsid w:val="001F47CB"/>
    <w:rsid w:val="001F5EDB"/>
    <w:rsid w:val="001F6E3A"/>
    <w:rsid w:val="00203906"/>
    <w:rsid w:val="00207DC4"/>
    <w:rsid w:val="00213EF9"/>
    <w:rsid w:val="00227CD8"/>
    <w:rsid w:val="00241388"/>
    <w:rsid w:val="00245CF9"/>
    <w:rsid w:val="0024790F"/>
    <w:rsid w:val="0025246B"/>
    <w:rsid w:val="00255A0D"/>
    <w:rsid w:val="00265CE3"/>
    <w:rsid w:val="0026627B"/>
    <w:rsid w:val="0026770C"/>
    <w:rsid w:val="0027074C"/>
    <w:rsid w:val="0027493F"/>
    <w:rsid w:val="00274A27"/>
    <w:rsid w:val="00281B74"/>
    <w:rsid w:val="002849D6"/>
    <w:rsid w:val="00287AC2"/>
    <w:rsid w:val="00290E24"/>
    <w:rsid w:val="00290F33"/>
    <w:rsid w:val="002A39B9"/>
    <w:rsid w:val="002B07E2"/>
    <w:rsid w:val="002B452A"/>
    <w:rsid w:val="002B68A8"/>
    <w:rsid w:val="002C35D3"/>
    <w:rsid w:val="002C7D10"/>
    <w:rsid w:val="002C7DB2"/>
    <w:rsid w:val="002D0C33"/>
    <w:rsid w:val="002D2095"/>
    <w:rsid w:val="002E32B5"/>
    <w:rsid w:val="002E4E93"/>
    <w:rsid w:val="002E5806"/>
    <w:rsid w:val="002E6047"/>
    <w:rsid w:val="002E6B46"/>
    <w:rsid w:val="002E6C19"/>
    <w:rsid w:val="002F1A68"/>
    <w:rsid w:val="002F5157"/>
    <w:rsid w:val="0030227E"/>
    <w:rsid w:val="003025D8"/>
    <w:rsid w:val="003038C1"/>
    <w:rsid w:val="00317456"/>
    <w:rsid w:val="00320681"/>
    <w:rsid w:val="00321BFC"/>
    <w:rsid w:val="00324319"/>
    <w:rsid w:val="003246D0"/>
    <w:rsid w:val="00326FCF"/>
    <w:rsid w:val="003319B1"/>
    <w:rsid w:val="0033702A"/>
    <w:rsid w:val="003614DE"/>
    <w:rsid w:val="003624D1"/>
    <w:rsid w:val="00363EC3"/>
    <w:rsid w:val="003668DE"/>
    <w:rsid w:val="00371A5A"/>
    <w:rsid w:val="003747F5"/>
    <w:rsid w:val="00374E83"/>
    <w:rsid w:val="00376072"/>
    <w:rsid w:val="00380296"/>
    <w:rsid w:val="003959C3"/>
    <w:rsid w:val="00395C6E"/>
    <w:rsid w:val="00396157"/>
    <w:rsid w:val="003A098F"/>
    <w:rsid w:val="003A1D81"/>
    <w:rsid w:val="003A489F"/>
    <w:rsid w:val="003B2851"/>
    <w:rsid w:val="003B4E3F"/>
    <w:rsid w:val="003B57CD"/>
    <w:rsid w:val="003B7757"/>
    <w:rsid w:val="003B7AEC"/>
    <w:rsid w:val="003D6DA4"/>
    <w:rsid w:val="003D79AF"/>
    <w:rsid w:val="003E1A17"/>
    <w:rsid w:val="003E1C46"/>
    <w:rsid w:val="003F5D0C"/>
    <w:rsid w:val="003F719F"/>
    <w:rsid w:val="0040274E"/>
    <w:rsid w:val="004119C7"/>
    <w:rsid w:val="0041394D"/>
    <w:rsid w:val="0042405E"/>
    <w:rsid w:val="004240C6"/>
    <w:rsid w:val="00426444"/>
    <w:rsid w:val="00427F74"/>
    <w:rsid w:val="00431A1B"/>
    <w:rsid w:val="004323ED"/>
    <w:rsid w:val="00444FC5"/>
    <w:rsid w:val="004473FB"/>
    <w:rsid w:val="00450F23"/>
    <w:rsid w:val="00460AA4"/>
    <w:rsid w:val="004627AB"/>
    <w:rsid w:val="00467D7E"/>
    <w:rsid w:val="00472922"/>
    <w:rsid w:val="00476412"/>
    <w:rsid w:val="00477331"/>
    <w:rsid w:val="00486BA9"/>
    <w:rsid w:val="00491E1F"/>
    <w:rsid w:val="00494540"/>
    <w:rsid w:val="004A65BE"/>
    <w:rsid w:val="004A7DC8"/>
    <w:rsid w:val="004A7DE2"/>
    <w:rsid w:val="004B139C"/>
    <w:rsid w:val="004B4950"/>
    <w:rsid w:val="004C3101"/>
    <w:rsid w:val="004C70DB"/>
    <w:rsid w:val="004D0FE5"/>
    <w:rsid w:val="004D39CE"/>
    <w:rsid w:val="004D4EFC"/>
    <w:rsid w:val="004D5165"/>
    <w:rsid w:val="004D7655"/>
    <w:rsid w:val="004E00AF"/>
    <w:rsid w:val="004E6552"/>
    <w:rsid w:val="004E77CE"/>
    <w:rsid w:val="004F42D6"/>
    <w:rsid w:val="005010BE"/>
    <w:rsid w:val="00513AAB"/>
    <w:rsid w:val="005158DF"/>
    <w:rsid w:val="00522A46"/>
    <w:rsid w:val="00525D1E"/>
    <w:rsid w:val="005552BB"/>
    <w:rsid w:val="00556F81"/>
    <w:rsid w:val="005610FE"/>
    <w:rsid w:val="00562B0E"/>
    <w:rsid w:val="00563EC3"/>
    <w:rsid w:val="00564B14"/>
    <w:rsid w:val="00571F97"/>
    <w:rsid w:val="00573107"/>
    <w:rsid w:val="00577D31"/>
    <w:rsid w:val="00583DE8"/>
    <w:rsid w:val="00583FDD"/>
    <w:rsid w:val="00585848"/>
    <w:rsid w:val="005873C5"/>
    <w:rsid w:val="00587956"/>
    <w:rsid w:val="00592602"/>
    <w:rsid w:val="0059539F"/>
    <w:rsid w:val="005A2D3A"/>
    <w:rsid w:val="005B2084"/>
    <w:rsid w:val="005B238D"/>
    <w:rsid w:val="005B55B2"/>
    <w:rsid w:val="005B5AB3"/>
    <w:rsid w:val="005D40DB"/>
    <w:rsid w:val="005D6151"/>
    <w:rsid w:val="005F1A49"/>
    <w:rsid w:val="005F2176"/>
    <w:rsid w:val="005F2D55"/>
    <w:rsid w:val="005F531C"/>
    <w:rsid w:val="00605CE8"/>
    <w:rsid w:val="00612CA1"/>
    <w:rsid w:val="00622427"/>
    <w:rsid w:val="00627E3B"/>
    <w:rsid w:val="006427A2"/>
    <w:rsid w:val="00653F10"/>
    <w:rsid w:val="00654957"/>
    <w:rsid w:val="00654AEB"/>
    <w:rsid w:val="0065561C"/>
    <w:rsid w:val="00660639"/>
    <w:rsid w:val="00667934"/>
    <w:rsid w:val="00667983"/>
    <w:rsid w:val="0067579C"/>
    <w:rsid w:val="00675A13"/>
    <w:rsid w:val="0068123E"/>
    <w:rsid w:val="0069657F"/>
    <w:rsid w:val="006A3568"/>
    <w:rsid w:val="006A3DA7"/>
    <w:rsid w:val="006B0156"/>
    <w:rsid w:val="006C6165"/>
    <w:rsid w:val="006D1125"/>
    <w:rsid w:val="006D30A4"/>
    <w:rsid w:val="006D6308"/>
    <w:rsid w:val="006D7369"/>
    <w:rsid w:val="006D7C61"/>
    <w:rsid w:val="006E7000"/>
    <w:rsid w:val="006E77C9"/>
    <w:rsid w:val="006F05F7"/>
    <w:rsid w:val="006F1F6E"/>
    <w:rsid w:val="006F5FD0"/>
    <w:rsid w:val="00710119"/>
    <w:rsid w:val="00711F32"/>
    <w:rsid w:val="0071423C"/>
    <w:rsid w:val="00724780"/>
    <w:rsid w:val="00727922"/>
    <w:rsid w:val="007359C2"/>
    <w:rsid w:val="007451A5"/>
    <w:rsid w:val="00755EEE"/>
    <w:rsid w:val="0076511A"/>
    <w:rsid w:val="00767020"/>
    <w:rsid w:val="00767222"/>
    <w:rsid w:val="00767E71"/>
    <w:rsid w:val="00770168"/>
    <w:rsid w:val="007742CB"/>
    <w:rsid w:val="00774CE9"/>
    <w:rsid w:val="00781360"/>
    <w:rsid w:val="00786856"/>
    <w:rsid w:val="0078735B"/>
    <w:rsid w:val="007909AC"/>
    <w:rsid w:val="007C0C6F"/>
    <w:rsid w:val="007D6A1E"/>
    <w:rsid w:val="007E15AD"/>
    <w:rsid w:val="007E4A9D"/>
    <w:rsid w:val="007F42C4"/>
    <w:rsid w:val="007F5F6C"/>
    <w:rsid w:val="007F6260"/>
    <w:rsid w:val="008001D5"/>
    <w:rsid w:val="0080152A"/>
    <w:rsid w:val="0080392E"/>
    <w:rsid w:val="00806DB4"/>
    <w:rsid w:val="00816E53"/>
    <w:rsid w:val="00822EC4"/>
    <w:rsid w:val="00830256"/>
    <w:rsid w:val="00831914"/>
    <w:rsid w:val="00833ACF"/>
    <w:rsid w:val="00852B51"/>
    <w:rsid w:val="008530EB"/>
    <w:rsid w:val="008672A6"/>
    <w:rsid w:val="00871466"/>
    <w:rsid w:val="008765E5"/>
    <w:rsid w:val="00880D3E"/>
    <w:rsid w:val="00894A0F"/>
    <w:rsid w:val="00894E19"/>
    <w:rsid w:val="00897C38"/>
    <w:rsid w:val="008A01CA"/>
    <w:rsid w:val="008A4B10"/>
    <w:rsid w:val="008B350E"/>
    <w:rsid w:val="008B3911"/>
    <w:rsid w:val="008B3FD8"/>
    <w:rsid w:val="008C278F"/>
    <w:rsid w:val="008C3857"/>
    <w:rsid w:val="008C4A6F"/>
    <w:rsid w:val="008C73E9"/>
    <w:rsid w:val="008C785A"/>
    <w:rsid w:val="008C7943"/>
    <w:rsid w:val="008D2DDA"/>
    <w:rsid w:val="008D5047"/>
    <w:rsid w:val="008E6D83"/>
    <w:rsid w:val="008F683D"/>
    <w:rsid w:val="009015B2"/>
    <w:rsid w:val="0090234C"/>
    <w:rsid w:val="00904FAB"/>
    <w:rsid w:val="00907024"/>
    <w:rsid w:val="00907714"/>
    <w:rsid w:val="00910349"/>
    <w:rsid w:val="009133AE"/>
    <w:rsid w:val="009156EF"/>
    <w:rsid w:val="0094003F"/>
    <w:rsid w:val="00942780"/>
    <w:rsid w:val="009459CE"/>
    <w:rsid w:val="00945B68"/>
    <w:rsid w:val="00950D05"/>
    <w:rsid w:val="00960F0D"/>
    <w:rsid w:val="00965AC4"/>
    <w:rsid w:val="0097235E"/>
    <w:rsid w:val="00980F45"/>
    <w:rsid w:val="00990084"/>
    <w:rsid w:val="009934D3"/>
    <w:rsid w:val="00993C3E"/>
    <w:rsid w:val="00993CB9"/>
    <w:rsid w:val="00994008"/>
    <w:rsid w:val="00995783"/>
    <w:rsid w:val="009A2E59"/>
    <w:rsid w:val="009B07ED"/>
    <w:rsid w:val="009B1B1F"/>
    <w:rsid w:val="009B3FD5"/>
    <w:rsid w:val="009B6D0B"/>
    <w:rsid w:val="009C11D9"/>
    <w:rsid w:val="009D2467"/>
    <w:rsid w:val="009D5D57"/>
    <w:rsid w:val="009E4566"/>
    <w:rsid w:val="009E58AF"/>
    <w:rsid w:val="009E5944"/>
    <w:rsid w:val="009F0C41"/>
    <w:rsid w:val="009F1EEC"/>
    <w:rsid w:val="009F35D0"/>
    <w:rsid w:val="009F5A04"/>
    <w:rsid w:val="00A0368A"/>
    <w:rsid w:val="00A124EA"/>
    <w:rsid w:val="00A12EC9"/>
    <w:rsid w:val="00A140A1"/>
    <w:rsid w:val="00A1516B"/>
    <w:rsid w:val="00A15453"/>
    <w:rsid w:val="00A157B9"/>
    <w:rsid w:val="00A22442"/>
    <w:rsid w:val="00A22AC7"/>
    <w:rsid w:val="00A304EC"/>
    <w:rsid w:val="00A32960"/>
    <w:rsid w:val="00A337A9"/>
    <w:rsid w:val="00A36333"/>
    <w:rsid w:val="00A40304"/>
    <w:rsid w:val="00A43077"/>
    <w:rsid w:val="00A4686F"/>
    <w:rsid w:val="00A54BCB"/>
    <w:rsid w:val="00A67CB9"/>
    <w:rsid w:val="00A714EE"/>
    <w:rsid w:val="00A74E42"/>
    <w:rsid w:val="00A80689"/>
    <w:rsid w:val="00A816CF"/>
    <w:rsid w:val="00A96369"/>
    <w:rsid w:val="00AA73BD"/>
    <w:rsid w:val="00AA7867"/>
    <w:rsid w:val="00AB26D0"/>
    <w:rsid w:val="00AB3E71"/>
    <w:rsid w:val="00AB6413"/>
    <w:rsid w:val="00AC5244"/>
    <w:rsid w:val="00AD3CA4"/>
    <w:rsid w:val="00AD4CC0"/>
    <w:rsid w:val="00AE2EAF"/>
    <w:rsid w:val="00AE57A6"/>
    <w:rsid w:val="00AE5CEB"/>
    <w:rsid w:val="00AF0E55"/>
    <w:rsid w:val="00AF68F2"/>
    <w:rsid w:val="00AF6D59"/>
    <w:rsid w:val="00B00A18"/>
    <w:rsid w:val="00B0109B"/>
    <w:rsid w:val="00B013F9"/>
    <w:rsid w:val="00B15198"/>
    <w:rsid w:val="00B159D9"/>
    <w:rsid w:val="00B15AF4"/>
    <w:rsid w:val="00B2166A"/>
    <w:rsid w:val="00B21E55"/>
    <w:rsid w:val="00B230C0"/>
    <w:rsid w:val="00B24023"/>
    <w:rsid w:val="00B24A32"/>
    <w:rsid w:val="00B32E11"/>
    <w:rsid w:val="00B524BA"/>
    <w:rsid w:val="00B56243"/>
    <w:rsid w:val="00B62F67"/>
    <w:rsid w:val="00B66067"/>
    <w:rsid w:val="00B70D6A"/>
    <w:rsid w:val="00B7162E"/>
    <w:rsid w:val="00B77224"/>
    <w:rsid w:val="00B80016"/>
    <w:rsid w:val="00B840B4"/>
    <w:rsid w:val="00B862BA"/>
    <w:rsid w:val="00B86A3B"/>
    <w:rsid w:val="00B96C56"/>
    <w:rsid w:val="00BA4EC3"/>
    <w:rsid w:val="00BB0342"/>
    <w:rsid w:val="00BB64E3"/>
    <w:rsid w:val="00BC12CF"/>
    <w:rsid w:val="00BC5BCB"/>
    <w:rsid w:val="00BC73DC"/>
    <w:rsid w:val="00BD360C"/>
    <w:rsid w:val="00BD5AC2"/>
    <w:rsid w:val="00BD7569"/>
    <w:rsid w:val="00BE199C"/>
    <w:rsid w:val="00BE342B"/>
    <w:rsid w:val="00BF16D4"/>
    <w:rsid w:val="00BF4392"/>
    <w:rsid w:val="00BF5248"/>
    <w:rsid w:val="00C029B6"/>
    <w:rsid w:val="00C049AA"/>
    <w:rsid w:val="00C04F62"/>
    <w:rsid w:val="00C0570E"/>
    <w:rsid w:val="00C15E65"/>
    <w:rsid w:val="00C218E0"/>
    <w:rsid w:val="00C328F6"/>
    <w:rsid w:val="00C3789C"/>
    <w:rsid w:val="00C42F8D"/>
    <w:rsid w:val="00C43CAC"/>
    <w:rsid w:val="00C45021"/>
    <w:rsid w:val="00C536F5"/>
    <w:rsid w:val="00C5535F"/>
    <w:rsid w:val="00C56883"/>
    <w:rsid w:val="00C56936"/>
    <w:rsid w:val="00C63D13"/>
    <w:rsid w:val="00C64A1A"/>
    <w:rsid w:val="00C64B30"/>
    <w:rsid w:val="00C65B6D"/>
    <w:rsid w:val="00C75A2E"/>
    <w:rsid w:val="00C75F44"/>
    <w:rsid w:val="00C837F4"/>
    <w:rsid w:val="00C84F79"/>
    <w:rsid w:val="00CC1D03"/>
    <w:rsid w:val="00CD1B04"/>
    <w:rsid w:val="00CD41FC"/>
    <w:rsid w:val="00CD5804"/>
    <w:rsid w:val="00CD598D"/>
    <w:rsid w:val="00CD67E3"/>
    <w:rsid w:val="00CE0C07"/>
    <w:rsid w:val="00CE1C76"/>
    <w:rsid w:val="00D1223C"/>
    <w:rsid w:val="00D13C42"/>
    <w:rsid w:val="00D13F10"/>
    <w:rsid w:val="00D15108"/>
    <w:rsid w:val="00D32DDC"/>
    <w:rsid w:val="00D3765E"/>
    <w:rsid w:val="00D41C20"/>
    <w:rsid w:val="00D431F3"/>
    <w:rsid w:val="00D44DC6"/>
    <w:rsid w:val="00D518DD"/>
    <w:rsid w:val="00D6443F"/>
    <w:rsid w:val="00D6711E"/>
    <w:rsid w:val="00D748EC"/>
    <w:rsid w:val="00D82AE7"/>
    <w:rsid w:val="00D832FC"/>
    <w:rsid w:val="00D85399"/>
    <w:rsid w:val="00D85BDD"/>
    <w:rsid w:val="00D90CEC"/>
    <w:rsid w:val="00D9356F"/>
    <w:rsid w:val="00D947E7"/>
    <w:rsid w:val="00D961E7"/>
    <w:rsid w:val="00D9799C"/>
    <w:rsid w:val="00DA069C"/>
    <w:rsid w:val="00DA756E"/>
    <w:rsid w:val="00DB21B7"/>
    <w:rsid w:val="00DC1FCE"/>
    <w:rsid w:val="00DC4497"/>
    <w:rsid w:val="00DC5B5B"/>
    <w:rsid w:val="00DC650C"/>
    <w:rsid w:val="00DD0ADB"/>
    <w:rsid w:val="00DD34FC"/>
    <w:rsid w:val="00DD6140"/>
    <w:rsid w:val="00DE248E"/>
    <w:rsid w:val="00DF2281"/>
    <w:rsid w:val="00DF3497"/>
    <w:rsid w:val="00DF46EB"/>
    <w:rsid w:val="00DF4998"/>
    <w:rsid w:val="00E006AA"/>
    <w:rsid w:val="00E0336C"/>
    <w:rsid w:val="00E044ED"/>
    <w:rsid w:val="00E06734"/>
    <w:rsid w:val="00E0694B"/>
    <w:rsid w:val="00E21036"/>
    <w:rsid w:val="00E21DD3"/>
    <w:rsid w:val="00E24A02"/>
    <w:rsid w:val="00E25944"/>
    <w:rsid w:val="00E26B63"/>
    <w:rsid w:val="00E30880"/>
    <w:rsid w:val="00E34C0C"/>
    <w:rsid w:val="00E3642B"/>
    <w:rsid w:val="00E37A4F"/>
    <w:rsid w:val="00E4348F"/>
    <w:rsid w:val="00E43F2F"/>
    <w:rsid w:val="00E45C44"/>
    <w:rsid w:val="00E51034"/>
    <w:rsid w:val="00E5649D"/>
    <w:rsid w:val="00E5772A"/>
    <w:rsid w:val="00E640C0"/>
    <w:rsid w:val="00E6741B"/>
    <w:rsid w:val="00E67A85"/>
    <w:rsid w:val="00E731F2"/>
    <w:rsid w:val="00E8079B"/>
    <w:rsid w:val="00E80F42"/>
    <w:rsid w:val="00E8472C"/>
    <w:rsid w:val="00E85E82"/>
    <w:rsid w:val="00E935F3"/>
    <w:rsid w:val="00E95A18"/>
    <w:rsid w:val="00EA3E59"/>
    <w:rsid w:val="00EA4DC0"/>
    <w:rsid w:val="00EA62B6"/>
    <w:rsid w:val="00EB227A"/>
    <w:rsid w:val="00ED0D39"/>
    <w:rsid w:val="00ED1020"/>
    <w:rsid w:val="00ED201A"/>
    <w:rsid w:val="00ED21A0"/>
    <w:rsid w:val="00EF0B38"/>
    <w:rsid w:val="00EF5B2B"/>
    <w:rsid w:val="00EF5FF0"/>
    <w:rsid w:val="00F01E0E"/>
    <w:rsid w:val="00F028B8"/>
    <w:rsid w:val="00F04C5C"/>
    <w:rsid w:val="00F0638D"/>
    <w:rsid w:val="00F10D1E"/>
    <w:rsid w:val="00F17DB6"/>
    <w:rsid w:val="00F22DB1"/>
    <w:rsid w:val="00F33C42"/>
    <w:rsid w:val="00F36617"/>
    <w:rsid w:val="00F40111"/>
    <w:rsid w:val="00F471ED"/>
    <w:rsid w:val="00F4744F"/>
    <w:rsid w:val="00F53397"/>
    <w:rsid w:val="00F603BD"/>
    <w:rsid w:val="00F62E6B"/>
    <w:rsid w:val="00F65AC9"/>
    <w:rsid w:val="00F666C9"/>
    <w:rsid w:val="00F66D43"/>
    <w:rsid w:val="00F675E5"/>
    <w:rsid w:val="00F67BE2"/>
    <w:rsid w:val="00F74B9E"/>
    <w:rsid w:val="00F76668"/>
    <w:rsid w:val="00F80DE2"/>
    <w:rsid w:val="00F815EA"/>
    <w:rsid w:val="00F81ABD"/>
    <w:rsid w:val="00F84BD7"/>
    <w:rsid w:val="00F8690A"/>
    <w:rsid w:val="00FA2EB3"/>
    <w:rsid w:val="00FA4F01"/>
    <w:rsid w:val="00FB1C80"/>
    <w:rsid w:val="00FB3B2C"/>
    <w:rsid w:val="00FB7857"/>
    <w:rsid w:val="00FC538E"/>
    <w:rsid w:val="00FD092B"/>
    <w:rsid w:val="00FD0F9C"/>
    <w:rsid w:val="00FD133F"/>
    <w:rsid w:val="00FD4B00"/>
    <w:rsid w:val="00FD5B09"/>
    <w:rsid w:val="00FE08BF"/>
    <w:rsid w:val="00FF37D6"/>
    <w:rsid w:val="00FF474A"/>
    <w:rsid w:val="00FF4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60F7CA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A04"/>
    <w:pPr>
      <w:spacing w:line="240" w:lineRule="exact"/>
    </w:pPr>
    <w:rPr>
      <w:rFonts w:ascii="Calibri" w:eastAsia="MS Mincho" w:hAnsi="Calibri"/>
      <w:szCs w:val="24"/>
    </w:rPr>
  </w:style>
  <w:style w:type="paragraph" w:styleId="Heading1">
    <w:name w:val="heading 1"/>
    <w:basedOn w:val="Normal"/>
    <w:next w:val="Normal"/>
    <w:link w:val="Heading1Char"/>
    <w:uiPriority w:val="9"/>
    <w:qFormat/>
    <w:rsid w:val="00151FBF"/>
    <w:pPr>
      <w:keepNext/>
      <w:spacing w:after="60" w:line="240" w:lineRule="auto"/>
      <w:outlineLvl w:val="0"/>
    </w:pPr>
    <w:rPr>
      <w:rFonts w:eastAsia="Times New Roman"/>
      <w:b/>
      <w:bCs/>
      <w:color w:val="0099A8"/>
      <w:kern w:val="32"/>
      <w:sz w:val="24"/>
      <w:szCs w:val="32"/>
    </w:rPr>
  </w:style>
  <w:style w:type="paragraph" w:styleId="Heading2">
    <w:name w:val="heading 2"/>
    <w:basedOn w:val="Normal"/>
    <w:next w:val="Normal"/>
    <w:link w:val="Heading2Char"/>
    <w:uiPriority w:val="9"/>
    <w:unhideWhenUsed/>
    <w:qFormat/>
    <w:rsid w:val="00A329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32960"/>
    <w:pPr>
      <w:keepNext/>
      <w:spacing w:before="240" w:after="60" w:line="240" w:lineRule="auto"/>
      <w:outlineLvl w:val="2"/>
    </w:pPr>
    <w:rPr>
      <w:rFonts w:ascii="Cambria" w:eastAsia="Times New Roman" w:hAnsi="Cambria"/>
      <w:b/>
      <w:bCs/>
      <w:sz w:val="26"/>
      <w:szCs w:val="26"/>
    </w:rPr>
  </w:style>
  <w:style w:type="paragraph" w:styleId="Heading4">
    <w:name w:val="heading 4"/>
    <w:basedOn w:val="Normal"/>
    <w:next w:val="Normal"/>
    <w:link w:val="Heading4Char"/>
    <w:qFormat/>
    <w:rsid w:val="00A32960"/>
    <w:pPr>
      <w:keepNext/>
      <w:spacing w:line="240" w:lineRule="auto"/>
      <w:outlineLvl w:val="3"/>
    </w:pPr>
    <w:rPr>
      <w:rFonts w:ascii="Arial" w:eastAsia="Times New Roman" w:hAnsi="Arial"/>
      <w:b/>
      <w:sz w:val="24"/>
      <w:szCs w:val="20"/>
    </w:rPr>
  </w:style>
  <w:style w:type="paragraph" w:styleId="Heading6">
    <w:name w:val="heading 6"/>
    <w:basedOn w:val="Normal"/>
    <w:next w:val="Normal"/>
    <w:link w:val="Heading6Char"/>
    <w:qFormat/>
    <w:rsid w:val="00A32960"/>
    <w:pPr>
      <w:keepNext/>
      <w:spacing w:line="240" w:lineRule="auto"/>
      <w:outlineLvl w:val="5"/>
    </w:pPr>
    <w:rPr>
      <w:rFonts w:ascii="Arial" w:eastAsia="Times New Roman" w:hAnsi="Arial" w:cs="Arial"/>
      <w:b/>
      <w:bCs/>
      <w:szCs w:val="20"/>
    </w:rPr>
  </w:style>
  <w:style w:type="paragraph" w:styleId="Heading9">
    <w:name w:val="heading 9"/>
    <w:basedOn w:val="Normal"/>
    <w:next w:val="Normal"/>
    <w:link w:val="Heading9Char"/>
    <w:uiPriority w:val="9"/>
    <w:semiHidden/>
    <w:unhideWhenUsed/>
    <w:qFormat/>
    <w:rsid w:val="00A32960"/>
    <w:pPr>
      <w:spacing w:before="240" w:after="60" w:line="240" w:lineRule="auto"/>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
    <w:name w:val="Bold"/>
    <w:basedOn w:val="Normal"/>
    <w:qFormat/>
    <w:rsid w:val="003A489F"/>
    <w:pPr>
      <w:spacing w:after="100"/>
    </w:pPr>
    <w:rPr>
      <w:b/>
      <w:bCs/>
      <w:color w:val="3793A0"/>
    </w:rPr>
  </w:style>
  <w:style w:type="paragraph" w:customStyle="1" w:styleId="SubHeading">
    <w:name w:val="Sub Heading"/>
    <w:basedOn w:val="Normal"/>
    <w:qFormat/>
    <w:rsid w:val="00A32960"/>
    <w:pPr>
      <w:spacing w:before="120" w:after="120"/>
    </w:pPr>
    <w:rPr>
      <w:b/>
    </w:rPr>
  </w:style>
  <w:style w:type="paragraph" w:customStyle="1" w:styleId="Bullet">
    <w:name w:val="Bullet"/>
    <w:basedOn w:val="Normal"/>
    <w:qFormat/>
    <w:rsid w:val="00583DE8"/>
    <w:pPr>
      <w:numPr>
        <w:numId w:val="7"/>
      </w:numPr>
      <w:spacing w:after="100"/>
    </w:pPr>
  </w:style>
  <w:style w:type="paragraph" w:customStyle="1" w:styleId="LessonHeading">
    <w:name w:val="Lesson Heading"/>
    <w:basedOn w:val="Normal"/>
    <w:qFormat/>
    <w:rsid w:val="00D6711E"/>
    <w:pPr>
      <w:spacing w:before="200"/>
    </w:pPr>
    <w:rPr>
      <w:rFonts w:ascii="Calibri Light" w:hAnsi="Calibri Light"/>
      <w:color w:val="D8262E"/>
      <w:sz w:val="40"/>
    </w:rPr>
  </w:style>
  <w:style w:type="paragraph" w:customStyle="1" w:styleId="Italic">
    <w:name w:val="Italic"/>
    <w:basedOn w:val="Normal"/>
    <w:qFormat/>
    <w:rsid w:val="00A32960"/>
    <w:pPr>
      <w:ind w:left="284" w:right="284"/>
    </w:pPr>
    <w:rPr>
      <w:i/>
      <w:color w:val="3793A0"/>
    </w:rPr>
  </w:style>
  <w:style w:type="paragraph" w:customStyle="1" w:styleId="Chart">
    <w:name w:val="Chart"/>
    <w:basedOn w:val="Normal"/>
    <w:qFormat/>
    <w:rsid w:val="00A32960"/>
    <w:pPr>
      <w:spacing w:before="100"/>
    </w:pPr>
  </w:style>
  <w:style w:type="character" w:customStyle="1" w:styleId="Heading1Char">
    <w:name w:val="Heading 1 Char"/>
    <w:basedOn w:val="DefaultParagraphFont"/>
    <w:link w:val="Heading1"/>
    <w:uiPriority w:val="9"/>
    <w:rsid w:val="00151FBF"/>
    <w:rPr>
      <w:rFonts w:ascii="Calibri" w:eastAsia="Times New Roman" w:hAnsi="Calibri"/>
      <w:b/>
      <w:bCs/>
      <w:color w:val="0099A8"/>
      <w:kern w:val="32"/>
      <w:sz w:val="24"/>
      <w:szCs w:val="32"/>
    </w:rPr>
  </w:style>
  <w:style w:type="character" w:customStyle="1" w:styleId="Heading2Char">
    <w:name w:val="Heading 2 Char"/>
    <w:basedOn w:val="DefaultParagraphFont"/>
    <w:link w:val="Heading2"/>
    <w:uiPriority w:val="9"/>
    <w:rsid w:val="00A3296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32960"/>
    <w:rPr>
      <w:rFonts w:ascii="Cambria" w:hAnsi="Cambria"/>
      <w:b/>
      <w:bCs/>
      <w:sz w:val="26"/>
      <w:szCs w:val="26"/>
    </w:rPr>
  </w:style>
  <w:style w:type="character" w:customStyle="1" w:styleId="Heading4Char">
    <w:name w:val="Heading 4 Char"/>
    <w:basedOn w:val="DefaultParagraphFont"/>
    <w:link w:val="Heading4"/>
    <w:rsid w:val="00A32960"/>
    <w:rPr>
      <w:rFonts w:ascii="Arial" w:hAnsi="Arial"/>
      <w:b/>
      <w:sz w:val="24"/>
    </w:rPr>
  </w:style>
  <w:style w:type="character" w:customStyle="1" w:styleId="Heading6Char">
    <w:name w:val="Heading 6 Char"/>
    <w:basedOn w:val="DefaultParagraphFont"/>
    <w:link w:val="Heading6"/>
    <w:rsid w:val="00A32960"/>
    <w:rPr>
      <w:rFonts w:ascii="Arial" w:hAnsi="Arial" w:cs="Arial"/>
      <w:b/>
      <w:bCs/>
    </w:rPr>
  </w:style>
  <w:style w:type="character" w:customStyle="1" w:styleId="Heading9Char">
    <w:name w:val="Heading 9 Char"/>
    <w:basedOn w:val="DefaultParagraphFont"/>
    <w:link w:val="Heading9"/>
    <w:uiPriority w:val="9"/>
    <w:semiHidden/>
    <w:rsid w:val="00A32960"/>
    <w:rPr>
      <w:rFonts w:ascii="Cambria" w:hAnsi="Cambria"/>
      <w:sz w:val="22"/>
      <w:szCs w:val="22"/>
    </w:rPr>
  </w:style>
  <w:style w:type="paragraph" w:styleId="Title">
    <w:name w:val="Title"/>
    <w:basedOn w:val="Normal"/>
    <w:link w:val="TitleChar"/>
    <w:qFormat/>
    <w:rsid w:val="00A32960"/>
    <w:pPr>
      <w:spacing w:line="240" w:lineRule="auto"/>
      <w:jc w:val="center"/>
    </w:pPr>
    <w:rPr>
      <w:rFonts w:ascii="High Tower Text" w:eastAsia="Times" w:hAnsi="High Tower Text" w:cs="Arial"/>
      <w:b/>
      <w:sz w:val="24"/>
      <w:szCs w:val="28"/>
    </w:rPr>
  </w:style>
  <w:style w:type="character" w:customStyle="1" w:styleId="TitleChar">
    <w:name w:val="Title Char"/>
    <w:basedOn w:val="DefaultParagraphFont"/>
    <w:link w:val="Title"/>
    <w:rsid w:val="00A32960"/>
    <w:rPr>
      <w:rFonts w:ascii="High Tower Text" w:eastAsia="Times" w:hAnsi="High Tower Text" w:cs="Arial"/>
      <w:b/>
      <w:sz w:val="24"/>
      <w:szCs w:val="28"/>
    </w:rPr>
  </w:style>
  <w:style w:type="paragraph" w:styleId="NoSpacing">
    <w:name w:val="No Spacing"/>
    <w:link w:val="NoSpacingChar"/>
    <w:uiPriority w:val="1"/>
    <w:qFormat/>
    <w:rsid w:val="00A32960"/>
    <w:rPr>
      <w:rFonts w:ascii="Calibri" w:hAnsi="Calibri" w:cs="Calibri"/>
      <w:sz w:val="22"/>
      <w:szCs w:val="24"/>
    </w:rPr>
  </w:style>
  <w:style w:type="character" w:customStyle="1" w:styleId="NoSpacingChar">
    <w:name w:val="No Spacing Char"/>
    <w:basedOn w:val="DefaultParagraphFont"/>
    <w:link w:val="NoSpacing"/>
    <w:uiPriority w:val="1"/>
    <w:locked/>
    <w:rsid w:val="00A32960"/>
    <w:rPr>
      <w:rFonts w:ascii="Calibri" w:eastAsia="Calibri" w:hAnsi="Calibri" w:cs="Calibri"/>
      <w:sz w:val="22"/>
      <w:szCs w:val="24"/>
    </w:rPr>
  </w:style>
  <w:style w:type="paragraph" w:styleId="ListParagraph">
    <w:name w:val="List Paragraph"/>
    <w:basedOn w:val="Normal"/>
    <w:uiPriority w:val="34"/>
    <w:qFormat/>
    <w:rsid w:val="00A32960"/>
    <w:pPr>
      <w:ind w:left="720"/>
      <w:contextualSpacing/>
    </w:pPr>
  </w:style>
  <w:style w:type="paragraph" w:styleId="Header">
    <w:name w:val="header"/>
    <w:basedOn w:val="Normal"/>
    <w:link w:val="HeaderChar"/>
    <w:uiPriority w:val="99"/>
    <w:unhideWhenUsed/>
    <w:rsid w:val="0027074C"/>
    <w:pPr>
      <w:tabs>
        <w:tab w:val="center" w:pos="4320"/>
        <w:tab w:val="right" w:pos="8640"/>
      </w:tabs>
    </w:pPr>
  </w:style>
  <w:style w:type="character" w:customStyle="1" w:styleId="HeaderChar">
    <w:name w:val="Header Char"/>
    <w:basedOn w:val="DefaultParagraphFont"/>
    <w:link w:val="Header"/>
    <w:uiPriority w:val="99"/>
    <w:rsid w:val="0027074C"/>
    <w:rPr>
      <w:rFonts w:ascii="Calibri" w:eastAsia="MS Mincho" w:hAnsi="Calibri"/>
      <w:sz w:val="22"/>
      <w:szCs w:val="24"/>
    </w:rPr>
  </w:style>
  <w:style w:type="paragraph" w:customStyle="1" w:styleId="Answers">
    <w:name w:val="Answers"/>
    <w:basedOn w:val="Normal"/>
    <w:qFormat/>
    <w:rsid w:val="003A489F"/>
    <w:pPr>
      <w:numPr>
        <w:ilvl w:val="1"/>
        <w:numId w:val="1"/>
      </w:numPr>
      <w:spacing w:after="100"/>
      <w:ind w:left="568" w:hanging="284"/>
    </w:pPr>
    <w:rPr>
      <w:color w:val="595959" w:themeColor="text1" w:themeTint="A6"/>
    </w:rPr>
  </w:style>
  <w:style w:type="character" w:styleId="PageNumber">
    <w:name w:val="page number"/>
    <w:basedOn w:val="DefaultParagraphFont"/>
    <w:uiPriority w:val="99"/>
    <w:semiHidden/>
    <w:unhideWhenUsed/>
    <w:rsid w:val="0027074C"/>
  </w:style>
  <w:style w:type="character" w:styleId="CommentReference">
    <w:name w:val="annotation reference"/>
    <w:uiPriority w:val="99"/>
    <w:semiHidden/>
    <w:unhideWhenUsed/>
    <w:rsid w:val="0027074C"/>
    <w:rPr>
      <w:sz w:val="18"/>
      <w:szCs w:val="18"/>
    </w:rPr>
  </w:style>
  <w:style w:type="paragraph" w:styleId="CommentText">
    <w:name w:val="annotation text"/>
    <w:basedOn w:val="Normal"/>
    <w:link w:val="CommentTextChar"/>
    <w:uiPriority w:val="99"/>
    <w:semiHidden/>
    <w:unhideWhenUsed/>
    <w:rsid w:val="0027074C"/>
    <w:pPr>
      <w:spacing w:line="240" w:lineRule="auto"/>
    </w:pPr>
    <w:rPr>
      <w:sz w:val="24"/>
    </w:rPr>
  </w:style>
  <w:style w:type="character" w:customStyle="1" w:styleId="CommentTextChar">
    <w:name w:val="Comment Text Char"/>
    <w:basedOn w:val="DefaultParagraphFont"/>
    <w:link w:val="CommentText"/>
    <w:uiPriority w:val="99"/>
    <w:semiHidden/>
    <w:rsid w:val="0027074C"/>
    <w:rPr>
      <w:rFonts w:ascii="Calibri" w:eastAsia="MS Mincho" w:hAnsi="Calibri"/>
      <w:sz w:val="24"/>
      <w:szCs w:val="24"/>
    </w:rPr>
  </w:style>
  <w:style w:type="paragraph" w:styleId="BalloonText">
    <w:name w:val="Balloon Text"/>
    <w:basedOn w:val="Normal"/>
    <w:link w:val="BalloonTextChar"/>
    <w:uiPriority w:val="99"/>
    <w:semiHidden/>
    <w:unhideWhenUsed/>
    <w:rsid w:val="0027074C"/>
    <w:pPr>
      <w:spacing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27074C"/>
    <w:rPr>
      <w:rFonts w:eastAsia="MS Mincho"/>
      <w:sz w:val="18"/>
      <w:szCs w:val="18"/>
    </w:rPr>
  </w:style>
  <w:style w:type="paragraph" w:styleId="IntenseQuote">
    <w:name w:val="Intense Quote"/>
    <w:basedOn w:val="Normal"/>
    <w:next w:val="Normal"/>
    <w:link w:val="IntenseQuoteChar"/>
    <w:uiPriority w:val="30"/>
    <w:qFormat/>
    <w:rsid w:val="00E8472C"/>
    <w:pPr>
      <w:pBdr>
        <w:top w:val="single" w:sz="4" w:space="10" w:color="4F81BD" w:themeColor="accent1"/>
        <w:bottom w:val="single" w:sz="4" w:space="10" w:color="4F81BD" w:themeColor="accent1"/>
      </w:pBdr>
      <w:spacing w:before="360" w:after="360"/>
      <w:ind w:left="864" w:right="864"/>
      <w:jc w:val="center"/>
    </w:pPr>
    <w:rPr>
      <w:i/>
      <w:iCs/>
      <w:color w:val="0099A8"/>
    </w:rPr>
  </w:style>
  <w:style w:type="character" w:customStyle="1" w:styleId="IntenseQuoteChar">
    <w:name w:val="Intense Quote Char"/>
    <w:basedOn w:val="DefaultParagraphFont"/>
    <w:link w:val="IntenseQuote"/>
    <w:uiPriority w:val="30"/>
    <w:rsid w:val="00E8472C"/>
    <w:rPr>
      <w:rFonts w:ascii="Calibri" w:eastAsia="MS Mincho" w:hAnsi="Calibri"/>
      <w:i/>
      <w:iCs/>
      <w:color w:val="0099A8"/>
      <w:sz w:val="22"/>
      <w:szCs w:val="24"/>
    </w:rPr>
  </w:style>
  <w:style w:type="paragraph" w:customStyle="1" w:styleId="TeacherSays">
    <w:name w:val="Teacher Says"/>
    <w:basedOn w:val="Normal"/>
    <w:qFormat/>
    <w:rsid w:val="00EF0B38"/>
    <w:pPr>
      <w:pBdr>
        <w:left w:val="single" w:sz="4" w:space="10" w:color="D8262E"/>
      </w:pBdr>
      <w:spacing w:line="300" w:lineRule="exact"/>
      <w:ind w:left="851" w:right="284"/>
    </w:pPr>
    <w:rPr>
      <w:i/>
      <w:color w:val="000000" w:themeColor="text1"/>
    </w:rPr>
  </w:style>
  <w:style w:type="paragraph" w:styleId="Footer">
    <w:name w:val="footer"/>
    <w:basedOn w:val="Normal"/>
    <w:link w:val="FooterChar"/>
    <w:uiPriority w:val="99"/>
    <w:unhideWhenUsed/>
    <w:rsid w:val="00E044ED"/>
    <w:pPr>
      <w:tabs>
        <w:tab w:val="center" w:pos="4680"/>
        <w:tab w:val="right" w:pos="9360"/>
      </w:tabs>
      <w:spacing w:line="240" w:lineRule="auto"/>
    </w:pPr>
  </w:style>
  <w:style w:type="character" w:customStyle="1" w:styleId="FooterChar">
    <w:name w:val="Footer Char"/>
    <w:basedOn w:val="DefaultParagraphFont"/>
    <w:link w:val="Footer"/>
    <w:uiPriority w:val="99"/>
    <w:rsid w:val="00E044ED"/>
    <w:rPr>
      <w:rFonts w:ascii="Calibri" w:eastAsia="MS Mincho" w:hAnsi="Calibri"/>
      <w:sz w:val="22"/>
      <w:szCs w:val="24"/>
    </w:rPr>
  </w:style>
  <w:style w:type="paragraph" w:customStyle="1" w:styleId="OptionalActivity">
    <w:name w:val="Optional Activity"/>
    <w:basedOn w:val="TeacherSays"/>
    <w:qFormat/>
    <w:rsid w:val="00EF0B38"/>
    <w:pPr>
      <w:pBdr>
        <w:left w:val="single" w:sz="4" w:space="10" w:color="0099A8"/>
      </w:pBdr>
    </w:pPr>
    <w:rPr>
      <w:color w:val="0099A8"/>
    </w:rPr>
  </w:style>
  <w:style w:type="paragraph" w:customStyle="1" w:styleId="BulletIndentTeacherSays">
    <w:name w:val="Bullet Indent Teacher Says"/>
    <w:basedOn w:val="Bullet"/>
    <w:qFormat/>
    <w:rsid w:val="000C33C9"/>
    <w:pPr>
      <w:ind w:left="1135"/>
    </w:pPr>
  </w:style>
  <w:style w:type="paragraph" w:customStyle="1" w:styleId="Introduction">
    <w:name w:val="Introduction"/>
    <w:basedOn w:val="TeacherSays"/>
    <w:qFormat/>
    <w:rsid w:val="00151FBF"/>
    <w:pPr>
      <w:pBdr>
        <w:left w:val="none" w:sz="0" w:space="0" w:color="auto"/>
      </w:pBdr>
      <w:spacing w:after="60" w:line="240" w:lineRule="auto"/>
    </w:pPr>
    <w:rPr>
      <w:b/>
      <w:i w:val="0"/>
      <w:color w:val="0099A8"/>
      <w:sz w:val="24"/>
    </w:rPr>
  </w:style>
  <w:style w:type="paragraph" w:customStyle="1" w:styleId="Style1">
    <w:name w:val="Style1"/>
    <w:basedOn w:val="TeacherSays"/>
    <w:qFormat/>
    <w:rsid w:val="00A96369"/>
    <w:pPr>
      <w:numPr>
        <w:numId w:val="2"/>
      </w:numPr>
    </w:pPr>
    <w:rPr>
      <w:i w:val="0"/>
    </w:rPr>
  </w:style>
  <w:style w:type="character" w:styleId="Hyperlink">
    <w:name w:val="Hyperlink"/>
    <w:basedOn w:val="DefaultParagraphFont"/>
    <w:uiPriority w:val="99"/>
    <w:unhideWhenUsed/>
    <w:rsid w:val="00E06734"/>
    <w:rPr>
      <w:rFonts w:asciiTheme="minorHAnsi" w:hAnsiTheme="minorHAnsi"/>
      <w:color w:val="3793A0"/>
      <w:sz w:val="20"/>
      <w:u w:val="single"/>
    </w:rPr>
  </w:style>
  <w:style w:type="paragraph" w:customStyle="1" w:styleId="SubHeadding">
    <w:name w:val="Sub Headding"/>
    <w:qFormat/>
    <w:rsid w:val="00513AAB"/>
    <w:rPr>
      <w:rFonts w:ascii="Calibri Light" w:eastAsia="MS Mincho" w:hAnsi="Calibri Light"/>
      <w:color w:val="D8262E"/>
      <w:sz w:val="30"/>
      <w:szCs w:val="30"/>
    </w:rPr>
  </w:style>
  <w:style w:type="paragraph" w:customStyle="1" w:styleId="Style1subbullet">
    <w:name w:val="Style1  sub bullet"/>
    <w:basedOn w:val="Normal"/>
    <w:qFormat/>
    <w:rsid w:val="00C218E0"/>
    <w:pPr>
      <w:numPr>
        <w:numId w:val="3"/>
      </w:numPr>
      <w:pBdr>
        <w:left w:val="single" w:sz="4" w:space="24" w:color="D8262E"/>
      </w:pBdr>
      <w:spacing w:line="300" w:lineRule="exact"/>
      <w:ind w:right="284"/>
    </w:pPr>
    <w:rPr>
      <w:i/>
      <w:color w:val="7F7F7F" w:themeColor="text1" w:themeTint="80"/>
    </w:rPr>
  </w:style>
  <w:style w:type="paragraph" w:customStyle="1" w:styleId="Style2number">
    <w:name w:val="Style2 number"/>
    <w:basedOn w:val="OptionalActivity"/>
    <w:qFormat/>
    <w:rsid w:val="007359C2"/>
    <w:pPr>
      <w:numPr>
        <w:numId w:val="4"/>
      </w:numPr>
      <w:ind w:left="1135" w:hanging="284"/>
    </w:pPr>
  </w:style>
  <w:style w:type="table" w:styleId="TableGrid">
    <w:name w:val="Table Grid"/>
    <w:basedOn w:val="TableNormal"/>
    <w:uiPriority w:val="39"/>
    <w:rsid w:val="00DF3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DF3497"/>
    <w:rPr>
      <w:i/>
      <w:iCs/>
      <w:color w:val="404040" w:themeColor="text1" w:themeTint="BF"/>
    </w:rPr>
  </w:style>
  <w:style w:type="paragraph" w:customStyle="1" w:styleId="bullet3">
    <w:name w:val="bullet 3"/>
    <w:basedOn w:val="Bullet"/>
    <w:qFormat/>
    <w:rsid w:val="00583DE8"/>
    <w:pPr>
      <w:spacing w:after="0"/>
    </w:pPr>
    <w:rPr>
      <w:sz w:val="18"/>
      <w:szCs w:val="18"/>
    </w:rPr>
  </w:style>
  <w:style w:type="paragraph" w:customStyle="1" w:styleId="bullet4">
    <w:name w:val="bullet 4"/>
    <w:qFormat/>
    <w:rsid w:val="00E06734"/>
    <w:pPr>
      <w:numPr>
        <w:numId w:val="8"/>
      </w:numPr>
    </w:pPr>
    <w:rPr>
      <w:rFonts w:ascii="Calibri" w:eastAsia="MS Mincho" w:hAnsi="Calibri"/>
      <w:sz w:val="18"/>
      <w:szCs w:val="24"/>
    </w:rPr>
  </w:style>
  <w:style w:type="paragraph" w:customStyle="1" w:styleId="bullet40">
    <w:name w:val="bullet 4"/>
    <w:basedOn w:val="Bullet"/>
    <w:next w:val="bullet4"/>
    <w:qFormat/>
    <w:rsid w:val="00E06734"/>
    <w:pPr>
      <w:spacing w:after="0"/>
    </w:pPr>
  </w:style>
  <w:style w:type="character" w:styleId="FollowedHyperlink">
    <w:name w:val="FollowedHyperlink"/>
    <w:basedOn w:val="DefaultParagraphFont"/>
    <w:uiPriority w:val="99"/>
    <w:semiHidden/>
    <w:unhideWhenUsed/>
    <w:rsid w:val="00822EC4"/>
    <w:rPr>
      <w:color w:val="800080" w:themeColor="followedHyperlink"/>
      <w:u w:val="single"/>
    </w:rPr>
  </w:style>
  <w:style w:type="paragraph" w:styleId="BodyText">
    <w:name w:val="Body Text"/>
    <w:basedOn w:val="Normal"/>
    <w:link w:val="BodyTextChar"/>
    <w:uiPriority w:val="99"/>
    <w:semiHidden/>
    <w:unhideWhenUsed/>
    <w:rsid w:val="00A54BCB"/>
    <w:pPr>
      <w:spacing w:after="120"/>
    </w:pPr>
  </w:style>
  <w:style w:type="character" w:customStyle="1" w:styleId="BodyTextChar">
    <w:name w:val="Body Text Char"/>
    <w:basedOn w:val="DefaultParagraphFont"/>
    <w:link w:val="BodyText"/>
    <w:uiPriority w:val="99"/>
    <w:semiHidden/>
    <w:rsid w:val="00A54BCB"/>
    <w:rPr>
      <w:rFonts w:ascii="Calibri" w:eastAsia="MS Mincho" w:hAnsi="Calibri"/>
      <w:szCs w:val="24"/>
    </w:rPr>
  </w:style>
  <w:style w:type="paragraph" w:styleId="CommentSubject">
    <w:name w:val="annotation subject"/>
    <w:basedOn w:val="CommentText"/>
    <w:next w:val="CommentText"/>
    <w:link w:val="CommentSubjectChar"/>
    <w:uiPriority w:val="99"/>
    <w:semiHidden/>
    <w:unhideWhenUsed/>
    <w:rsid w:val="00556F81"/>
    <w:rPr>
      <w:b/>
      <w:bCs/>
      <w:sz w:val="20"/>
      <w:szCs w:val="20"/>
    </w:rPr>
  </w:style>
  <w:style w:type="character" w:customStyle="1" w:styleId="CommentSubjectChar">
    <w:name w:val="Comment Subject Char"/>
    <w:basedOn w:val="CommentTextChar"/>
    <w:link w:val="CommentSubject"/>
    <w:uiPriority w:val="99"/>
    <w:semiHidden/>
    <w:rsid w:val="00556F81"/>
    <w:rPr>
      <w:rFonts w:ascii="Calibri" w:eastAsia="MS Mincho" w:hAnsi="Calibri"/>
      <w:b/>
      <w:bCs/>
      <w:sz w:val="24"/>
      <w:szCs w:val="24"/>
    </w:rPr>
  </w:style>
  <w:style w:type="character" w:customStyle="1" w:styleId="Mention1">
    <w:name w:val="Mention1"/>
    <w:basedOn w:val="DefaultParagraphFont"/>
    <w:uiPriority w:val="99"/>
    <w:semiHidden/>
    <w:unhideWhenUsed/>
    <w:rsid w:val="00044987"/>
    <w:rPr>
      <w:color w:val="2B579A"/>
      <w:shd w:val="clear" w:color="auto" w:fill="E6E6E6"/>
    </w:rPr>
  </w:style>
  <w:style w:type="character" w:customStyle="1" w:styleId="normaltextrun">
    <w:name w:val="normaltextrun"/>
    <w:basedOn w:val="DefaultParagraphFont"/>
    <w:rsid w:val="00450F23"/>
  </w:style>
  <w:style w:type="character" w:styleId="UnresolvedMention">
    <w:name w:val="Unresolved Mention"/>
    <w:basedOn w:val="DefaultParagraphFont"/>
    <w:uiPriority w:val="99"/>
    <w:semiHidden/>
    <w:unhideWhenUsed/>
    <w:rsid w:val="000E6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05064">
      <w:bodyDiv w:val="1"/>
      <w:marLeft w:val="0"/>
      <w:marRight w:val="0"/>
      <w:marTop w:val="0"/>
      <w:marBottom w:val="0"/>
      <w:divBdr>
        <w:top w:val="none" w:sz="0" w:space="0" w:color="auto"/>
        <w:left w:val="none" w:sz="0" w:space="0" w:color="auto"/>
        <w:bottom w:val="none" w:sz="0" w:space="0" w:color="auto"/>
        <w:right w:val="none" w:sz="0" w:space="0" w:color="auto"/>
      </w:divBdr>
    </w:div>
    <w:div w:id="219446061">
      <w:bodyDiv w:val="1"/>
      <w:marLeft w:val="0"/>
      <w:marRight w:val="0"/>
      <w:marTop w:val="0"/>
      <w:marBottom w:val="0"/>
      <w:divBdr>
        <w:top w:val="none" w:sz="0" w:space="0" w:color="auto"/>
        <w:left w:val="none" w:sz="0" w:space="0" w:color="auto"/>
        <w:bottom w:val="none" w:sz="0" w:space="0" w:color="auto"/>
        <w:right w:val="none" w:sz="0" w:space="0" w:color="auto"/>
      </w:divBdr>
    </w:div>
    <w:div w:id="269167675">
      <w:bodyDiv w:val="1"/>
      <w:marLeft w:val="0"/>
      <w:marRight w:val="0"/>
      <w:marTop w:val="0"/>
      <w:marBottom w:val="0"/>
      <w:divBdr>
        <w:top w:val="none" w:sz="0" w:space="0" w:color="auto"/>
        <w:left w:val="none" w:sz="0" w:space="0" w:color="auto"/>
        <w:bottom w:val="none" w:sz="0" w:space="0" w:color="auto"/>
        <w:right w:val="none" w:sz="0" w:space="0" w:color="auto"/>
      </w:divBdr>
    </w:div>
    <w:div w:id="318388547">
      <w:bodyDiv w:val="1"/>
      <w:marLeft w:val="0"/>
      <w:marRight w:val="0"/>
      <w:marTop w:val="0"/>
      <w:marBottom w:val="0"/>
      <w:divBdr>
        <w:top w:val="none" w:sz="0" w:space="0" w:color="auto"/>
        <w:left w:val="none" w:sz="0" w:space="0" w:color="auto"/>
        <w:bottom w:val="none" w:sz="0" w:space="0" w:color="auto"/>
        <w:right w:val="none" w:sz="0" w:space="0" w:color="auto"/>
      </w:divBdr>
    </w:div>
    <w:div w:id="388891653">
      <w:bodyDiv w:val="1"/>
      <w:marLeft w:val="0"/>
      <w:marRight w:val="0"/>
      <w:marTop w:val="0"/>
      <w:marBottom w:val="0"/>
      <w:divBdr>
        <w:top w:val="none" w:sz="0" w:space="0" w:color="auto"/>
        <w:left w:val="none" w:sz="0" w:space="0" w:color="auto"/>
        <w:bottom w:val="none" w:sz="0" w:space="0" w:color="auto"/>
        <w:right w:val="none" w:sz="0" w:space="0" w:color="auto"/>
      </w:divBdr>
    </w:div>
    <w:div w:id="496309078">
      <w:bodyDiv w:val="1"/>
      <w:marLeft w:val="0"/>
      <w:marRight w:val="0"/>
      <w:marTop w:val="0"/>
      <w:marBottom w:val="0"/>
      <w:divBdr>
        <w:top w:val="none" w:sz="0" w:space="0" w:color="auto"/>
        <w:left w:val="none" w:sz="0" w:space="0" w:color="auto"/>
        <w:bottom w:val="none" w:sz="0" w:space="0" w:color="auto"/>
        <w:right w:val="none" w:sz="0" w:space="0" w:color="auto"/>
      </w:divBdr>
    </w:div>
    <w:div w:id="660045767">
      <w:bodyDiv w:val="1"/>
      <w:marLeft w:val="0"/>
      <w:marRight w:val="0"/>
      <w:marTop w:val="0"/>
      <w:marBottom w:val="0"/>
      <w:divBdr>
        <w:top w:val="none" w:sz="0" w:space="0" w:color="auto"/>
        <w:left w:val="none" w:sz="0" w:space="0" w:color="auto"/>
        <w:bottom w:val="none" w:sz="0" w:space="0" w:color="auto"/>
        <w:right w:val="none" w:sz="0" w:space="0" w:color="auto"/>
      </w:divBdr>
    </w:div>
    <w:div w:id="690492697">
      <w:bodyDiv w:val="1"/>
      <w:marLeft w:val="0"/>
      <w:marRight w:val="0"/>
      <w:marTop w:val="0"/>
      <w:marBottom w:val="0"/>
      <w:divBdr>
        <w:top w:val="none" w:sz="0" w:space="0" w:color="auto"/>
        <w:left w:val="none" w:sz="0" w:space="0" w:color="auto"/>
        <w:bottom w:val="none" w:sz="0" w:space="0" w:color="auto"/>
        <w:right w:val="none" w:sz="0" w:space="0" w:color="auto"/>
      </w:divBdr>
    </w:div>
    <w:div w:id="1124077964">
      <w:bodyDiv w:val="1"/>
      <w:marLeft w:val="0"/>
      <w:marRight w:val="0"/>
      <w:marTop w:val="0"/>
      <w:marBottom w:val="0"/>
      <w:divBdr>
        <w:top w:val="none" w:sz="0" w:space="0" w:color="auto"/>
        <w:left w:val="none" w:sz="0" w:space="0" w:color="auto"/>
        <w:bottom w:val="none" w:sz="0" w:space="0" w:color="auto"/>
        <w:right w:val="none" w:sz="0" w:space="0" w:color="auto"/>
      </w:divBdr>
    </w:div>
    <w:div w:id="1413964436">
      <w:bodyDiv w:val="1"/>
      <w:marLeft w:val="0"/>
      <w:marRight w:val="0"/>
      <w:marTop w:val="0"/>
      <w:marBottom w:val="0"/>
      <w:divBdr>
        <w:top w:val="none" w:sz="0" w:space="0" w:color="auto"/>
        <w:left w:val="none" w:sz="0" w:space="0" w:color="auto"/>
        <w:bottom w:val="none" w:sz="0" w:space="0" w:color="auto"/>
        <w:right w:val="none" w:sz="0" w:space="0" w:color="auto"/>
      </w:divBdr>
    </w:div>
    <w:div w:id="1466391459">
      <w:bodyDiv w:val="1"/>
      <w:marLeft w:val="0"/>
      <w:marRight w:val="0"/>
      <w:marTop w:val="0"/>
      <w:marBottom w:val="0"/>
      <w:divBdr>
        <w:top w:val="none" w:sz="0" w:space="0" w:color="auto"/>
        <w:left w:val="none" w:sz="0" w:space="0" w:color="auto"/>
        <w:bottom w:val="none" w:sz="0" w:space="0" w:color="auto"/>
        <w:right w:val="none" w:sz="0" w:space="0" w:color="auto"/>
      </w:divBdr>
    </w:div>
    <w:div w:id="1598833707">
      <w:bodyDiv w:val="1"/>
      <w:marLeft w:val="0"/>
      <w:marRight w:val="0"/>
      <w:marTop w:val="0"/>
      <w:marBottom w:val="0"/>
      <w:divBdr>
        <w:top w:val="none" w:sz="0" w:space="0" w:color="auto"/>
        <w:left w:val="none" w:sz="0" w:space="0" w:color="auto"/>
        <w:bottom w:val="none" w:sz="0" w:space="0" w:color="auto"/>
        <w:right w:val="none" w:sz="0" w:space="0" w:color="auto"/>
      </w:divBdr>
    </w:div>
    <w:div w:id="1897471519">
      <w:bodyDiv w:val="1"/>
      <w:marLeft w:val="0"/>
      <w:marRight w:val="0"/>
      <w:marTop w:val="0"/>
      <w:marBottom w:val="0"/>
      <w:divBdr>
        <w:top w:val="none" w:sz="0" w:space="0" w:color="auto"/>
        <w:left w:val="none" w:sz="0" w:space="0" w:color="auto"/>
        <w:bottom w:val="none" w:sz="0" w:space="0" w:color="auto"/>
        <w:right w:val="none" w:sz="0" w:space="0" w:color="auto"/>
      </w:divBdr>
    </w:div>
    <w:div w:id="1899702560">
      <w:bodyDiv w:val="1"/>
      <w:marLeft w:val="0"/>
      <w:marRight w:val="0"/>
      <w:marTop w:val="0"/>
      <w:marBottom w:val="0"/>
      <w:divBdr>
        <w:top w:val="none" w:sz="0" w:space="0" w:color="auto"/>
        <w:left w:val="none" w:sz="0" w:space="0" w:color="auto"/>
        <w:bottom w:val="none" w:sz="0" w:space="0" w:color="auto"/>
        <w:right w:val="none" w:sz="0" w:space="0" w:color="auto"/>
      </w:divBdr>
    </w:div>
    <w:div w:id="20484111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youtube.com/watch?v=sthomKttUu0" TargetMode="External"/><Relationship Id="rId18" Type="http://schemas.openxmlformats.org/officeDocument/2006/relationships/header" Target="header2.xml"/><Relationship Id="rId26" Type="http://schemas.openxmlformats.org/officeDocument/2006/relationships/hyperlink" Target="https://myprojectheart.org/member/hsl5" TargetMode="Externa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eader" Target="header1.xml"/><Relationship Id="rId12" Type="http://schemas.openxmlformats.org/officeDocument/2006/relationships/image" Target="media/image6.png"/><Relationship Id="rId17" Type="http://schemas.openxmlformats.org/officeDocument/2006/relationships/image" Target="media/image7.png"/><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hyperlink" Target="https://www.councilforeconed.org/resources/audience/9-12" TargetMode="External"/><Relationship Id="rId20" Type="http://schemas.openxmlformats.org/officeDocument/2006/relationships/footer" Target="footer4.xm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hyperlink" Target="https://mhschool.com/socialstudies/2009/teacher/pdf/ncss.pdf" TargetMode="External"/><Relationship Id="rId23" Type="http://schemas.openxmlformats.org/officeDocument/2006/relationships/hyperlink" Target="https://www.youtube.com/watch?v=sthomKttUu0" TargetMode="External"/><Relationship Id="rId28"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corestandards.org/wp-content/uploads/2023/09/ELA_Standards1.pdf" TargetMode="External"/><Relationship Id="rId22" Type="http://schemas.openxmlformats.org/officeDocument/2006/relationships/image" Target="media/image9.png"/><Relationship Id="rId27" Type="http://schemas.openxmlformats.org/officeDocument/2006/relationships/image" Target="media/image12.png"/><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4021</TotalTime>
  <Pages>3</Pages>
  <Words>890</Words>
  <Characters>4976</Characters>
  <Application>Microsoft Office Word</Application>
  <DocSecurity>0</DocSecurity>
  <Lines>93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OtterCares Foundation</dc:creator>
  <cp:keywords>Personal Passions and Career Goals</cp:keywords>
  <dc:description/>
  <cp:lastModifiedBy>Kelsey Noroski</cp:lastModifiedBy>
  <cp:revision>8</cp:revision>
  <cp:lastPrinted>2020-01-17T13:02:00Z</cp:lastPrinted>
  <dcterms:created xsi:type="dcterms:W3CDTF">2020-01-17T13:02:00Z</dcterms:created>
  <dcterms:modified xsi:type="dcterms:W3CDTF">2024-09-09T17:17:00Z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a800b7e460e27b33c5c151ba13005a9be6d4337dc948453bff276d84e55ee86a</vt:lpwstr>
  </property>
</Properties>
</file>