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E049" w14:textId="07C2C28E" w:rsidR="00D6443F" w:rsidRPr="00F9413A" w:rsidRDefault="00D6443F" w:rsidP="00B24023">
      <w:pPr>
        <w:pStyle w:val="Heading1"/>
        <w:rPr>
          <w:rFonts w:ascii="Calibri Light" w:hAnsi="Calibri Light"/>
          <w:color w:val="DF367F"/>
          <w:sz w:val="40"/>
          <w:szCs w:val="40"/>
        </w:rPr>
      </w:pPr>
      <w:bookmarkStart w:id="0" w:name="_Lesson_7:_Class"/>
      <w:bookmarkEnd w:id="0"/>
      <w:r w:rsidRPr="00F9413A">
        <w:rPr>
          <w:rFonts w:ascii="Calibri Light" w:hAnsi="Calibri Light"/>
          <w:color w:val="DF367F"/>
          <w:sz w:val="40"/>
          <w:szCs w:val="40"/>
        </w:rPr>
        <w:t>L</w:t>
      </w:r>
      <w:r w:rsidR="00CC7E05" w:rsidRPr="00F9413A">
        <w:rPr>
          <w:rFonts w:ascii="Calibri Light" w:hAnsi="Calibri Light"/>
          <w:color w:val="DF367F"/>
          <w:sz w:val="40"/>
          <w:szCs w:val="40"/>
        </w:rPr>
        <w:t>esson 3</w:t>
      </w:r>
      <w:r w:rsidRPr="00F9413A">
        <w:rPr>
          <w:rFonts w:ascii="Calibri Light" w:hAnsi="Calibri Light"/>
          <w:color w:val="DF367F"/>
          <w:sz w:val="40"/>
          <w:szCs w:val="40"/>
        </w:rPr>
        <w:t xml:space="preserve">: </w:t>
      </w:r>
      <w:r w:rsidR="005710AD" w:rsidRPr="00F9413A">
        <w:rPr>
          <w:rFonts w:ascii="Calibri Light" w:hAnsi="Calibri Light"/>
          <w:b w:val="0"/>
          <w:color w:val="DF367F"/>
          <w:sz w:val="40"/>
          <w:szCs w:val="40"/>
        </w:rPr>
        <w:t xml:space="preserve">Your 3 T’s </w:t>
      </w:r>
      <w:r w:rsidR="001927A0" w:rsidRPr="00F9413A">
        <w:rPr>
          <w:rFonts w:ascii="Calibri Light" w:hAnsi="Calibri Light"/>
          <w:b w:val="0"/>
          <w:color w:val="DF367F"/>
          <w:sz w:val="40"/>
          <w:szCs w:val="40"/>
        </w:rPr>
        <w:t>Improve Your</w:t>
      </w:r>
      <w:r w:rsidR="005710AD" w:rsidRPr="00F9413A">
        <w:rPr>
          <w:rFonts w:ascii="Calibri Light" w:hAnsi="Calibri Light"/>
          <w:b w:val="0"/>
          <w:color w:val="DF367F"/>
          <w:sz w:val="40"/>
          <w:szCs w:val="40"/>
        </w:rPr>
        <w:t xml:space="preserve"> Vision</w:t>
      </w:r>
    </w:p>
    <w:p w14:paraId="0B373946" w14:textId="77777777" w:rsidR="00D6443F" w:rsidRPr="001F5EDB" w:rsidRDefault="00D6443F" w:rsidP="00B24023">
      <w:pPr>
        <w:pStyle w:val="Heading1"/>
        <w:rPr>
          <w:color w:val="D8262E"/>
          <w:sz w:val="36"/>
          <w:szCs w:val="36"/>
        </w:rPr>
        <w:sectPr w:rsidR="00D6443F" w:rsidRPr="001F5EDB" w:rsidSect="00D6711E">
          <w:headerReference w:type="default" r:id="rId7"/>
          <w:footerReference w:type="even" r:id="rId8"/>
          <w:footerReference w:type="default" r:id="rId9"/>
          <w:type w:val="continuous"/>
          <w:pgSz w:w="12240" w:h="15840"/>
          <w:pgMar w:top="1701" w:right="1134" w:bottom="1418" w:left="1134" w:header="709" w:footer="567" w:gutter="0"/>
          <w:cols w:space="708"/>
          <w:docGrid w:linePitch="360"/>
        </w:sectPr>
      </w:pPr>
    </w:p>
    <w:p w14:paraId="609CE35B" w14:textId="28C925D5" w:rsidR="00D6443F" w:rsidRPr="00D6443F" w:rsidRDefault="00D6443F" w:rsidP="00D6443F"/>
    <w:p w14:paraId="7DCB0B59" w14:textId="77777777" w:rsidR="00D6443F" w:rsidRPr="00F9413A" w:rsidRDefault="00D6443F" w:rsidP="00D6443F">
      <w:pPr>
        <w:spacing w:after="60" w:line="240" w:lineRule="auto"/>
        <w:ind w:left="851" w:right="284"/>
        <w:rPr>
          <w:b/>
          <w:color w:val="543019"/>
          <w:sz w:val="24"/>
        </w:rPr>
      </w:pPr>
      <w:r w:rsidRPr="00F9413A">
        <w:rPr>
          <w:b/>
          <w:noProof/>
          <w:color w:val="543019"/>
          <w:sz w:val="24"/>
        </w:rPr>
        <w:drawing>
          <wp:anchor distT="0" distB="0" distL="114300" distR="114300" simplePos="0" relativeHeight="251973632" behindDoc="0" locked="0" layoutInCell="1" allowOverlap="1" wp14:anchorId="5489598E" wp14:editId="43CB4ACE">
            <wp:simplePos x="0" y="0"/>
            <wp:positionH relativeFrom="column">
              <wp:posOffset>2924</wp:posOffset>
            </wp:positionH>
            <wp:positionV relativeFrom="paragraph">
              <wp:posOffset>110061</wp:posOffset>
            </wp:positionV>
            <wp:extent cx="281299" cy="277037"/>
            <wp:effectExtent l="0" t="0" r="5080" b="8890"/>
            <wp:wrapNone/>
            <wp:docPr id="617" name="Picture 617" descr="tar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ge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365" cy="2839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3A">
        <w:rPr>
          <w:b/>
          <w:color w:val="543019"/>
          <w:sz w:val="24"/>
        </w:rPr>
        <w:t>Learning Target</w:t>
      </w:r>
    </w:p>
    <w:p w14:paraId="1A793DA8" w14:textId="7AB13400" w:rsidR="0093676F" w:rsidRDefault="00346529" w:rsidP="00346529">
      <w:pPr>
        <w:pStyle w:val="Style1"/>
      </w:pPr>
      <w:r>
        <w:t>S</w:t>
      </w:r>
      <w:r w:rsidRPr="00346529">
        <w:t xml:space="preserve">tudents </w:t>
      </w:r>
      <w:r w:rsidR="0093676F">
        <w:t>apply their research and learning from prior lessons to identify</w:t>
      </w:r>
      <w:r w:rsidR="0012409F">
        <w:t xml:space="preserve"> a vision statement using</w:t>
      </w:r>
      <w:r w:rsidR="000B3D1F">
        <w:t xml:space="preserve"> the </w:t>
      </w:r>
      <w:r w:rsidR="0093676F">
        <w:t>3 T’s (time, talent and treasure) that align with their philanthropic interests.</w:t>
      </w:r>
    </w:p>
    <w:p w14:paraId="3AF05250" w14:textId="77777777" w:rsidR="00D6443F" w:rsidRPr="00D6443F" w:rsidRDefault="00D6443F" w:rsidP="00D6443F">
      <w:r w:rsidRPr="00D6443F">
        <w:rPr>
          <w:noProof/>
        </w:rPr>
        <w:drawing>
          <wp:anchor distT="0" distB="0" distL="114300" distR="114300" simplePos="0" relativeHeight="251974656" behindDoc="0" locked="0" layoutInCell="1" allowOverlap="1" wp14:anchorId="3684934B" wp14:editId="17138043">
            <wp:simplePos x="0" y="0"/>
            <wp:positionH relativeFrom="column">
              <wp:posOffset>-1270</wp:posOffset>
            </wp:positionH>
            <wp:positionV relativeFrom="paragraph">
              <wp:posOffset>167863</wp:posOffset>
            </wp:positionV>
            <wp:extent cx="221978" cy="236032"/>
            <wp:effectExtent l="0" t="0" r="6985" b="0"/>
            <wp:wrapNone/>
            <wp:docPr id="618" name="Picture 618" descr="Stop-W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Watc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78" cy="236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29E81" w14:textId="3B1006D0" w:rsidR="00D6443F" w:rsidRPr="00D6443F" w:rsidRDefault="001F47CB" w:rsidP="00D6443F">
      <w:pPr>
        <w:pBdr>
          <w:left w:val="single" w:sz="4" w:space="10" w:color="D8262E"/>
        </w:pBdr>
        <w:spacing w:line="300" w:lineRule="exact"/>
        <w:ind w:left="851" w:right="284"/>
        <w:rPr>
          <w:color w:val="000000" w:themeColor="text1"/>
        </w:rPr>
      </w:pPr>
      <w:r>
        <w:rPr>
          <w:color w:val="000000" w:themeColor="text1"/>
        </w:rPr>
        <w:t>2</w:t>
      </w:r>
      <w:r w:rsidR="00D6443F" w:rsidRPr="00D6443F">
        <w:rPr>
          <w:color w:val="000000" w:themeColor="text1"/>
        </w:rPr>
        <w:t>0</w:t>
      </w:r>
      <w:r w:rsidR="00ED24BE">
        <w:rPr>
          <w:color w:val="000000" w:themeColor="text1"/>
        </w:rPr>
        <w:t>-25</w:t>
      </w:r>
      <w:r w:rsidR="00D6443F" w:rsidRPr="00D6443F">
        <w:rPr>
          <w:color w:val="000000" w:themeColor="text1"/>
        </w:rPr>
        <w:t xml:space="preserve"> Minutes</w:t>
      </w:r>
    </w:p>
    <w:p w14:paraId="03D793BB" w14:textId="77777777" w:rsidR="00D6443F" w:rsidRPr="00D6443F" w:rsidRDefault="00D6443F" w:rsidP="00D6443F"/>
    <w:p w14:paraId="004B30BF" w14:textId="008999D5" w:rsidR="00D6443F" w:rsidRPr="00F9413A" w:rsidRDefault="0080152A" w:rsidP="00D6443F">
      <w:pPr>
        <w:spacing w:after="60" w:line="240" w:lineRule="auto"/>
        <w:ind w:left="851" w:right="284"/>
        <w:rPr>
          <w:b/>
          <w:color w:val="543019"/>
          <w:sz w:val="24"/>
        </w:rPr>
      </w:pPr>
      <w:r w:rsidRPr="00F9413A">
        <w:rPr>
          <w:b/>
          <w:color w:val="543019"/>
          <w:sz w:val="24"/>
        </w:rPr>
        <w:t>Lesson Overview and Teacher P</w:t>
      </w:r>
      <w:r w:rsidR="00D6443F" w:rsidRPr="00F9413A">
        <w:rPr>
          <w:b/>
          <w:color w:val="543019"/>
          <w:sz w:val="24"/>
        </w:rPr>
        <w:t>rep</w:t>
      </w:r>
    </w:p>
    <w:p w14:paraId="1714BE97" w14:textId="77777777" w:rsidR="00CF6A84" w:rsidRPr="00CF6A84" w:rsidRDefault="00D6443F" w:rsidP="00A772F9">
      <w:pPr>
        <w:pStyle w:val="Style1"/>
        <w:rPr>
          <w:szCs w:val="20"/>
        </w:rPr>
      </w:pPr>
      <w:r w:rsidRPr="00F9413A">
        <w:rPr>
          <w:noProof/>
          <w:color w:val="543019"/>
          <w:szCs w:val="20"/>
        </w:rPr>
        <w:drawing>
          <wp:anchor distT="0" distB="0" distL="114300" distR="114300" simplePos="0" relativeHeight="251977728" behindDoc="0" locked="0" layoutInCell="1" allowOverlap="1" wp14:anchorId="622C3FE9" wp14:editId="569CC8FA">
            <wp:simplePos x="0" y="0"/>
            <wp:positionH relativeFrom="column">
              <wp:posOffset>10160</wp:posOffset>
            </wp:positionH>
            <wp:positionV relativeFrom="paragraph">
              <wp:posOffset>3175</wp:posOffset>
            </wp:positionV>
            <wp:extent cx="215900" cy="215900"/>
            <wp:effectExtent l="0" t="0" r="12700" b="12700"/>
            <wp:wrapNone/>
            <wp:docPr id="619" name="Picture 619" descr="../.Trash/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sh/check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4EA" w:rsidRPr="00F9413A">
        <w:rPr>
          <w:b/>
          <w:color w:val="543019"/>
          <w:szCs w:val="20"/>
        </w:rPr>
        <w:t>Warm-Up</w:t>
      </w:r>
      <w:r w:rsidR="0067579C" w:rsidRPr="00F9413A">
        <w:rPr>
          <w:b/>
          <w:color w:val="543019"/>
          <w:szCs w:val="20"/>
        </w:rPr>
        <w:t xml:space="preserve"> (5 min)</w:t>
      </w:r>
      <w:r w:rsidR="0080152A" w:rsidRPr="00F9413A">
        <w:rPr>
          <w:b/>
          <w:color w:val="543019"/>
          <w:szCs w:val="20"/>
        </w:rPr>
        <w:t>:</w:t>
      </w:r>
      <w:r w:rsidR="0080152A" w:rsidRPr="00F9413A">
        <w:rPr>
          <w:color w:val="543019"/>
          <w:szCs w:val="20"/>
        </w:rPr>
        <w:t xml:space="preserve"> </w:t>
      </w:r>
      <w:r w:rsidR="00CF6A84" w:rsidRPr="00CF6A84">
        <w:rPr>
          <w:szCs w:val="20"/>
        </w:rPr>
        <w:t>prompts students to think and write about their unique talents.</w:t>
      </w:r>
    </w:p>
    <w:p w14:paraId="04CCFF03" w14:textId="3959DBE1" w:rsidR="004D39CE" w:rsidRPr="00565597" w:rsidRDefault="0080152A" w:rsidP="00CF6A84">
      <w:pPr>
        <w:pStyle w:val="Style1"/>
        <w:rPr>
          <w:szCs w:val="20"/>
        </w:rPr>
      </w:pPr>
      <w:r w:rsidRPr="00F9413A">
        <w:rPr>
          <w:b/>
          <w:color w:val="543019"/>
          <w:szCs w:val="20"/>
        </w:rPr>
        <w:t>Activity</w:t>
      </w:r>
      <w:r w:rsidR="0067579C" w:rsidRPr="00F9413A">
        <w:rPr>
          <w:b/>
          <w:color w:val="543019"/>
          <w:szCs w:val="20"/>
        </w:rPr>
        <w:t xml:space="preserve"> (10</w:t>
      </w:r>
      <w:r w:rsidR="00ED24BE" w:rsidRPr="00F9413A">
        <w:rPr>
          <w:b/>
          <w:color w:val="543019"/>
          <w:szCs w:val="20"/>
        </w:rPr>
        <w:t>-15</w:t>
      </w:r>
      <w:r w:rsidR="0067579C" w:rsidRPr="00F9413A">
        <w:rPr>
          <w:b/>
          <w:color w:val="543019"/>
          <w:szCs w:val="20"/>
        </w:rPr>
        <w:t xml:space="preserve"> min)</w:t>
      </w:r>
      <w:r w:rsidRPr="00F9413A">
        <w:rPr>
          <w:b/>
          <w:color w:val="543019"/>
          <w:szCs w:val="20"/>
        </w:rPr>
        <w:t xml:space="preserve">: </w:t>
      </w:r>
      <w:r w:rsidR="009E58AF" w:rsidRPr="00565597">
        <w:rPr>
          <w:color w:val="auto"/>
          <w:szCs w:val="20"/>
        </w:rPr>
        <w:t>s</w:t>
      </w:r>
      <w:r w:rsidR="00CF6A84" w:rsidRPr="00565597">
        <w:rPr>
          <w:color w:val="auto"/>
          <w:szCs w:val="20"/>
        </w:rPr>
        <w:t>tudents research the vision of organizations that align with their unique talents.</w:t>
      </w:r>
    </w:p>
    <w:p w14:paraId="42B02303" w14:textId="77777777" w:rsidR="00565597" w:rsidRPr="00565597" w:rsidRDefault="0080152A" w:rsidP="0067579C">
      <w:pPr>
        <w:pStyle w:val="Style1"/>
        <w:rPr>
          <w:szCs w:val="20"/>
        </w:rPr>
      </w:pPr>
      <w:r w:rsidRPr="00F9413A">
        <w:rPr>
          <w:b/>
          <w:color w:val="543019"/>
          <w:szCs w:val="20"/>
        </w:rPr>
        <w:t>Reflection</w:t>
      </w:r>
      <w:r w:rsidR="0067579C" w:rsidRPr="00F9413A">
        <w:rPr>
          <w:b/>
          <w:color w:val="543019"/>
          <w:szCs w:val="20"/>
        </w:rPr>
        <w:t xml:space="preserve"> </w:t>
      </w:r>
      <w:r w:rsidR="00A124EA" w:rsidRPr="00F9413A">
        <w:rPr>
          <w:b/>
          <w:color w:val="543019"/>
          <w:szCs w:val="20"/>
        </w:rPr>
        <w:t xml:space="preserve">for Action </w:t>
      </w:r>
      <w:r w:rsidR="0067579C" w:rsidRPr="00F9413A">
        <w:rPr>
          <w:b/>
          <w:color w:val="543019"/>
          <w:szCs w:val="20"/>
        </w:rPr>
        <w:t>(5 min)</w:t>
      </w:r>
      <w:r w:rsidRPr="00F9413A">
        <w:rPr>
          <w:b/>
          <w:color w:val="543019"/>
          <w:szCs w:val="20"/>
        </w:rPr>
        <w:t>:</w:t>
      </w:r>
      <w:r w:rsidRPr="00F9413A">
        <w:rPr>
          <w:color w:val="543019"/>
          <w:szCs w:val="20"/>
        </w:rPr>
        <w:t xml:space="preserve"> </w:t>
      </w:r>
      <w:r w:rsidRPr="00565597">
        <w:rPr>
          <w:szCs w:val="20"/>
        </w:rPr>
        <w:t xml:space="preserve">asks students to write </w:t>
      </w:r>
      <w:r w:rsidR="00565597" w:rsidRPr="00565597">
        <w:rPr>
          <w:szCs w:val="20"/>
        </w:rPr>
        <w:t>their vision and daily actions they can take to fulfill their vision.</w:t>
      </w:r>
    </w:p>
    <w:p w14:paraId="25F4F33C" w14:textId="47CF7772" w:rsidR="002E6047" w:rsidRPr="000B3D1F" w:rsidRDefault="00DC58FB" w:rsidP="00DC58FB">
      <w:pPr>
        <w:pStyle w:val="Style1"/>
      </w:pPr>
      <w:r>
        <w:t xml:space="preserve">Materials used </w:t>
      </w:r>
      <w:r w:rsidR="00160D92" w:rsidRPr="00565597">
        <w:t xml:space="preserve">as needed: </w:t>
      </w:r>
      <w:r w:rsidR="000B3D1F">
        <w:t xml:space="preserve">PowerPoint </w:t>
      </w:r>
      <w:r>
        <w:t xml:space="preserve">- </w:t>
      </w:r>
      <w:r w:rsidRPr="00DC58FB">
        <w:rPr>
          <w:szCs w:val="20"/>
        </w:rPr>
        <w:t>HS Lesson 3 PP</w:t>
      </w:r>
      <w:r w:rsidR="000B3D1F">
        <w:t xml:space="preserve">, </w:t>
      </w:r>
      <w:r w:rsidR="00160D92" w:rsidRPr="000B3D1F">
        <w:t>L</w:t>
      </w:r>
      <w:r w:rsidR="00CC7E05" w:rsidRPr="000B3D1F">
        <w:t>3</w:t>
      </w:r>
      <w:r w:rsidR="0067579C" w:rsidRPr="000B3D1F">
        <w:t>W1</w:t>
      </w:r>
      <w:r w:rsidR="00AC673A" w:rsidRPr="000B3D1F">
        <w:t>, worksheets from prior lessons</w:t>
      </w:r>
      <w:r w:rsidR="00D00492" w:rsidRPr="000B3D1F">
        <w:t xml:space="preserve"> and laptops, iPads or other electronic devices for research</w:t>
      </w:r>
    </w:p>
    <w:p w14:paraId="4EE4A2B8" w14:textId="346E626C" w:rsidR="00DC58FB" w:rsidRPr="006338A9" w:rsidRDefault="00DC58FB" w:rsidP="00DC58FB">
      <w:pPr>
        <w:pStyle w:val="Style1"/>
        <w:rPr>
          <w:rFonts w:eastAsiaTheme="minorHAnsi"/>
          <w:color w:val="0099A8"/>
          <w:szCs w:val="20"/>
        </w:rPr>
      </w:pPr>
      <w:r>
        <w:rPr>
          <w:noProof/>
          <w:szCs w:val="20"/>
        </w:rPr>
        <w:drawing>
          <wp:anchor distT="0" distB="0" distL="114300" distR="114300" simplePos="0" relativeHeight="252077056" behindDoc="0" locked="0" layoutInCell="1" allowOverlap="1" wp14:anchorId="12F5E505" wp14:editId="49297571">
            <wp:simplePos x="0" y="0"/>
            <wp:positionH relativeFrom="column">
              <wp:posOffset>-46660</wp:posOffset>
            </wp:positionH>
            <wp:positionV relativeFrom="paragraph">
              <wp:posOffset>203200</wp:posOffset>
            </wp:positionV>
            <wp:extent cx="338328" cy="338328"/>
            <wp:effectExtent l="0" t="0" r="5080" b="5080"/>
            <wp:wrapNone/>
            <wp:docPr id="12" name="Picture 12" descr="C:\Users\david.williams\Desktop\Social media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williams\Desktop\Social media butt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078">
        <w:rPr>
          <w:rStyle w:val="normaltextrun"/>
          <w:rFonts w:cs="Calibri"/>
          <w:color w:val="000000"/>
          <w:szCs w:val="20"/>
          <w:shd w:val="clear" w:color="auto" w:fill="FFFFFF"/>
        </w:rPr>
        <w:t>Standards from </w:t>
      </w:r>
      <w:hyperlink r:id="rId14" w:tgtFrame="_blank" w:history="1">
        <w:r w:rsidR="00532078" w:rsidRPr="00F9413A">
          <w:rPr>
            <w:rStyle w:val="normaltextrun"/>
            <w:rFonts w:cs="Calibri"/>
            <w:color w:val="6AA2B9"/>
            <w:szCs w:val="20"/>
            <w:u w:val="single"/>
            <w:shd w:val="clear" w:color="auto" w:fill="FFFFFF"/>
          </w:rPr>
          <w:t>Common Core</w:t>
        </w:r>
      </w:hyperlink>
      <w:r w:rsidR="00532078" w:rsidRPr="00F9413A">
        <w:rPr>
          <w:color w:val="6AA2B9"/>
        </w:rPr>
        <w:t xml:space="preserve"> and</w:t>
      </w:r>
      <w:r w:rsidR="00532078" w:rsidRPr="00F9413A">
        <w:rPr>
          <w:rStyle w:val="normaltextrun"/>
          <w:rFonts w:cs="Calibri"/>
          <w:color w:val="6AA2B9"/>
          <w:szCs w:val="20"/>
          <w:shd w:val="clear" w:color="auto" w:fill="FFFFFF"/>
        </w:rPr>
        <w:t> </w:t>
      </w:r>
      <w:hyperlink r:id="rId15" w:tgtFrame="_blank" w:history="1">
        <w:r w:rsidR="00532078" w:rsidRPr="00F9413A">
          <w:rPr>
            <w:rStyle w:val="normaltextrun"/>
            <w:rFonts w:cs="Calibri"/>
            <w:color w:val="6AA2B9"/>
            <w:szCs w:val="20"/>
            <w:u w:val="single"/>
            <w:shd w:val="clear" w:color="auto" w:fill="FFFFFF"/>
          </w:rPr>
          <w:t>National Council for Social Studies</w:t>
        </w:r>
      </w:hyperlink>
      <w:r w:rsidR="00532078" w:rsidRPr="00F9413A">
        <w:rPr>
          <w:rStyle w:val="normaltextrun"/>
          <w:rFonts w:cs="Calibri"/>
          <w:color w:val="6AA2B9"/>
          <w:szCs w:val="20"/>
          <w:u w:val="single"/>
          <w:shd w:val="clear" w:color="auto" w:fill="FFFFFF"/>
        </w:rPr>
        <w:t> (NCSS)</w:t>
      </w:r>
      <w:r w:rsidR="00532078" w:rsidRPr="00F9413A">
        <w:rPr>
          <w:rStyle w:val="normaltextrun"/>
          <w:rFonts w:cs="Calibri"/>
          <w:color w:val="6AA2B9"/>
          <w:szCs w:val="20"/>
          <w:shd w:val="clear" w:color="auto" w:fill="FFFFFF"/>
        </w:rPr>
        <w:t>.</w:t>
      </w:r>
    </w:p>
    <w:p w14:paraId="7A7E403D" w14:textId="61684F4B" w:rsidR="00D6443F" w:rsidRPr="00DC58FB" w:rsidRDefault="00DC58FB" w:rsidP="00DC58FB">
      <w:pPr>
        <w:pStyle w:val="Style1"/>
        <w:rPr>
          <w:rFonts w:eastAsiaTheme="minorHAnsi"/>
          <w:color w:val="0099A8"/>
          <w:szCs w:val="20"/>
        </w:rPr>
      </w:pPr>
      <w:r>
        <w:rPr>
          <w:noProof/>
          <w:szCs w:val="20"/>
        </w:rPr>
        <w:t>Document</w:t>
      </w:r>
      <w:r>
        <w:rPr>
          <w:szCs w:val="20"/>
        </w:rPr>
        <w:t xml:space="preserve"> your </w:t>
      </w:r>
      <w:r w:rsidR="00AA0DE8">
        <w:rPr>
          <w:szCs w:val="20"/>
        </w:rPr>
        <w:t>class’s</w:t>
      </w:r>
      <w:r>
        <w:rPr>
          <w:szCs w:val="20"/>
        </w:rPr>
        <w:t xml:space="preserve"> understanding of the 3 T’s by posting pictures, </w:t>
      </w:r>
      <w:r w:rsidR="008A3772">
        <w:rPr>
          <w:szCs w:val="20"/>
        </w:rPr>
        <w:t xml:space="preserve">videos, stories, </w:t>
      </w:r>
      <w:r>
        <w:rPr>
          <w:szCs w:val="20"/>
        </w:rPr>
        <w:t>and “</w:t>
      </w:r>
      <w:r w:rsidR="008A3772">
        <w:rPr>
          <w:szCs w:val="20"/>
        </w:rPr>
        <w:t>a</w:t>
      </w:r>
      <w:r>
        <w:rPr>
          <w:szCs w:val="20"/>
        </w:rPr>
        <w:t>-ha</w:t>
      </w:r>
      <w:r w:rsidR="008A3772">
        <w:rPr>
          <w:szCs w:val="20"/>
        </w:rPr>
        <w:t>!</w:t>
      </w:r>
      <w:r>
        <w:rPr>
          <w:szCs w:val="20"/>
        </w:rPr>
        <w:t>” moments to Facebook, Instagram, You</w:t>
      </w:r>
      <w:r w:rsidR="00827A24">
        <w:rPr>
          <w:szCs w:val="20"/>
        </w:rPr>
        <w:t>T</w:t>
      </w:r>
      <w:r>
        <w:rPr>
          <w:szCs w:val="20"/>
        </w:rPr>
        <w:t>ube, and Twitter @ottercares #</w:t>
      </w:r>
      <w:r w:rsidR="00F9413A">
        <w:rPr>
          <w:szCs w:val="20"/>
        </w:rPr>
        <w:t>MY</w:t>
      </w:r>
      <w:r>
        <w:rPr>
          <w:szCs w:val="20"/>
        </w:rPr>
        <w:t xml:space="preserve">projectheart </w:t>
      </w:r>
      <w:r w:rsidR="002E6047" w:rsidRPr="00DC58FB">
        <w:rPr>
          <w:color w:val="0099A8"/>
          <w:szCs w:val="20"/>
        </w:rPr>
        <w:t xml:space="preserve"> </w:t>
      </w:r>
    </w:p>
    <w:p w14:paraId="08F62AFA" w14:textId="77777777" w:rsidR="00D6443F" w:rsidRPr="002B68A8" w:rsidRDefault="00D6443F" w:rsidP="00D6443F">
      <w:pPr>
        <w:rPr>
          <w:highlight w:val="yellow"/>
        </w:rPr>
      </w:pPr>
    </w:p>
    <w:p w14:paraId="66DB6EFE" w14:textId="77777777" w:rsidR="00D6443F" w:rsidRPr="002B68A8" w:rsidRDefault="00D6443F" w:rsidP="00D6443F">
      <w:pPr>
        <w:rPr>
          <w:highlight w:val="yellow"/>
        </w:rPr>
        <w:sectPr w:rsidR="00D6443F" w:rsidRPr="002B68A8" w:rsidSect="004119C7">
          <w:headerReference w:type="default" r:id="rId16"/>
          <w:footerReference w:type="even" r:id="rId17"/>
          <w:footerReference w:type="default" r:id="rId18"/>
          <w:type w:val="continuous"/>
          <w:pgSz w:w="12240" w:h="15840"/>
          <w:pgMar w:top="1701" w:right="1134" w:bottom="1418" w:left="1134" w:header="709" w:footer="567" w:gutter="0"/>
          <w:cols w:space="708"/>
          <w:docGrid w:linePitch="360"/>
        </w:sectPr>
      </w:pPr>
    </w:p>
    <w:p w14:paraId="0B3DECA1" w14:textId="77777777" w:rsidR="00D6443F" w:rsidRPr="00F9413A" w:rsidRDefault="00D6443F" w:rsidP="008765E5">
      <w:pPr>
        <w:keepNext/>
        <w:spacing w:line="240" w:lineRule="auto"/>
        <w:outlineLvl w:val="0"/>
        <w:rPr>
          <w:rFonts w:eastAsia="Times New Roman"/>
          <w:b/>
          <w:bCs/>
          <w:color w:val="543019"/>
          <w:kern w:val="32"/>
          <w:sz w:val="24"/>
          <w:szCs w:val="32"/>
          <w:u w:val="single"/>
        </w:rPr>
      </w:pPr>
      <w:r w:rsidRPr="00F9413A">
        <w:rPr>
          <w:rFonts w:eastAsia="Times New Roman"/>
          <w:b/>
          <w:bCs/>
          <w:color w:val="543019"/>
          <w:kern w:val="32"/>
          <w:sz w:val="24"/>
          <w:szCs w:val="32"/>
          <w:u w:val="single"/>
        </w:rPr>
        <w:t>Philanthropy Objectives</w:t>
      </w:r>
    </w:p>
    <w:p w14:paraId="0ACB3F35" w14:textId="2220F705" w:rsidR="00165E3D" w:rsidRDefault="00DE2953" w:rsidP="00165E3D">
      <w:pPr>
        <w:pStyle w:val="bullet40"/>
      </w:pPr>
      <w:r>
        <w:t>Analyze personal 3 T’s and create a vision to use them locally</w:t>
      </w:r>
      <w:r w:rsidR="00D35DAE">
        <w:t xml:space="preserve">, </w:t>
      </w:r>
      <w:r>
        <w:t>nationally</w:t>
      </w:r>
      <w:r w:rsidR="00D35DAE">
        <w:t>,</w:t>
      </w:r>
      <w:r>
        <w:t xml:space="preserve"> and</w:t>
      </w:r>
      <w:r w:rsidR="00777342">
        <w:t>/or</w:t>
      </w:r>
      <w:r>
        <w:t xml:space="preserve"> globally.</w:t>
      </w:r>
    </w:p>
    <w:p w14:paraId="15DD4EC7" w14:textId="6F9CDA19" w:rsidR="00165E3D" w:rsidRPr="00165E3D" w:rsidRDefault="00165E3D" w:rsidP="00165E3D">
      <w:pPr>
        <w:pStyle w:val="bullet40"/>
      </w:pPr>
      <w:r w:rsidRPr="00165E3D">
        <w:rPr>
          <w:rFonts w:eastAsia="Calibri"/>
          <w:szCs w:val="22"/>
        </w:rPr>
        <w:t>Research philanthropists and identify the purpose of their efforts.</w:t>
      </w:r>
    </w:p>
    <w:p w14:paraId="22C6F841" w14:textId="77777777" w:rsidR="00B56243" w:rsidRPr="00B56243" w:rsidRDefault="00B56243" w:rsidP="00B56243">
      <w:pPr>
        <w:pStyle w:val="bullet4"/>
        <w:numPr>
          <w:ilvl w:val="0"/>
          <w:numId w:val="0"/>
        </w:numPr>
        <w:ind w:left="170"/>
      </w:pPr>
    </w:p>
    <w:p w14:paraId="1F0C5A50" w14:textId="74CD34A9" w:rsidR="002C7DB2" w:rsidRPr="00F9413A" w:rsidRDefault="002C7DB2" w:rsidP="00D82AE7">
      <w:pPr>
        <w:pStyle w:val="Heading1"/>
        <w:spacing w:after="0"/>
        <w:rPr>
          <w:color w:val="543019"/>
          <w:u w:val="single"/>
        </w:rPr>
      </w:pPr>
      <w:r w:rsidRPr="00F9413A">
        <w:rPr>
          <w:color w:val="543019"/>
          <w:u w:val="single"/>
        </w:rPr>
        <w:t>Anchor Standards</w:t>
      </w:r>
    </w:p>
    <w:p w14:paraId="36A6D903" w14:textId="52EB42EE" w:rsidR="00DB21B7" w:rsidRPr="00565597" w:rsidRDefault="00DB21B7" w:rsidP="00554288">
      <w:pPr>
        <w:pStyle w:val="Bullet"/>
      </w:pPr>
      <w:r w:rsidRPr="00565597">
        <w:rPr>
          <w:b/>
        </w:rPr>
        <w:t xml:space="preserve">CCSS.ELA-LITERACY.CCRA.R.1 - </w:t>
      </w:r>
      <w:r w:rsidRPr="00565597">
        <w:t>Read closely to determine what the text says explicitly and to make logical inferences from it; cite specific textual evidence when writing or speaking to support conclusions drawn from the text.</w:t>
      </w:r>
    </w:p>
    <w:p w14:paraId="3335D4C3" w14:textId="7B09415B" w:rsidR="00E21DD3" w:rsidRPr="00565597" w:rsidRDefault="00DB21B7" w:rsidP="00565597">
      <w:pPr>
        <w:pStyle w:val="Bullet"/>
        <w:spacing w:after="0"/>
      </w:pPr>
      <w:r w:rsidRPr="00565597">
        <w:rPr>
          <w:b/>
        </w:rPr>
        <w:t>CCSS.ELA-LITERACY.CCRA.R.9</w:t>
      </w:r>
      <w:r w:rsidRPr="00565597">
        <w:t xml:space="preserve"> - Analyze how two or more texts address similar themes or topics in order to build knowledge or to compare the approaches the authors take.</w:t>
      </w:r>
    </w:p>
    <w:p w14:paraId="207891E0" w14:textId="77777777" w:rsidR="00DB21B7" w:rsidRPr="00FC538E" w:rsidRDefault="00DB21B7" w:rsidP="00DB21B7">
      <w:pPr>
        <w:keepNext/>
        <w:spacing w:line="240" w:lineRule="auto"/>
        <w:outlineLvl w:val="0"/>
        <w:rPr>
          <w:rFonts w:eastAsia="Times New Roman"/>
          <w:b/>
          <w:bCs/>
          <w:color w:val="0099A8"/>
          <w:kern w:val="32"/>
          <w:sz w:val="24"/>
          <w:szCs w:val="32"/>
          <w:highlight w:val="yellow"/>
          <w:u w:val="single"/>
        </w:rPr>
      </w:pPr>
    </w:p>
    <w:p w14:paraId="78C75E3A" w14:textId="366C1067" w:rsidR="00D6443F" w:rsidRPr="00F9413A" w:rsidRDefault="00D6443F" w:rsidP="008765E5">
      <w:pPr>
        <w:keepNext/>
        <w:spacing w:line="240" w:lineRule="auto"/>
        <w:outlineLvl w:val="0"/>
        <w:rPr>
          <w:rFonts w:eastAsia="Times New Roman"/>
          <w:b/>
          <w:bCs/>
          <w:color w:val="543019"/>
          <w:kern w:val="32"/>
          <w:sz w:val="24"/>
          <w:szCs w:val="32"/>
          <w:u w:val="single"/>
        </w:rPr>
      </w:pPr>
      <w:r w:rsidRPr="00F9413A">
        <w:rPr>
          <w:rFonts w:eastAsia="Times New Roman"/>
          <w:b/>
          <w:bCs/>
          <w:color w:val="543019"/>
          <w:kern w:val="32"/>
          <w:sz w:val="24"/>
          <w:szCs w:val="32"/>
          <w:u w:val="single"/>
        </w:rPr>
        <w:t>Common Core Standards</w:t>
      </w:r>
    </w:p>
    <w:p w14:paraId="04CF9BB8" w14:textId="77777777" w:rsidR="00DE2953" w:rsidRPr="00DE2953" w:rsidRDefault="00DE2953" w:rsidP="00DE2953">
      <w:pPr>
        <w:pStyle w:val="Bullet"/>
        <w:rPr>
          <w:bCs/>
        </w:rPr>
      </w:pPr>
      <w:r w:rsidRPr="00346529">
        <w:rPr>
          <w:b/>
          <w:bCs/>
        </w:rPr>
        <w:t>CCSS.ELA-LITERACY.RI.8.3</w:t>
      </w:r>
      <w:r w:rsidRPr="00DE2953">
        <w:rPr>
          <w:bCs/>
        </w:rPr>
        <w:t xml:space="preserve"> - Analyze how a text makes connections among and distinctions between individuals, ideas, or events (e.g., through comparisons, analogies, or categories).</w:t>
      </w:r>
    </w:p>
    <w:p w14:paraId="75264764" w14:textId="7CC9833E" w:rsidR="00B56243" w:rsidRDefault="00565597" w:rsidP="00CC7E05">
      <w:pPr>
        <w:pStyle w:val="Bullet"/>
        <w:rPr>
          <w:b/>
        </w:rPr>
      </w:pPr>
      <w:r w:rsidRPr="00565597">
        <w:rPr>
          <w:b/>
        </w:rPr>
        <w:t>CCSS.ELA-LITERACY.W.11-12.7</w:t>
      </w:r>
      <w:r>
        <w:rPr>
          <w:b/>
        </w:rPr>
        <w:t xml:space="preserve"> </w:t>
      </w:r>
      <w:r w:rsidRPr="00565597">
        <w:t>-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60014F6" w14:textId="77777777" w:rsidR="00565597" w:rsidRPr="00B56243" w:rsidRDefault="00565597" w:rsidP="00565597">
      <w:pPr>
        <w:rPr>
          <w:highlight w:val="yellow"/>
        </w:rPr>
      </w:pPr>
    </w:p>
    <w:p w14:paraId="19C3D1A2" w14:textId="5482289C" w:rsidR="002C7DB2" w:rsidRPr="00F9413A" w:rsidRDefault="002C7DB2" w:rsidP="008C4A6F">
      <w:pPr>
        <w:pStyle w:val="Heading1"/>
        <w:spacing w:after="0"/>
        <w:rPr>
          <w:rFonts w:eastAsia="MS Mincho"/>
          <w:bCs w:val="0"/>
          <w:color w:val="543019"/>
          <w:kern w:val="0"/>
          <w:sz w:val="20"/>
          <w:szCs w:val="24"/>
        </w:rPr>
      </w:pPr>
      <w:r w:rsidRPr="00F9413A">
        <w:rPr>
          <w:color w:val="543019"/>
          <w:u w:val="single"/>
        </w:rPr>
        <w:t>Social Studies Standards</w:t>
      </w:r>
    </w:p>
    <w:p w14:paraId="00E2AA6B" w14:textId="1E4B107F" w:rsidR="00565597" w:rsidRPr="00117506" w:rsidRDefault="00565597" w:rsidP="00402547">
      <w:pPr>
        <w:pStyle w:val="Bullet"/>
      </w:pPr>
      <w:r w:rsidRPr="00CC7E05">
        <w:rPr>
          <w:b/>
        </w:rPr>
        <w:t>Individual Development and Identity</w:t>
      </w:r>
      <w:r w:rsidR="00CC7E05">
        <w:t xml:space="preserve"> - </w:t>
      </w:r>
      <w:r w:rsidRPr="00117506">
        <w:t>f. Explore factors that contribute to one’s personal identity such as interests, capabilities, and perceptions;</w:t>
      </w:r>
    </w:p>
    <w:p w14:paraId="2E1A7E67" w14:textId="77777777" w:rsidR="00B70D6A" w:rsidRPr="00346529" w:rsidRDefault="00B70D6A" w:rsidP="00B70D6A">
      <w:pPr>
        <w:pStyle w:val="Bullet"/>
        <w:numPr>
          <w:ilvl w:val="0"/>
          <w:numId w:val="0"/>
        </w:numPr>
        <w:ind w:left="170"/>
        <w:rPr>
          <w:highlight w:val="yellow"/>
        </w:rPr>
      </w:pPr>
    </w:p>
    <w:p w14:paraId="7E649F6D" w14:textId="77777777" w:rsidR="00117506" w:rsidRDefault="00117506">
      <w:pPr>
        <w:spacing w:line="240" w:lineRule="auto"/>
        <w:rPr>
          <w:rFonts w:ascii="Calibri Light" w:hAnsi="Calibri Light"/>
          <w:b/>
          <w:color w:val="D8262E"/>
          <w:sz w:val="40"/>
        </w:rPr>
      </w:pPr>
      <w:r>
        <w:rPr>
          <w:rFonts w:ascii="Calibri Light" w:hAnsi="Calibri Light"/>
          <w:b/>
          <w:color w:val="D8262E"/>
          <w:sz w:val="40"/>
        </w:rPr>
        <w:br w:type="page"/>
      </w:r>
    </w:p>
    <w:p w14:paraId="2C15929F" w14:textId="2035DE6C" w:rsidR="00D6443F" w:rsidRPr="00F9413A" w:rsidRDefault="00CC7E05" w:rsidP="00573107">
      <w:pPr>
        <w:spacing w:before="200" w:line="240" w:lineRule="auto"/>
        <w:rPr>
          <w:rFonts w:ascii="Calibri Light" w:hAnsi="Calibri Light"/>
          <w:color w:val="DF367F"/>
          <w:sz w:val="40"/>
        </w:rPr>
      </w:pPr>
      <w:r w:rsidRPr="00F9413A">
        <w:rPr>
          <w:rFonts w:ascii="Calibri Light" w:hAnsi="Calibri Light"/>
          <w:b/>
          <w:color w:val="DF367F"/>
          <w:sz w:val="40"/>
        </w:rPr>
        <w:lastRenderedPageBreak/>
        <w:t>Lesson 3</w:t>
      </w:r>
      <w:r w:rsidR="00D6443F" w:rsidRPr="00F9413A">
        <w:rPr>
          <w:rFonts w:ascii="Calibri Light" w:hAnsi="Calibri Light"/>
          <w:b/>
          <w:color w:val="DF367F"/>
          <w:sz w:val="40"/>
        </w:rPr>
        <w:t>:</w:t>
      </w:r>
      <w:r w:rsidR="00D6443F" w:rsidRPr="00F9413A">
        <w:rPr>
          <w:rFonts w:ascii="Calibri Light" w:hAnsi="Calibri Light"/>
          <w:color w:val="DF367F"/>
          <w:sz w:val="40"/>
        </w:rPr>
        <w:t xml:space="preserve">  </w:t>
      </w:r>
      <w:r w:rsidR="00E8480D" w:rsidRPr="00F9413A">
        <w:rPr>
          <w:rFonts w:ascii="Calibri Light" w:hAnsi="Calibri Light"/>
          <w:color w:val="DF367F"/>
          <w:sz w:val="40"/>
        </w:rPr>
        <w:t>Your 3 T’s Improve Your Vision</w:t>
      </w:r>
    </w:p>
    <w:p w14:paraId="52A6B9EC" w14:textId="77777777" w:rsidR="00D6443F" w:rsidRPr="00F9413A" w:rsidRDefault="00D6443F" w:rsidP="00D6443F">
      <w:pPr>
        <w:rPr>
          <w:color w:val="543019"/>
        </w:rPr>
      </w:pPr>
    </w:p>
    <w:p w14:paraId="61377C9B" w14:textId="48AA5270" w:rsidR="00D6443F" w:rsidRPr="00F9413A" w:rsidRDefault="00D6443F" w:rsidP="00D6443F">
      <w:pPr>
        <w:rPr>
          <w:b/>
          <w:bCs/>
          <w:color w:val="543019"/>
        </w:rPr>
      </w:pPr>
      <w:r w:rsidRPr="00F9413A">
        <w:rPr>
          <w:b/>
          <w:bCs/>
          <w:color w:val="543019"/>
          <w:u w:val="single"/>
        </w:rPr>
        <w:t xml:space="preserve">Warm-Up: </w:t>
      </w:r>
    </w:p>
    <w:p w14:paraId="250AD7E5" w14:textId="1D55DEB5" w:rsidR="00D6443F" w:rsidRPr="00290F33" w:rsidRDefault="00D6443F" w:rsidP="0017727A">
      <w:pPr>
        <w:rPr>
          <w:color w:val="D8262E"/>
          <w:sz w:val="22"/>
          <w:szCs w:val="22"/>
        </w:rPr>
      </w:pPr>
    </w:p>
    <w:p w14:paraId="60CF13BA" w14:textId="67859DAE" w:rsidR="00F01E0E" w:rsidRPr="00F9413A" w:rsidRDefault="00D90CEC" w:rsidP="0017536A">
      <w:pPr>
        <w:pStyle w:val="Style1"/>
        <w:numPr>
          <w:ilvl w:val="0"/>
          <w:numId w:val="0"/>
        </w:numPr>
        <w:ind w:left="1134" w:hanging="283"/>
        <w:rPr>
          <w:i/>
          <w:color w:val="DF367F"/>
        </w:rPr>
      </w:pPr>
      <w:r w:rsidRPr="00F9413A">
        <w:rPr>
          <w:i/>
          <w:noProof/>
          <w:color w:val="DF367F"/>
        </w:rPr>
        <w:drawing>
          <wp:anchor distT="0" distB="0" distL="114300" distR="114300" simplePos="0" relativeHeight="252060672" behindDoc="0" locked="0" layoutInCell="1" allowOverlap="1" wp14:anchorId="7051E0BE" wp14:editId="1027D4CF">
            <wp:simplePos x="0" y="0"/>
            <wp:positionH relativeFrom="column">
              <wp:posOffset>0</wp:posOffset>
            </wp:positionH>
            <wp:positionV relativeFrom="paragraph">
              <wp:posOffset>0</wp:posOffset>
            </wp:positionV>
            <wp:extent cx="215900" cy="21590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19"/>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3A">
        <w:rPr>
          <w:i/>
          <w:color w:val="DF367F"/>
        </w:rPr>
        <w:t>PowerPoint Slide 1</w:t>
      </w:r>
      <w:r w:rsidR="003B657B">
        <w:rPr>
          <w:i/>
          <w:color w:val="DF367F"/>
        </w:rPr>
        <w:t xml:space="preserve"> + 2 </w:t>
      </w:r>
      <w:r w:rsidRPr="00F9413A">
        <w:rPr>
          <w:i/>
          <w:color w:val="DF367F"/>
        </w:rPr>
        <w:t xml:space="preserve"> – </w:t>
      </w:r>
      <w:r w:rsidR="00F01E0E" w:rsidRPr="00F9413A">
        <w:rPr>
          <w:i/>
          <w:color w:val="DF367F"/>
        </w:rPr>
        <w:t xml:space="preserve">Writing and discussion prompt about </w:t>
      </w:r>
      <w:r w:rsidR="00E8480D" w:rsidRPr="00F9413A">
        <w:rPr>
          <w:i/>
          <w:color w:val="DF367F"/>
        </w:rPr>
        <w:t>students’ talents</w:t>
      </w:r>
      <w:r w:rsidR="000C3963" w:rsidRPr="00F9413A">
        <w:rPr>
          <w:i/>
          <w:color w:val="DF367F"/>
        </w:rPr>
        <w:t xml:space="preserve"> and positive impact</w:t>
      </w:r>
      <w:r w:rsidR="00E8480D" w:rsidRPr="00F9413A">
        <w:rPr>
          <w:i/>
          <w:color w:val="DF367F"/>
        </w:rPr>
        <w:t>.</w:t>
      </w:r>
    </w:p>
    <w:p w14:paraId="3D9ECADF" w14:textId="582747A3" w:rsidR="00777342" w:rsidRDefault="00995407" w:rsidP="001927A0">
      <w:pPr>
        <w:pStyle w:val="Style1"/>
      </w:pPr>
      <w:r w:rsidRPr="00EB6D8A">
        <w:rPr>
          <w:rFonts w:ascii="Calibri Light" w:hAnsi="Calibri Light"/>
          <w:noProof/>
          <w:color w:val="D8262E"/>
          <w:sz w:val="24"/>
        </w:rPr>
        <w:drawing>
          <wp:anchor distT="0" distB="0" distL="114300" distR="114300" simplePos="0" relativeHeight="252062720" behindDoc="0" locked="0" layoutInCell="1" allowOverlap="1" wp14:anchorId="16D5F4CD" wp14:editId="34E05B98">
            <wp:simplePos x="0" y="0"/>
            <wp:positionH relativeFrom="column">
              <wp:posOffset>-2540</wp:posOffset>
            </wp:positionH>
            <wp:positionV relativeFrom="paragraph">
              <wp:posOffset>132080</wp:posOffset>
            </wp:positionV>
            <wp:extent cx="216000" cy="216000"/>
            <wp:effectExtent l="0" t="0" r="12700" b="12700"/>
            <wp:wrapNone/>
            <wp:docPr id="5" name="Picture 5"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342">
        <w:t xml:space="preserve">Ask students to </w:t>
      </w:r>
      <w:r w:rsidR="00492DB8">
        <w:t xml:space="preserve">use their prior worksheets to think about and </w:t>
      </w:r>
      <w:r w:rsidR="00777342">
        <w:t xml:space="preserve">respond to this question </w:t>
      </w:r>
      <w:r w:rsidR="002E6C19">
        <w:t xml:space="preserve">in the Warmup portion of their worksheet </w:t>
      </w:r>
    </w:p>
    <w:p w14:paraId="79247BA1" w14:textId="1048DE21" w:rsidR="00777342" w:rsidRDefault="00777342" w:rsidP="00777342">
      <w:pPr>
        <w:pStyle w:val="Style1subbullet"/>
      </w:pPr>
      <w:r>
        <w:t>If you received an award for using one of your talents to make a positive impact, what would your award say?</w:t>
      </w:r>
      <w:r w:rsidR="00BB5D85">
        <w:t xml:space="preserve"> (What would be the talent? What would be the positive impact?)</w:t>
      </w:r>
    </w:p>
    <w:p w14:paraId="1167E6F1" w14:textId="0F746F05" w:rsidR="00D90CEC" w:rsidRDefault="007F42C4" w:rsidP="00F873E2">
      <w:pPr>
        <w:pStyle w:val="Style1"/>
      </w:pPr>
      <w:r>
        <w:t>A</w:t>
      </w:r>
      <w:r w:rsidR="00777342">
        <w:t>fter about t</w:t>
      </w:r>
      <w:r>
        <w:t>hree minutes, allow students to share their writin</w:t>
      </w:r>
      <w:r w:rsidR="000B3D1F">
        <w:t>g with a partner for one minute</w:t>
      </w:r>
      <w:r w:rsidR="00E8480D">
        <w:t xml:space="preserve"> or call </w:t>
      </w:r>
      <w:r w:rsidR="002E6C19">
        <w:t xml:space="preserve">on </w:t>
      </w:r>
      <w:r w:rsidR="00E8480D">
        <w:t>several</w:t>
      </w:r>
      <w:r w:rsidR="002E6C19">
        <w:t xml:space="preserve"> students to share their responses</w:t>
      </w:r>
      <w:r w:rsidR="000B3D1F">
        <w:t>.</w:t>
      </w:r>
    </w:p>
    <w:p w14:paraId="2985699C" w14:textId="77777777" w:rsidR="00D62EF4" w:rsidRPr="00F9413A" w:rsidRDefault="00D62EF4" w:rsidP="00D62EF4">
      <w:pPr>
        <w:pStyle w:val="Style1subbullet"/>
        <w:numPr>
          <w:ilvl w:val="0"/>
          <w:numId w:val="0"/>
        </w:numPr>
        <w:ind w:left="1134"/>
        <w:rPr>
          <w:color w:val="DF367F"/>
        </w:rPr>
      </w:pPr>
      <w:bookmarkStart w:id="1" w:name="_Hlk482477612"/>
      <w:bookmarkStart w:id="2" w:name="_Hlk482705663"/>
      <w:r w:rsidRPr="00F9413A">
        <w:rPr>
          <w:color w:val="DF367F"/>
        </w:rPr>
        <w:t>[</w:t>
      </w:r>
      <w:r w:rsidRPr="00F9413A">
        <w:rPr>
          <w:b/>
          <w:color w:val="DF367F"/>
        </w:rPr>
        <w:t>TEACHER TIP</w:t>
      </w:r>
      <w:r w:rsidRPr="00F9413A">
        <w:rPr>
          <w:color w:val="DF367F"/>
        </w:rPr>
        <w:t>] Use this warm-up to discuss the difference that an individual can make.</w:t>
      </w:r>
      <w:bookmarkEnd w:id="1"/>
    </w:p>
    <w:bookmarkEnd w:id="2"/>
    <w:p w14:paraId="4D479F50" w14:textId="77777777" w:rsidR="00444FC5" w:rsidRDefault="00444FC5" w:rsidP="000A1ED0">
      <w:pPr>
        <w:rPr>
          <w:b/>
          <w:bCs/>
          <w:color w:val="0099A8"/>
          <w:u w:val="single"/>
        </w:rPr>
      </w:pPr>
    </w:p>
    <w:p w14:paraId="087866EF" w14:textId="03A41445" w:rsidR="000A1ED0" w:rsidRPr="00F9413A" w:rsidRDefault="00CE1C76" w:rsidP="000A1ED0">
      <w:pPr>
        <w:rPr>
          <w:b/>
          <w:bCs/>
          <w:color w:val="543019"/>
        </w:rPr>
      </w:pPr>
      <w:r w:rsidRPr="00F9413A">
        <w:rPr>
          <w:b/>
          <w:bCs/>
          <w:color w:val="543019"/>
          <w:u w:val="single"/>
        </w:rPr>
        <w:t>Activity</w:t>
      </w:r>
      <w:r w:rsidR="000A1ED0" w:rsidRPr="00F9413A">
        <w:rPr>
          <w:b/>
          <w:bCs/>
          <w:color w:val="543019"/>
          <w:u w:val="single"/>
        </w:rPr>
        <w:t xml:space="preserve">: </w:t>
      </w:r>
      <w:r w:rsidR="000A1ED0" w:rsidRPr="00F9413A">
        <w:rPr>
          <w:bCs/>
          <w:color w:val="543019"/>
        </w:rPr>
        <w:t>(</w:t>
      </w:r>
      <w:r w:rsidR="004D0DC4" w:rsidRPr="00F9413A">
        <w:rPr>
          <w:bCs/>
          <w:color w:val="543019"/>
        </w:rPr>
        <w:t>Inqu</w:t>
      </w:r>
      <w:r w:rsidR="0070638A" w:rsidRPr="00F9413A">
        <w:rPr>
          <w:bCs/>
          <w:color w:val="543019"/>
        </w:rPr>
        <w:t>iry-based learning about vision being</w:t>
      </w:r>
      <w:r w:rsidR="004D0DC4" w:rsidRPr="00F9413A">
        <w:rPr>
          <w:bCs/>
          <w:color w:val="543019"/>
        </w:rPr>
        <w:t xml:space="preserve"> aligned with talents </w:t>
      </w:r>
      <w:r w:rsidR="000A1ED0" w:rsidRPr="00F9413A">
        <w:rPr>
          <w:bCs/>
          <w:color w:val="543019"/>
        </w:rPr>
        <w:t>– 10</w:t>
      </w:r>
      <w:r w:rsidR="00ED24BE" w:rsidRPr="00F9413A">
        <w:rPr>
          <w:bCs/>
          <w:color w:val="543019"/>
        </w:rPr>
        <w:t>-15</w:t>
      </w:r>
      <w:r w:rsidR="000A1ED0" w:rsidRPr="00F9413A">
        <w:rPr>
          <w:bCs/>
          <w:color w:val="543019"/>
        </w:rPr>
        <w:t xml:space="preserve"> minutes)</w:t>
      </w:r>
    </w:p>
    <w:p w14:paraId="2C093DDD" w14:textId="552A5DC9" w:rsidR="00D6443F" w:rsidRPr="00290F33" w:rsidRDefault="00D6443F" w:rsidP="00D6443F"/>
    <w:p w14:paraId="41102DC6" w14:textId="044CEB0F" w:rsidR="00E06FC2" w:rsidRPr="00F9413A" w:rsidRDefault="00E06FC2" w:rsidP="00E06FC2">
      <w:pPr>
        <w:pStyle w:val="Style1"/>
        <w:numPr>
          <w:ilvl w:val="0"/>
          <w:numId w:val="0"/>
        </w:numPr>
        <w:ind w:left="1134" w:hanging="283"/>
        <w:rPr>
          <w:i/>
          <w:color w:val="DF367F"/>
        </w:rPr>
      </w:pPr>
      <w:r w:rsidRPr="00F9413A">
        <w:rPr>
          <w:i/>
          <w:noProof/>
          <w:color w:val="DF367F"/>
        </w:rPr>
        <w:drawing>
          <wp:anchor distT="0" distB="0" distL="114300" distR="114300" simplePos="0" relativeHeight="252081152" behindDoc="0" locked="0" layoutInCell="1" allowOverlap="1" wp14:anchorId="2F5E0E3C" wp14:editId="4654D3DC">
            <wp:simplePos x="0" y="0"/>
            <wp:positionH relativeFrom="column">
              <wp:posOffset>0</wp:posOffset>
            </wp:positionH>
            <wp:positionV relativeFrom="paragraph">
              <wp:posOffset>0</wp:posOffset>
            </wp:positionV>
            <wp:extent cx="215900" cy="215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19"/>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3A">
        <w:rPr>
          <w:i/>
          <w:color w:val="DF367F"/>
        </w:rPr>
        <w:t xml:space="preserve">PowerPoint Slide </w:t>
      </w:r>
      <w:r w:rsidR="003B657B">
        <w:rPr>
          <w:i/>
          <w:color w:val="DF367F"/>
        </w:rPr>
        <w:t>3</w:t>
      </w:r>
      <w:r w:rsidRPr="00F9413A">
        <w:rPr>
          <w:i/>
          <w:color w:val="DF367F"/>
        </w:rPr>
        <w:t xml:space="preserve"> – </w:t>
      </w:r>
      <w:r w:rsidR="003B657B">
        <w:rPr>
          <w:i/>
          <w:color w:val="DF367F"/>
        </w:rPr>
        <w:t>What is a vision statement?</w:t>
      </w:r>
      <w:r w:rsidR="000C3963" w:rsidRPr="00F9413A">
        <w:rPr>
          <w:i/>
          <w:color w:val="DF367F"/>
        </w:rPr>
        <w:t xml:space="preserve"> </w:t>
      </w:r>
    </w:p>
    <w:p w14:paraId="2628C5E0" w14:textId="0F1AA669" w:rsidR="003B657B" w:rsidRDefault="003B657B" w:rsidP="002E6C19">
      <w:pPr>
        <w:pStyle w:val="Style1"/>
      </w:pPr>
      <w:r>
        <w:t>Share that a vision statement describes the person or organization as they would appear in a future successful state.</w:t>
      </w:r>
    </w:p>
    <w:p w14:paraId="0C0CBCD3" w14:textId="56479F9E" w:rsidR="005618E4" w:rsidRDefault="001C1B36" w:rsidP="003B657B">
      <w:pPr>
        <w:pStyle w:val="Style1"/>
      </w:pPr>
      <w:r>
        <w:t>Explain</w:t>
      </w:r>
      <w:r w:rsidR="005618E4">
        <w:t xml:space="preserve"> that a vision is different from a mission statement.  The mission statement </w:t>
      </w:r>
      <w:r w:rsidR="00985A94">
        <w:t>explains an organization’s reason for existence</w:t>
      </w:r>
      <w:r w:rsidR="00BA09F3">
        <w:t>: it</w:t>
      </w:r>
      <w:r w:rsidR="00985A94">
        <w:t xml:space="preserve"> describes the organization, what it does, and its overall intention.</w:t>
      </w:r>
      <w:r w:rsidR="00BA09F3">
        <w:t xml:space="preserve">  A vision statement describes </w:t>
      </w:r>
      <w:r w:rsidR="003B657B">
        <w:t>what something will look like years from now if it achieved all of the goals it set.</w:t>
      </w:r>
    </w:p>
    <w:p w14:paraId="33BE39D0" w14:textId="23A1EA75" w:rsidR="00D00492" w:rsidRDefault="001C1B36" w:rsidP="002E6C19">
      <w:pPr>
        <w:pStyle w:val="Style1"/>
      </w:pPr>
      <w:r>
        <w:t>Tell students</w:t>
      </w:r>
      <w:r w:rsidR="00887FC1">
        <w:t xml:space="preserve"> to think of a nonprofit that they align with. If available, they can use an electronic device to look up nonprofits they might be interested in. Write the nonprofit name and why they algin with it on their worksheet. Write their vision statement on their worksheet as well.</w:t>
      </w:r>
    </w:p>
    <w:p w14:paraId="5E635251" w14:textId="354D3AA8" w:rsidR="00CF6A84" w:rsidRPr="00F9413A" w:rsidRDefault="00CF6A84" w:rsidP="00CF6A84">
      <w:pPr>
        <w:pStyle w:val="Style1subbullet"/>
        <w:numPr>
          <w:ilvl w:val="0"/>
          <w:numId w:val="0"/>
        </w:numPr>
        <w:ind w:left="1134"/>
        <w:rPr>
          <w:color w:val="DF367F"/>
        </w:rPr>
      </w:pPr>
      <w:r w:rsidRPr="00F9413A">
        <w:rPr>
          <w:color w:val="DF367F"/>
        </w:rPr>
        <w:t>[</w:t>
      </w:r>
      <w:r w:rsidRPr="00F9413A">
        <w:rPr>
          <w:b/>
          <w:color w:val="DF367F"/>
        </w:rPr>
        <w:t>TEACHER TIP</w:t>
      </w:r>
      <w:r w:rsidR="001F09C4" w:rsidRPr="00F9413A">
        <w:rPr>
          <w:color w:val="DF367F"/>
        </w:rPr>
        <w:t>] Divide s</w:t>
      </w:r>
      <w:r w:rsidRPr="00F9413A">
        <w:rPr>
          <w:color w:val="DF367F"/>
        </w:rPr>
        <w:t>tudents into small groups if electronic devices are limited.</w:t>
      </w:r>
    </w:p>
    <w:p w14:paraId="523546A3" w14:textId="58BAE425" w:rsidR="004D0DC4" w:rsidRDefault="00082C3D" w:rsidP="004D0DC4">
      <w:pPr>
        <w:pStyle w:val="Style1"/>
      </w:pPr>
      <w:r>
        <w:t>Allow 6-8</w:t>
      </w:r>
      <w:r w:rsidR="00D00492">
        <w:t xml:space="preserve"> minutes, then call on several students to share what they </w:t>
      </w:r>
      <w:r w:rsidR="004D0DC4">
        <w:t>found, pointing out similarities and differences between their responses.</w:t>
      </w:r>
    </w:p>
    <w:p w14:paraId="5196E6F2" w14:textId="25A55116" w:rsidR="00163383" w:rsidRPr="00F9413A" w:rsidRDefault="00163383" w:rsidP="00887FC1">
      <w:pPr>
        <w:pStyle w:val="Style1"/>
      </w:pPr>
      <w:r w:rsidRPr="00F9413A">
        <w:rPr>
          <w:noProof/>
        </w:rPr>
        <w:drawing>
          <wp:anchor distT="0" distB="0" distL="114300" distR="114300" simplePos="0" relativeHeight="252083200" behindDoc="0" locked="0" layoutInCell="1" allowOverlap="1" wp14:anchorId="2526A2C3" wp14:editId="563EEC4E">
            <wp:simplePos x="0" y="0"/>
            <wp:positionH relativeFrom="column">
              <wp:posOffset>0</wp:posOffset>
            </wp:positionH>
            <wp:positionV relativeFrom="paragraph">
              <wp:posOffset>0</wp:posOffset>
            </wp:positionV>
            <wp:extent cx="215900" cy="215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19"/>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FC1">
        <w:t xml:space="preserve">Ask students to think about the question at the bottom of the screen: </w:t>
      </w:r>
      <w:r w:rsidRPr="00F9413A">
        <w:t xml:space="preserve">What </w:t>
      </w:r>
      <w:r w:rsidR="00633F87" w:rsidRPr="00F9413A">
        <w:t>would it</w:t>
      </w:r>
      <w:r w:rsidRPr="00F9413A">
        <w:t xml:space="preserve"> look like in ten years if I achieved all of my goals to make a positive impact?</w:t>
      </w:r>
      <w:r w:rsidR="00633F87" w:rsidRPr="00F9413A">
        <w:t xml:space="preserve"> (What would be different about the world? Who would be impacted?)  </w:t>
      </w:r>
    </w:p>
    <w:p w14:paraId="4E69A579" w14:textId="77777777" w:rsidR="00D6443F" w:rsidRPr="00290F33" w:rsidRDefault="00D6443F" w:rsidP="00D6443F">
      <w:pPr>
        <w:rPr>
          <w:b/>
          <w:bCs/>
          <w:color w:val="3793A0"/>
        </w:rPr>
      </w:pPr>
    </w:p>
    <w:p w14:paraId="2282E2A8" w14:textId="38FDE3D2" w:rsidR="00D6443F" w:rsidRPr="00F9413A" w:rsidRDefault="00AF6D59" w:rsidP="00D6443F">
      <w:pPr>
        <w:rPr>
          <w:bCs/>
          <w:color w:val="543019"/>
        </w:rPr>
      </w:pPr>
      <w:r w:rsidRPr="00F9413A">
        <w:rPr>
          <w:b/>
          <w:bCs/>
          <w:color w:val="543019"/>
          <w:u w:val="single"/>
        </w:rPr>
        <w:t>Reflection</w:t>
      </w:r>
      <w:r w:rsidR="00A124EA" w:rsidRPr="00F9413A">
        <w:rPr>
          <w:b/>
          <w:bCs/>
          <w:color w:val="543019"/>
          <w:u w:val="single"/>
        </w:rPr>
        <w:t xml:space="preserve"> for Action</w:t>
      </w:r>
      <w:r w:rsidR="00D6443F" w:rsidRPr="00F9413A">
        <w:rPr>
          <w:b/>
          <w:bCs/>
          <w:color w:val="543019"/>
        </w:rPr>
        <w:t xml:space="preserve"> </w:t>
      </w:r>
      <w:r w:rsidR="00D6443F" w:rsidRPr="00F9413A">
        <w:rPr>
          <w:bCs/>
          <w:color w:val="543019"/>
        </w:rPr>
        <w:t>(</w:t>
      </w:r>
      <w:r w:rsidR="00036740" w:rsidRPr="00F9413A">
        <w:rPr>
          <w:bCs/>
          <w:color w:val="543019"/>
        </w:rPr>
        <w:t>Pair-</w:t>
      </w:r>
      <w:r w:rsidR="00A124EA" w:rsidRPr="00F9413A">
        <w:rPr>
          <w:bCs/>
          <w:color w:val="543019"/>
        </w:rPr>
        <w:t>share and i</w:t>
      </w:r>
      <w:r w:rsidR="0067579C" w:rsidRPr="00F9413A">
        <w:rPr>
          <w:bCs/>
          <w:color w:val="543019"/>
        </w:rPr>
        <w:t xml:space="preserve">ndependent writing to apply today’s learning to specific actions - </w:t>
      </w:r>
      <w:r w:rsidR="00D6443F" w:rsidRPr="00F9413A">
        <w:rPr>
          <w:bCs/>
          <w:color w:val="543019"/>
        </w:rPr>
        <w:t>5 minutes)</w:t>
      </w:r>
    </w:p>
    <w:p w14:paraId="123E1689" w14:textId="77777777" w:rsidR="00D6443F" w:rsidRPr="00290F33" w:rsidRDefault="00D6443F" w:rsidP="00D6443F">
      <w:pPr>
        <w:rPr>
          <w:b/>
          <w:bCs/>
          <w:color w:val="3793A0"/>
        </w:rPr>
      </w:pPr>
    </w:p>
    <w:p w14:paraId="5C6064F2" w14:textId="181A558F" w:rsidR="00427CF6" w:rsidRDefault="00427CF6" w:rsidP="00427CF6">
      <w:pPr>
        <w:pStyle w:val="Style1"/>
        <w:numPr>
          <w:ilvl w:val="0"/>
          <w:numId w:val="0"/>
        </w:numPr>
        <w:ind w:left="1134" w:hanging="283"/>
        <w:rPr>
          <w:i/>
          <w:color w:val="DF367F"/>
        </w:rPr>
      </w:pPr>
      <w:r>
        <w:rPr>
          <w:noProof/>
        </w:rPr>
        <w:drawing>
          <wp:anchor distT="0" distB="0" distL="114300" distR="114300" simplePos="0" relativeHeight="252085248" behindDoc="0" locked="0" layoutInCell="1" allowOverlap="1" wp14:anchorId="2C9CBB4F" wp14:editId="770E4188">
            <wp:simplePos x="0" y="0"/>
            <wp:positionH relativeFrom="column">
              <wp:posOffset>0</wp:posOffset>
            </wp:positionH>
            <wp:positionV relativeFrom="paragraph">
              <wp:posOffset>0</wp:posOffset>
            </wp:positionV>
            <wp:extent cx="215900" cy="215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r>
        <w:rPr>
          <w:i/>
          <w:color w:val="DF367F"/>
        </w:rPr>
        <w:t>PowerPoint Slide 4 + 5 – Read through nonprofit and personal vision statements</w:t>
      </w:r>
    </w:p>
    <w:p w14:paraId="7AEF85F2" w14:textId="001EE903" w:rsidR="00427CF6" w:rsidRPr="00427CF6" w:rsidRDefault="00427CF6" w:rsidP="00427CF6">
      <w:pPr>
        <w:pStyle w:val="Style1"/>
        <w:numPr>
          <w:ilvl w:val="0"/>
          <w:numId w:val="48"/>
        </w:numPr>
      </w:pPr>
      <w:r>
        <w:t xml:space="preserve">Read through the nonprofit and personal vision statement examples to help students understand what a vision statement looks </w:t>
      </w:r>
      <w:proofErr w:type="spellStart"/>
      <w:r>
        <w:t>ike</w:t>
      </w:r>
      <w:proofErr w:type="spellEnd"/>
    </w:p>
    <w:p w14:paraId="58E02C86" w14:textId="21F29A3E" w:rsidR="00727922" w:rsidRPr="00F9413A" w:rsidRDefault="00F815EA" w:rsidP="0017536A">
      <w:pPr>
        <w:pStyle w:val="Style1"/>
        <w:numPr>
          <w:ilvl w:val="0"/>
          <w:numId w:val="0"/>
        </w:numPr>
        <w:ind w:left="1134" w:hanging="283"/>
        <w:rPr>
          <w:i/>
          <w:color w:val="DF367F"/>
        </w:rPr>
      </w:pPr>
      <w:r w:rsidRPr="00F9413A">
        <w:rPr>
          <w:i/>
          <w:noProof/>
          <w:color w:val="DF367F"/>
        </w:rPr>
        <w:drawing>
          <wp:anchor distT="0" distB="0" distL="114300" distR="114300" simplePos="0" relativeHeight="252066816" behindDoc="0" locked="0" layoutInCell="1" allowOverlap="1" wp14:anchorId="138A1751" wp14:editId="33AD45C2">
            <wp:simplePos x="0" y="0"/>
            <wp:positionH relativeFrom="column">
              <wp:posOffset>0</wp:posOffset>
            </wp:positionH>
            <wp:positionV relativeFrom="paragraph">
              <wp:posOffset>0</wp:posOffset>
            </wp:positionV>
            <wp:extent cx="215900" cy="215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19"/>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3A">
        <w:rPr>
          <w:i/>
          <w:color w:val="DF367F"/>
        </w:rPr>
        <w:t>PowerPoi</w:t>
      </w:r>
      <w:r w:rsidR="00082C3D" w:rsidRPr="00F9413A">
        <w:rPr>
          <w:i/>
          <w:color w:val="DF367F"/>
        </w:rPr>
        <w:t xml:space="preserve">nt Slide </w:t>
      </w:r>
      <w:r w:rsidR="00427CF6">
        <w:rPr>
          <w:i/>
          <w:color w:val="DF367F"/>
        </w:rPr>
        <w:t xml:space="preserve">6 </w:t>
      </w:r>
      <w:r w:rsidR="00FF474A" w:rsidRPr="00F9413A">
        <w:rPr>
          <w:i/>
          <w:color w:val="DF367F"/>
        </w:rPr>
        <w:t xml:space="preserve">– </w:t>
      </w:r>
      <w:r w:rsidR="00AB42B0" w:rsidRPr="00F9413A">
        <w:rPr>
          <w:i/>
          <w:color w:val="DF367F"/>
        </w:rPr>
        <w:t>prompt students to write their vision and one daily action they can take toward it.</w:t>
      </w:r>
    </w:p>
    <w:p w14:paraId="4AF2C590" w14:textId="6DC850F7" w:rsidR="0022717F" w:rsidRDefault="00427CF6" w:rsidP="00E13512">
      <w:pPr>
        <w:pStyle w:val="Style1"/>
      </w:pPr>
      <w:r>
        <w:t>On their worksheet,</w:t>
      </w:r>
      <w:r w:rsidR="008A3772">
        <w:t xml:space="preserve"> a</w:t>
      </w:r>
      <w:r w:rsidR="0022717F">
        <w:t>sk students to write their</w:t>
      </w:r>
      <w:r w:rsidR="00163383">
        <w:t xml:space="preserve"> philanthropic</w:t>
      </w:r>
      <w:r w:rsidR="0022717F">
        <w:t xml:space="preserve"> vision</w:t>
      </w:r>
      <w:r>
        <w:t xml:space="preserve"> statement,</w:t>
      </w:r>
      <w:r w:rsidR="009F78AA">
        <w:t xml:space="preserve"> at least one action they can take daily</w:t>
      </w:r>
      <w:r w:rsidR="008A3772">
        <w:t xml:space="preserve"> </w:t>
      </w:r>
      <w:r w:rsidR="00B962AF">
        <w:t xml:space="preserve">to </w:t>
      </w:r>
      <w:r w:rsidR="00BA09F3">
        <w:t>make their vision a little more of a reality</w:t>
      </w:r>
      <w:r w:rsidR="008A3772">
        <w:t>,</w:t>
      </w:r>
      <w:r w:rsidR="00B962AF">
        <w:t xml:space="preserve"> and WHY this is important to them personally (sense of belonging, resume-building, making a difference, etc.)</w:t>
      </w:r>
    </w:p>
    <w:p w14:paraId="7C200B2C" w14:textId="716DD19B" w:rsidR="00F815EA" w:rsidRPr="00427CF6" w:rsidRDefault="00B962AF" w:rsidP="00427CF6">
      <w:pPr>
        <w:pStyle w:val="Style1"/>
      </w:pPr>
      <w:r>
        <w:t>Remind students that it is better to do small things daily than nothing at all.</w:t>
      </w:r>
      <w:bookmarkStart w:id="3" w:name="_L7.W1_-_Video"/>
      <w:bookmarkEnd w:id="3"/>
    </w:p>
    <w:sectPr w:rsidR="00F815EA" w:rsidRPr="00427CF6" w:rsidSect="00F603BD">
      <w:headerReference w:type="even" r:id="rId22"/>
      <w:footerReference w:type="even" r:id="rId23"/>
      <w:type w:val="continuous"/>
      <w:pgSz w:w="12240" w:h="15840"/>
      <w:pgMar w:top="1701"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B730" w14:textId="77777777" w:rsidR="00E84C28" w:rsidRDefault="00E84C28">
      <w:pPr>
        <w:spacing w:line="240" w:lineRule="auto"/>
      </w:pPr>
      <w:r>
        <w:separator/>
      </w:r>
    </w:p>
  </w:endnote>
  <w:endnote w:type="continuationSeparator" w:id="0">
    <w:p w14:paraId="574A9476" w14:textId="77777777" w:rsidR="00E84C28" w:rsidRDefault="00E84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E84A"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31EF2" w14:textId="77777777" w:rsidR="0030227E" w:rsidRDefault="0030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2D4" w14:textId="7270A6CA" w:rsidR="0030227E" w:rsidRPr="004119C7" w:rsidRDefault="0030227E" w:rsidP="00F84BD7">
    <w:pPr>
      <w:pStyle w:val="Footer"/>
      <w:framePr w:wrap="none" w:vAnchor="text" w:hAnchor="page" w:x="11052" w:y="124"/>
      <w:jc w:val="center"/>
      <w:rPr>
        <w:rStyle w:val="PageNumber"/>
        <w:sz w:val="18"/>
        <w:szCs w:val="18"/>
      </w:rPr>
    </w:pPr>
    <w:r w:rsidRPr="004119C7">
      <w:rPr>
        <w:rStyle w:val="PageNumber"/>
        <w:sz w:val="18"/>
        <w:szCs w:val="18"/>
      </w:rPr>
      <w:fldChar w:fldCharType="begin"/>
    </w:r>
    <w:r w:rsidRPr="004119C7">
      <w:rPr>
        <w:rStyle w:val="PageNumber"/>
        <w:sz w:val="18"/>
        <w:szCs w:val="18"/>
      </w:rPr>
      <w:instrText xml:space="preserve">PAGE  </w:instrText>
    </w:r>
    <w:r w:rsidRPr="004119C7">
      <w:rPr>
        <w:rStyle w:val="PageNumber"/>
        <w:sz w:val="18"/>
        <w:szCs w:val="18"/>
      </w:rPr>
      <w:fldChar w:fldCharType="separate"/>
    </w:r>
    <w:r w:rsidR="00E84C28">
      <w:rPr>
        <w:rStyle w:val="PageNumber"/>
        <w:noProof/>
        <w:sz w:val="18"/>
        <w:szCs w:val="18"/>
      </w:rPr>
      <w:t>1</w:t>
    </w:r>
    <w:r w:rsidRPr="004119C7">
      <w:rPr>
        <w:rStyle w:val="PageNumber"/>
        <w:sz w:val="18"/>
        <w:szCs w:val="18"/>
      </w:rPr>
      <w:fldChar w:fldCharType="end"/>
    </w:r>
  </w:p>
  <w:p w14:paraId="13CD1977" w14:textId="2D595EDB" w:rsidR="0030227E" w:rsidRPr="00F9413A" w:rsidRDefault="0030227E" w:rsidP="004119C7">
    <w:pPr>
      <w:rPr>
        <w:color w:val="543019"/>
        <w:sz w:val="16"/>
        <w:szCs w:val="16"/>
      </w:rPr>
    </w:pPr>
    <w:r w:rsidRPr="00F9413A">
      <w:rPr>
        <w:b/>
        <w:noProof/>
        <w:color w:val="DF367F"/>
        <w:sz w:val="16"/>
        <w:szCs w:val="16"/>
      </w:rPr>
      <mc:AlternateContent>
        <mc:Choice Requires="wps">
          <w:drawing>
            <wp:anchor distT="0" distB="0" distL="114300" distR="114300" simplePos="0" relativeHeight="251749376" behindDoc="1" locked="0" layoutInCell="1" allowOverlap="1" wp14:anchorId="5DC93AD2" wp14:editId="7CC1F581">
              <wp:simplePos x="0" y="0"/>
              <wp:positionH relativeFrom="column">
                <wp:posOffset>-1270</wp:posOffset>
              </wp:positionH>
              <wp:positionV relativeFrom="paragraph">
                <wp:posOffset>-131445</wp:posOffset>
              </wp:positionV>
              <wp:extent cx="6356350" cy="635"/>
              <wp:effectExtent l="0" t="0" r="25400" b="37465"/>
              <wp:wrapNone/>
              <wp:docPr id="673" name="Straight Connector 673"/>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D1D49" id="Straight Connector 673"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F9413A">
      <w:rPr>
        <w:noProof/>
        <w:color w:val="DF367F"/>
        <w:sz w:val="16"/>
        <w:szCs w:val="16"/>
      </w:rPr>
      <w:drawing>
        <wp:anchor distT="0" distB="0" distL="114300" distR="114300" simplePos="0" relativeHeight="251750400" behindDoc="0" locked="0" layoutInCell="1" allowOverlap="1" wp14:anchorId="0A24B543" wp14:editId="3D4A8EB3">
          <wp:simplePos x="0" y="0"/>
          <wp:positionH relativeFrom="column">
            <wp:posOffset>3076575</wp:posOffset>
          </wp:positionH>
          <wp:positionV relativeFrom="paragraph">
            <wp:posOffset>-197130</wp:posOffset>
          </wp:positionV>
          <wp:extent cx="201489" cy="186648"/>
          <wp:effectExtent l="0" t="0" r="1905" b="0"/>
          <wp:wrapNone/>
          <wp:docPr id="674" name="Picture 674"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3A">
      <w:rPr>
        <w:b/>
        <w:color w:val="DF367F"/>
        <w:sz w:val="16"/>
        <w:szCs w:val="16"/>
      </w:rPr>
      <w:t>Project Heart:</w:t>
    </w:r>
    <w:r w:rsidRPr="00F9413A">
      <w:rPr>
        <w:color w:val="DF367F"/>
        <w:sz w:val="16"/>
        <w:szCs w:val="16"/>
      </w:rPr>
      <w:t xml:space="preserve"> </w:t>
    </w:r>
    <w:r w:rsidR="00CC7E05" w:rsidRPr="00F9413A">
      <w:rPr>
        <w:color w:val="543019"/>
        <w:sz w:val="16"/>
        <w:szCs w:val="16"/>
      </w:rPr>
      <w:t>High</w:t>
    </w:r>
    <w:r w:rsidR="00036740" w:rsidRPr="00F9413A">
      <w:rPr>
        <w:color w:val="543019"/>
        <w:sz w:val="16"/>
        <w:szCs w:val="16"/>
      </w:rPr>
      <w:t xml:space="preserve"> School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E09"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9BE52" w14:textId="77777777" w:rsidR="0030227E" w:rsidRDefault="00302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68BE" w14:textId="6328FFC9" w:rsidR="0030227E" w:rsidRPr="004119C7" w:rsidRDefault="0030227E" w:rsidP="00F84BD7">
    <w:pPr>
      <w:pStyle w:val="Footer"/>
      <w:framePr w:wrap="none" w:vAnchor="text" w:hAnchor="page" w:x="11052" w:y="124"/>
      <w:jc w:val="center"/>
      <w:rPr>
        <w:rStyle w:val="PageNumber"/>
        <w:sz w:val="18"/>
        <w:szCs w:val="18"/>
      </w:rPr>
    </w:pPr>
    <w:r w:rsidRPr="004119C7">
      <w:rPr>
        <w:rStyle w:val="PageNumber"/>
        <w:sz w:val="18"/>
        <w:szCs w:val="18"/>
      </w:rPr>
      <w:fldChar w:fldCharType="begin"/>
    </w:r>
    <w:r w:rsidRPr="004119C7">
      <w:rPr>
        <w:rStyle w:val="PageNumber"/>
        <w:sz w:val="18"/>
        <w:szCs w:val="18"/>
      </w:rPr>
      <w:instrText xml:space="preserve">PAGE  </w:instrText>
    </w:r>
    <w:r w:rsidRPr="004119C7">
      <w:rPr>
        <w:rStyle w:val="PageNumber"/>
        <w:sz w:val="18"/>
        <w:szCs w:val="18"/>
      </w:rPr>
      <w:fldChar w:fldCharType="separate"/>
    </w:r>
    <w:r w:rsidR="008813EA">
      <w:rPr>
        <w:rStyle w:val="PageNumber"/>
        <w:noProof/>
        <w:sz w:val="18"/>
        <w:szCs w:val="18"/>
      </w:rPr>
      <w:t>2</w:t>
    </w:r>
    <w:r w:rsidRPr="004119C7">
      <w:rPr>
        <w:rStyle w:val="PageNumber"/>
        <w:sz w:val="18"/>
        <w:szCs w:val="18"/>
      </w:rPr>
      <w:fldChar w:fldCharType="end"/>
    </w:r>
  </w:p>
  <w:p w14:paraId="33D2EBF3" w14:textId="7ABF7A53" w:rsidR="0030227E" w:rsidRPr="00724780" w:rsidRDefault="0030227E" w:rsidP="00D6443F">
    <w:pPr>
      <w:rPr>
        <w:sz w:val="16"/>
        <w:szCs w:val="16"/>
      </w:rPr>
    </w:pPr>
    <w:r w:rsidRPr="00F9413A">
      <w:rPr>
        <w:b/>
        <w:noProof/>
        <w:color w:val="DF367F"/>
        <w:sz w:val="16"/>
        <w:szCs w:val="16"/>
      </w:rPr>
      <mc:AlternateContent>
        <mc:Choice Requires="wps">
          <w:drawing>
            <wp:anchor distT="0" distB="0" distL="114300" distR="114300" simplePos="0" relativeHeight="251752448" behindDoc="1" locked="0" layoutInCell="1" allowOverlap="1" wp14:anchorId="767B8A6B" wp14:editId="31B69172">
              <wp:simplePos x="0" y="0"/>
              <wp:positionH relativeFrom="column">
                <wp:posOffset>-1270</wp:posOffset>
              </wp:positionH>
              <wp:positionV relativeFrom="paragraph">
                <wp:posOffset>-131445</wp:posOffset>
              </wp:positionV>
              <wp:extent cx="6356350" cy="635"/>
              <wp:effectExtent l="0" t="0" r="25400" b="37465"/>
              <wp:wrapNone/>
              <wp:docPr id="675" name="Straight Connector 675"/>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01069" id="Straight Connector 675"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F9413A">
      <w:rPr>
        <w:noProof/>
        <w:color w:val="DF367F"/>
        <w:sz w:val="16"/>
        <w:szCs w:val="16"/>
      </w:rPr>
      <w:drawing>
        <wp:anchor distT="0" distB="0" distL="114300" distR="114300" simplePos="0" relativeHeight="251753472" behindDoc="0" locked="0" layoutInCell="1" allowOverlap="1" wp14:anchorId="72976EE4" wp14:editId="3686253A">
          <wp:simplePos x="0" y="0"/>
          <wp:positionH relativeFrom="column">
            <wp:posOffset>3076575</wp:posOffset>
          </wp:positionH>
          <wp:positionV relativeFrom="paragraph">
            <wp:posOffset>-197130</wp:posOffset>
          </wp:positionV>
          <wp:extent cx="201489" cy="186648"/>
          <wp:effectExtent l="0" t="0" r="1905" b="0"/>
          <wp:wrapNone/>
          <wp:docPr id="676" name="Picture 676"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3A">
      <w:rPr>
        <w:b/>
        <w:color w:val="DF367F"/>
        <w:sz w:val="16"/>
        <w:szCs w:val="16"/>
      </w:rPr>
      <w:t>Project Heart:</w:t>
    </w:r>
    <w:r w:rsidRPr="00F9413A">
      <w:rPr>
        <w:color w:val="DF367F"/>
        <w:sz w:val="16"/>
        <w:szCs w:val="16"/>
      </w:rPr>
      <w:t xml:space="preserve"> </w:t>
    </w:r>
    <w:r w:rsidR="00CC7E05" w:rsidRPr="00F9413A">
      <w:rPr>
        <w:color w:val="543019"/>
        <w:sz w:val="16"/>
        <w:szCs w:val="16"/>
      </w:rPr>
      <w:t>High</w:t>
    </w:r>
    <w:r w:rsidR="00036740" w:rsidRPr="00F9413A">
      <w:rPr>
        <w:color w:val="543019"/>
        <w:sz w:val="16"/>
        <w:szCs w:val="16"/>
      </w:rPr>
      <w:t xml:space="preserve"> School Curriculum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1288" w14:textId="1829F85C" w:rsidR="0030227E" w:rsidRDefault="0030227E">
    <w:pPr>
      <w:pStyle w:val="BodyText"/>
      <w:spacing w:line="14" w:lineRule="auto"/>
    </w:pPr>
    <w:r>
      <w:rPr>
        <w:noProof/>
      </w:rPr>
      <mc:AlternateContent>
        <mc:Choice Requires="wps">
          <w:drawing>
            <wp:anchor distT="0" distB="0" distL="114300" distR="114300" simplePos="0" relativeHeight="251673600" behindDoc="1" locked="0" layoutInCell="1" allowOverlap="1" wp14:anchorId="50BA97BC" wp14:editId="5F213638">
              <wp:simplePos x="0" y="0"/>
              <wp:positionH relativeFrom="page">
                <wp:posOffset>0</wp:posOffset>
              </wp:positionH>
              <wp:positionV relativeFrom="page">
                <wp:posOffset>9227820</wp:posOffset>
              </wp:positionV>
              <wp:extent cx="7772400" cy="830580"/>
              <wp:effectExtent l="0" t="0" r="0" b="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30580"/>
                      </a:xfrm>
                      <a:prstGeom prst="rect">
                        <a:avLst/>
                      </a:prstGeom>
                      <a:solidFill>
                        <a:srgbClr val="D9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294A8D5" id="Rectangle 266" o:spid="_x0000_s1026" style="position:absolute;margin-left:0;margin-top:726.6pt;width:612pt;height:65.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" fillcolor="#d9272d" stroked="f">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215BEE1A" wp14:editId="6DBF36C1">
              <wp:simplePos x="0" y="0"/>
              <wp:positionH relativeFrom="page">
                <wp:posOffset>2755900</wp:posOffset>
              </wp:positionH>
              <wp:positionV relativeFrom="page">
                <wp:posOffset>9524365</wp:posOffset>
              </wp:positionV>
              <wp:extent cx="2764790" cy="177800"/>
              <wp:effectExtent l="3175" t="0" r="3810" b="381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4D3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EE1A" id="_x0000_t202" coordsize="21600,21600" o:spt="202" path="m,l,21600r21600,l21600,xe">
              <v:stroke joinstyle="miter"/>
              <v:path gradientshapeok="t" o:connecttype="rect"/>
            </v:shapetype>
            <v:shape id="Text Box 265" o:spid="_x0000_s1026" type="#_x0000_t202" style="position:absolute;margin-left:217pt;margin-top:749.95pt;width:217.7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h81gEAAJEDAAAOAAAAZHJzL2Uyb0RvYy54bWysU9tu2zAMfR+wfxD0vtgJhqY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" filled="f" stroked="f">
              <v:textbox inset="0,0,0,0">
                <w:txbxContent>
                  <w:p w14:paraId="0EA64D3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0028" w14:textId="77777777" w:rsidR="00E84C28" w:rsidRDefault="00E84C28">
      <w:pPr>
        <w:spacing w:line="240" w:lineRule="auto"/>
      </w:pPr>
      <w:r>
        <w:separator/>
      </w:r>
    </w:p>
  </w:footnote>
  <w:footnote w:type="continuationSeparator" w:id="0">
    <w:p w14:paraId="5DE57FF9" w14:textId="77777777" w:rsidR="00E84C28" w:rsidRDefault="00E84C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9711" w14:textId="50098074" w:rsidR="005710AD" w:rsidRPr="00F9413A" w:rsidRDefault="00F9413A" w:rsidP="005710AD">
    <w:pPr>
      <w:rPr>
        <w:b/>
        <w:color w:val="543019"/>
        <w:szCs w:val="20"/>
      </w:rPr>
    </w:pPr>
    <w:r w:rsidRPr="005710AD">
      <w:rPr>
        <w:noProof/>
      </w:rPr>
      <w:drawing>
        <wp:anchor distT="0" distB="0" distL="114300" distR="114300" simplePos="0" relativeHeight="251782144" behindDoc="0" locked="0" layoutInCell="1" allowOverlap="1" wp14:anchorId="1B0F0A8D" wp14:editId="5D0E4AEB">
          <wp:simplePos x="0" y="0"/>
          <wp:positionH relativeFrom="margin">
            <wp:posOffset>3842385</wp:posOffset>
          </wp:positionH>
          <wp:positionV relativeFrom="margin">
            <wp:posOffset>-657225</wp:posOffset>
          </wp:positionV>
          <wp:extent cx="2447290" cy="448945"/>
          <wp:effectExtent l="0" t="0" r="0" b="8255"/>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0AD" w:rsidRPr="005710AD">
      <w:rPr>
        <w:b/>
        <w:noProof/>
        <w:color w:val="D8262E"/>
        <w:szCs w:val="20"/>
      </w:rPr>
      <w:drawing>
        <wp:anchor distT="0" distB="0" distL="114300" distR="114300" simplePos="0" relativeHeight="251783168" behindDoc="0" locked="0" layoutInCell="1" allowOverlap="1" wp14:anchorId="1ECC3C2F" wp14:editId="5BFF0E65">
          <wp:simplePos x="0" y="0"/>
          <wp:positionH relativeFrom="column">
            <wp:posOffset>42960</wp:posOffset>
          </wp:positionH>
          <wp:positionV relativeFrom="paragraph">
            <wp:posOffset>-116205</wp:posOffset>
          </wp:positionV>
          <wp:extent cx="447110" cy="516890"/>
          <wp:effectExtent l="0" t="0" r="0" b="0"/>
          <wp:wrapNone/>
          <wp:docPr id="3" name="Picture 3" descr="../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11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0AD" w:rsidRPr="005710AD">
      <w:rPr>
        <w:b/>
        <w:color w:val="D8262E"/>
        <w:szCs w:val="20"/>
      </w:rPr>
      <w:tab/>
    </w:r>
    <w:r w:rsidR="005710AD" w:rsidRPr="00F9413A">
      <w:rPr>
        <w:b/>
        <w:color w:val="543019"/>
        <w:szCs w:val="20"/>
      </w:rPr>
      <w:t xml:space="preserve">       HIGH SCHOOL </w:t>
    </w:r>
  </w:p>
  <w:p w14:paraId="0EA33388" w14:textId="77777777" w:rsidR="005710AD" w:rsidRPr="00F9413A" w:rsidRDefault="005710AD" w:rsidP="005710AD">
    <w:pPr>
      <w:ind w:left="720"/>
      <w:rPr>
        <w:color w:val="543019"/>
        <w:szCs w:val="20"/>
      </w:rPr>
    </w:pPr>
    <w:r w:rsidRPr="00F9413A">
      <w:rPr>
        <w:b/>
        <w:color w:val="543019"/>
        <w:szCs w:val="20"/>
      </w:rPr>
      <w:t xml:space="preserve">       ACTIVITY</w:t>
    </w:r>
  </w:p>
  <w:p w14:paraId="158C7CD0" w14:textId="56E5FC36" w:rsidR="0030227E" w:rsidRPr="005710AD" w:rsidRDefault="0030227E" w:rsidP="005710AD">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9200" w14:textId="3284BDDB" w:rsidR="005710AD" w:rsidRPr="00F9413A" w:rsidRDefault="00F9413A" w:rsidP="005710AD">
    <w:pPr>
      <w:rPr>
        <w:b/>
        <w:color w:val="543019"/>
        <w:szCs w:val="20"/>
      </w:rPr>
    </w:pPr>
    <w:r w:rsidRPr="005710AD">
      <w:rPr>
        <w:noProof/>
      </w:rPr>
      <w:drawing>
        <wp:anchor distT="0" distB="0" distL="114300" distR="114300" simplePos="0" relativeHeight="251785216" behindDoc="0" locked="0" layoutInCell="1" allowOverlap="1" wp14:anchorId="3A27A0A0" wp14:editId="77C26D31">
          <wp:simplePos x="0" y="0"/>
          <wp:positionH relativeFrom="margin">
            <wp:posOffset>3842385</wp:posOffset>
          </wp:positionH>
          <wp:positionV relativeFrom="margin">
            <wp:posOffset>-657225</wp:posOffset>
          </wp:positionV>
          <wp:extent cx="2447290" cy="4489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0AD" w:rsidRPr="005710AD">
      <w:rPr>
        <w:b/>
        <w:noProof/>
        <w:color w:val="D8262E"/>
        <w:szCs w:val="20"/>
      </w:rPr>
      <w:drawing>
        <wp:anchor distT="0" distB="0" distL="114300" distR="114300" simplePos="0" relativeHeight="251786240" behindDoc="0" locked="0" layoutInCell="1" allowOverlap="1" wp14:anchorId="10DD653C" wp14:editId="731BB711">
          <wp:simplePos x="0" y="0"/>
          <wp:positionH relativeFrom="column">
            <wp:posOffset>42960</wp:posOffset>
          </wp:positionH>
          <wp:positionV relativeFrom="paragraph">
            <wp:posOffset>-116205</wp:posOffset>
          </wp:positionV>
          <wp:extent cx="447110" cy="516890"/>
          <wp:effectExtent l="0" t="0" r="0" b="0"/>
          <wp:wrapNone/>
          <wp:docPr id="9" name="Picture 9" descr="../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11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0AD" w:rsidRPr="005710AD">
      <w:rPr>
        <w:b/>
        <w:color w:val="D8262E"/>
        <w:szCs w:val="20"/>
      </w:rPr>
      <w:tab/>
      <w:t xml:space="preserve">       </w:t>
    </w:r>
    <w:r w:rsidR="005710AD" w:rsidRPr="00F9413A">
      <w:rPr>
        <w:b/>
        <w:color w:val="543019"/>
        <w:szCs w:val="20"/>
      </w:rPr>
      <w:t xml:space="preserve">HIGH SCHOOL </w:t>
    </w:r>
  </w:p>
  <w:p w14:paraId="3FD7F4FF" w14:textId="77777777" w:rsidR="005710AD" w:rsidRPr="00F9413A" w:rsidRDefault="005710AD" w:rsidP="005710AD">
    <w:pPr>
      <w:ind w:left="720"/>
      <w:rPr>
        <w:color w:val="543019"/>
        <w:szCs w:val="20"/>
      </w:rPr>
    </w:pPr>
    <w:r w:rsidRPr="00F9413A">
      <w:rPr>
        <w:b/>
        <w:color w:val="543019"/>
        <w:szCs w:val="20"/>
      </w:rPr>
      <w:t xml:space="preserve">       ACTIVITY</w:t>
    </w:r>
  </w:p>
  <w:p w14:paraId="5ADEC329" w14:textId="269162B7" w:rsidR="005710AD" w:rsidRPr="005710AD" w:rsidRDefault="005710AD" w:rsidP="005710AD">
    <w:pPr>
      <w:tabs>
        <w:tab w:val="center" w:pos="4320"/>
        <w:tab w:val="right" w:pos="8640"/>
      </w:tabs>
    </w:pPr>
  </w:p>
  <w:p w14:paraId="1D236C76" w14:textId="35690246" w:rsidR="0030227E" w:rsidRPr="005710AD" w:rsidRDefault="0030227E" w:rsidP="00571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F688" w14:textId="77777777" w:rsidR="0030227E" w:rsidRDefault="003022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05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5831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BA26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EE7E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6E8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A20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0CA1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7C5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52FF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C80E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AA81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AF3"/>
    <w:multiLevelType w:val="hybridMultilevel"/>
    <w:tmpl w:val="5C9ADF18"/>
    <w:lvl w:ilvl="0" w:tplc="ED48698A">
      <w:start w:val="1"/>
      <w:numFmt w:val="bullet"/>
      <w:pStyle w:val="bullet4"/>
      <w:lvlText w:val=""/>
      <w:lvlJc w:val="left"/>
      <w:pPr>
        <w:ind w:left="170" w:hanging="170"/>
      </w:pPr>
      <w:rPr>
        <w:rFonts w:ascii="Symbol" w:hAnsi="Symbol" w:hint="default"/>
        <w:color w:val="3793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C602D"/>
    <w:multiLevelType w:val="hybridMultilevel"/>
    <w:tmpl w:val="C85E42E4"/>
    <w:lvl w:ilvl="0" w:tplc="0DE670E4">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7356F0"/>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83F90"/>
    <w:multiLevelType w:val="hybridMultilevel"/>
    <w:tmpl w:val="89DAEBFC"/>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099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04884"/>
    <w:multiLevelType w:val="hybridMultilevel"/>
    <w:tmpl w:val="5FF2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A62551"/>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C01F2"/>
    <w:multiLevelType w:val="multilevel"/>
    <w:tmpl w:val="45B213EE"/>
    <w:lvl w:ilvl="0">
      <w:start w:val="1"/>
      <w:numFmt w:val="bullet"/>
      <w:lvlText w:val="o"/>
      <w:lvlJc w:val="left"/>
      <w:pPr>
        <w:ind w:left="-512" w:hanging="284"/>
      </w:pPr>
      <w:rPr>
        <w:rFonts w:ascii="Courier New" w:hAnsi="Courier New" w:hint="default"/>
      </w:rPr>
    </w:lvl>
    <w:lvl w:ilvl="1">
      <w:start w:val="1"/>
      <w:numFmt w:val="bullet"/>
      <w:pStyle w:val="Answers"/>
      <w:lvlText w:val="-"/>
      <w:lvlJc w:val="left"/>
      <w:pPr>
        <w:ind w:left="644" w:hanging="360"/>
      </w:pPr>
      <w:rPr>
        <w:rFonts w:ascii="Courier New" w:hAnsi="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hint="default"/>
      </w:rPr>
    </w:lvl>
    <w:lvl w:ilvl="8">
      <w:start w:val="1"/>
      <w:numFmt w:val="bullet"/>
      <w:lvlText w:val=""/>
      <w:lvlJc w:val="left"/>
      <w:pPr>
        <w:ind w:left="5684" w:hanging="360"/>
      </w:pPr>
      <w:rPr>
        <w:rFonts w:ascii="Wingdings" w:hAnsi="Wingdings" w:hint="default"/>
      </w:rPr>
    </w:lvl>
  </w:abstractNum>
  <w:abstractNum w:abstractNumId="19" w15:restartNumberingAfterBreak="0">
    <w:nsid w:val="235D52F5"/>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13520"/>
    <w:multiLevelType w:val="hybridMultilevel"/>
    <w:tmpl w:val="B34E6C8E"/>
    <w:lvl w:ilvl="0" w:tplc="BA2EF14A">
      <w:start w:val="1"/>
      <w:numFmt w:val="bullet"/>
      <w:lvlText w:val=""/>
      <w:lvlJc w:val="left"/>
      <w:pPr>
        <w:ind w:left="567" w:hanging="283"/>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36878"/>
    <w:multiLevelType w:val="hybridMultilevel"/>
    <w:tmpl w:val="D77C7192"/>
    <w:lvl w:ilvl="0" w:tplc="2280CFCA">
      <w:start w:val="1"/>
      <w:numFmt w:val="bullet"/>
      <w:pStyle w:val="Style1"/>
      <w:lvlText w:val=""/>
      <w:lvlJc w:val="left"/>
      <w:pPr>
        <w:ind w:left="1134" w:hanging="283"/>
      </w:pPr>
      <w:rPr>
        <w:rFonts w:ascii="Symbol" w:hAnsi="Symbol" w:hint="default"/>
        <w:color w:val="DF367F"/>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2BD7222D"/>
    <w:multiLevelType w:val="hybridMultilevel"/>
    <w:tmpl w:val="85EE6B40"/>
    <w:lvl w:ilvl="0" w:tplc="13D2D1AC">
      <w:start w:val="1"/>
      <w:numFmt w:val="bullet"/>
      <w:lvlText w:val="•"/>
      <w:lvlJc w:val="left"/>
      <w:pPr>
        <w:ind w:left="1309" w:hanging="128"/>
      </w:pPr>
      <w:rPr>
        <w:rFonts w:ascii="Calibri" w:eastAsia="Calibri" w:hAnsi="Calibri" w:cs="Calibri" w:hint="default"/>
        <w:color w:val="231F20"/>
        <w:w w:val="99"/>
        <w:sz w:val="18"/>
        <w:szCs w:val="18"/>
      </w:rPr>
    </w:lvl>
    <w:lvl w:ilvl="1" w:tplc="3A1E155A">
      <w:start w:val="1"/>
      <w:numFmt w:val="bullet"/>
      <w:lvlText w:val="*"/>
      <w:lvlJc w:val="left"/>
      <w:pPr>
        <w:ind w:left="2903" w:hanging="177"/>
      </w:pPr>
      <w:rPr>
        <w:rFonts w:ascii="Calibri" w:eastAsia="Calibri" w:hAnsi="Calibri" w:cs="Calibri" w:hint="default"/>
        <w:b/>
        <w:bCs/>
        <w:color w:val="231F20"/>
        <w:w w:val="134"/>
        <w:sz w:val="18"/>
        <w:szCs w:val="18"/>
      </w:rPr>
    </w:lvl>
    <w:lvl w:ilvl="2" w:tplc="9A089686">
      <w:start w:val="1"/>
      <w:numFmt w:val="bullet"/>
      <w:lvlText w:val="•"/>
      <w:lvlJc w:val="left"/>
      <w:pPr>
        <w:ind w:left="3937" w:hanging="177"/>
      </w:pPr>
      <w:rPr>
        <w:rFonts w:hint="default"/>
      </w:rPr>
    </w:lvl>
    <w:lvl w:ilvl="3" w:tplc="11BE1C82">
      <w:start w:val="1"/>
      <w:numFmt w:val="bullet"/>
      <w:lvlText w:val="•"/>
      <w:lvlJc w:val="left"/>
      <w:pPr>
        <w:ind w:left="4975" w:hanging="177"/>
      </w:pPr>
      <w:rPr>
        <w:rFonts w:hint="default"/>
      </w:rPr>
    </w:lvl>
    <w:lvl w:ilvl="4" w:tplc="EE2488A2">
      <w:start w:val="1"/>
      <w:numFmt w:val="bullet"/>
      <w:lvlText w:val="•"/>
      <w:lvlJc w:val="left"/>
      <w:pPr>
        <w:ind w:left="6013" w:hanging="177"/>
      </w:pPr>
      <w:rPr>
        <w:rFonts w:hint="default"/>
      </w:rPr>
    </w:lvl>
    <w:lvl w:ilvl="5" w:tplc="54DCE224">
      <w:start w:val="1"/>
      <w:numFmt w:val="bullet"/>
      <w:lvlText w:val="•"/>
      <w:lvlJc w:val="left"/>
      <w:pPr>
        <w:ind w:left="7051" w:hanging="177"/>
      </w:pPr>
      <w:rPr>
        <w:rFonts w:hint="default"/>
      </w:rPr>
    </w:lvl>
    <w:lvl w:ilvl="6" w:tplc="44E6B602">
      <w:start w:val="1"/>
      <w:numFmt w:val="bullet"/>
      <w:lvlText w:val="•"/>
      <w:lvlJc w:val="left"/>
      <w:pPr>
        <w:ind w:left="8088" w:hanging="177"/>
      </w:pPr>
      <w:rPr>
        <w:rFonts w:hint="default"/>
      </w:rPr>
    </w:lvl>
    <w:lvl w:ilvl="7" w:tplc="182EDAFA">
      <w:start w:val="1"/>
      <w:numFmt w:val="bullet"/>
      <w:lvlText w:val="•"/>
      <w:lvlJc w:val="left"/>
      <w:pPr>
        <w:ind w:left="9126" w:hanging="177"/>
      </w:pPr>
      <w:rPr>
        <w:rFonts w:hint="default"/>
      </w:rPr>
    </w:lvl>
    <w:lvl w:ilvl="8" w:tplc="66FC720A">
      <w:start w:val="1"/>
      <w:numFmt w:val="bullet"/>
      <w:lvlText w:val="•"/>
      <w:lvlJc w:val="left"/>
      <w:pPr>
        <w:ind w:left="10164" w:hanging="177"/>
      </w:pPr>
      <w:rPr>
        <w:rFonts w:hint="default"/>
      </w:rPr>
    </w:lvl>
  </w:abstractNum>
  <w:abstractNum w:abstractNumId="23" w15:restartNumberingAfterBreak="0">
    <w:nsid w:val="2C3D4F63"/>
    <w:multiLevelType w:val="hybridMultilevel"/>
    <w:tmpl w:val="EEB06E94"/>
    <w:lvl w:ilvl="0" w:tplc="0E0C1F74">
      <w:start w:val="1"/>
      <w:numFmt w:val="bullet"/>
      <w:pStyle w:val="Style1subbullet"/>
      <w:lvlText w:val=""/>
      <w:lvlJc w:val="left"/>
      <w:pPr>
        <w:ind w:left="1418" w:hanging="284"/>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900BF"/>
    <w:multiLevelType w:val="hybridMultilevel"/>
    <w:tmpl w:val="9E42F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1449E"/>
    <w:multiLevelType w:val="hybridMultilevel"/>
    <w:tmpl w:val="3EC8DEB6"/>
    <w:lvl w:ilvl="0" w:tplc="0409000F">
      <w:start w:val="1"/>
      <w:numFmt w:val="decimal"/>
      <w:lvlText w:val="%1."/>
      <w:lvlJc w:val="left"/>
      <w:pPr>
        <w:ind w:left="1211" w:hanging="360"/>
      </w:pPr>
      <w:rPr>
        <w:rFonts w:hint="default"/>
        <w:color w:val="D8262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38DA41A6"/>
    <w:multiLevelType w:val="singleLevel"/>
    <w:tmpl w:val="BC2EDB7E"/>
    <w:lvl w:ilvl="0">
      <w:start w:val="1"/>
      <w:numFmt w:val="decimal"/>
      <w:lvlText w:val="%1."/>
      <w:lvlJc w:val="left"/>
      <w:pPr>
        <w:tabs>
          <w:tab w:val="num" w:pos="926"/>
        </w:tabs>
        <w:ind w:left="926" w:hanging="360"/>
      </w:pPr>
    </w:lvl>
  </w:abstractNum>
  <w:abstractNum w:abstractNumId="27" w15:restartNumberingAfterBreak="0">
    <w:nsid w:val="3FEA37EE"/>
    <w:multiLevelType w:val="hybridMultilevel"/>
    <w:tmpl w:val="F40C0AA0"/>
    <w:lvl w:ilvl="0" w:tplc="06B81930">
      <w:start w:val="1"/>
      <w:numFmt w:val="bullet"/>
      <w:pStyle w:val="Bullet"/>
      <w:lvlText w:val=""/>
      <w:lvlJc w:val="left"/>
      <w:pPr>
        <w:ind w:left="170" w:hanging="170"/>
      </w:pPr>
      <w:rPr>
        <w:rFonts w:ascii="Symbol" w:hAnsi="Symbol" w:hint="default"/>
        <w:color w:val="DF367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43227"/>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9023F"/>
    <w:multiLevelType w:val="hybridMultilevel"/>
    <w:tmpl w:val="96606216"/>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FC7D48"/>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25D74"/>
    <w:multiLevelType w:val="hybridMultilevel"/>
    <w:tmpl w:val="323A450E"/>
    <w:lvl w:ilvl="0" w:tplc="0324B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4D770C8A"/>
    <w:multiLevelType w:val="hybridMultilevel"/>
    <w:tmpl w:val="32008DC0"/>
    <w:lvl w:ilvl="0" w:tplc="8F5E8EF0">
      <w:start w:val="1"/>
      <w:numFmt w:val="decimal"/>
      <w:pStyle w:val="Style2number"/>
      <w:lvlText w:val="%1."/>
      <w:lvlJc w:val="left"/>
      <w:pPr>
        <w:ind w:left="851" w:firstLine="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500C152C"/>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F58CC"/>
    <w:multiLevelType w:val="hybridMultilevel"/>
    <w:tmpl w:val="AAB67368"/>
    <w:lvl w:ilvl="0" w:tplc="E73EE120">
      <w:start w:val="1"/>
      <w:numFmt w:val="bullet"/>
      <w:lvlText w:val=""/>
      <w:lvlJc w:val="left"/>
      <w:pPr>
        <w:ind w:left="360" w:hanging="360"/>
      </w:pPr>
      <w:rPr>
        <w:rFonts w:ascii="Symbol" w:hAnsi="Symbol" w:hint="default"/>
        <w:color w:val="3793A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51F62"/>
    <w:multiLevelType w:val="hybridMultilevel"/>
    <w:tmpl w:val="777EAB56"/>
    <w:lvl w:ilvl="0" w:tplc="497ECA68">
      <w:start w:val="1"/>
      <w:numFmt w:val="bullet"/>
      <w:suff w:val="space"/>
      <w:lvlText w:val=""/>
      <w:lvlJc w:val="left"/>
      <w:pPr>
        <w:ind w:left="0" w:firstLine="144"/>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A628A"/>
    <w:multiLevelType w:val="hybridMultilevel"/>
    <w:tmpl w:val="40D6CE68"/>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52C25"/>
    <w:multiLevelType w:val="hybridMultilevel"/>
    <w:tmpl w:val="A9746E6C"/>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37B3C"/>
    <w:multiLevelType w:val="hybridMultilevel"/>
    <w:tmpl w:val="9D648040"/>
    <w:lvl w:ilvl="0" w:tplc="A766A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EA87B0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C48BB"/>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005E9"/>
    <w:multiLevelType w:val="singleLevel"/>
    <w:tmpl w:val="BC2EDB7E"/>
    <w:lvl w:ilvl="0">
      <w:start w:val="1"/>
      <w:numFmt w:val="decimal"/>
      <w:lvlText w:val="%1."/>
      <w:lvlJc w:val="left"/>
      <w:pPr>
        <w:tabs>
          <w:tab w:val="num" w:pos="926"/>
        </w:tabs>
        <w:ind w:left="926" w:hanging="360"/>
      </w:pPr>
    </w:lvl>
  </w:abstractNum>
  <w:abstractNum w:abstractNumId="42" w15:restartNumberingAfterBreak="0">
    <w:nsid w:val="7A93322A"/>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A24C1"/>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891148">
    <w:abstractNumId w:val="18"/>
  </w:num>
  <w:num w:numId="2" w16cid:durableId="672562013">
    <w:abstractNumId w:val="21"/>
  </w:num>
  <w:num w:numId="3" w16cid:durableId="235945407">
    <w:abstractNumId w:val="23"/>
  </w:num>
  <w:num w:numId="4" w16cid:durableId="165826858">
    <w:abstractNumId w:val="32"/>
  </w:num>
  <w:num w:numId="5" w16cid:durableId="1212229241">
    <w:abstractNumId w:val="29"/>
  </w:num>
  <w:num w:numId="6" w16cid:durableId="139883250">
    <w:abstractNumId w:val="25"/>
  </w:num>
  <w:num w:numId="7" w16cid:durableId="1215852634">
    <w:abstractNumId w:val="27"/>
  </w:num>
  <w:num w:numId="8" w16cid:durableId="1732463650">
    <w:abstractNumId w:val="11"/>
  </w:num>
  <w:num w:numId="9" w16cid:durableId="389889105">
    <w:abstractNumId w:val="22"/>
  </w:num>
  <w:num w:numId="10" w16cid:durableId="177700676">
    <w:abstractNumId w:val="3"/>
  </w:num>
  <w:num w:numId="11" w16cid:durableId="245724291">
    <w:abstractNumId w:val="35"/>
  </w:num>
  <w:num w:numId="12" w16cid:durableId="257326923">
    <w:abstractNumId w:val="20"/>
  </w:num>
  <w:num w:numId="13" w16cid:durableId="1494104370">
    <w:abstractNumId w:val="41"/>
  </w:num>
  <w:num w:numId="14" w16cid:durableId="1823963909">
    <w:abstractNumId w:val="26"/>
  </w:num>
  <w:num w:numId="15" w16cid:durableId="432897424">
    <w:abstractNumId w:val="18"/>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6" w16cid:durableId="439952636">
    <w:abstractNumId w:val="18"/>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7" w16cid:durableId="241061622">
    <w:abstractNumId w:val="31"/>
  </w:num>
  <w:num w:numId="18" w16cid:durableId="772481563">
    <w:abstractNumId w:val="15"/>
  </w:num>
  <w:num w:numId="19" w16cid:durableId="437141862">
    <w:abstractNumId w:val="19"/>
  </w:num>
  <w:num w:numId="20" w16cid:durableId="98180758">
    <w:abstractNumId w:val="33"/>
  </w:num>
  <w:num w:numId="21" w16cid:durableId="1577547936">
    <w:abstractNumId w:val="42"/>
  </w:num>
  <w:num w:numId="22" w16cid:durableId="782118470">
    <w:abstractNumId w:val="13"/>
  </w:num>
  <w:num w:numId="23" w16cid:durableId="1275600453">
    <w:abstractNumId w:val="39"/>
  </w:num>
  <w:num w:numId="24" w16cid:durableId="1033574337">
    <w:abstractNumId w:val="38"/>
  </w:num>
  <w:num w:numId="25" w16cid:durableId="1449817746">
    <w:abstractNumId w:val="37"/>
  </w:num>
  <w:num w:numId="26" w16cid:durableId="840193001">
    <w:abstractNumId w:val="36"/>
  </w:num>
  <w:num w:numId="27" w16cid:durableId="758866639">
    <w:abstractNumId w:val="14"/>
  </w:num>
  <w:num w:numId="28" w16cid:durableId="929042845">
    <w:abstractNumId w:val="43"/>
  </w:num>
  <w:num w:numId="29" w16cid:durableId="789278783">
    <w:abstractNumId w:val="17"/>
  </w:num>
  <w:num w:numId="30" w16cid:durableId="1301616699">
    <w:abstractNumId w:val="40"/>
  </w:num>
  <w:num w:numId="31" w16cid:durableId="623464459">
    <w:abstractNumId w:val="30"/>
  </w:num>
  <w:num w:numId="32" w16cid:durableId="227498678">
    <w:abstractNumId w:val="34"/>
  </w:num>
  <w:num w:numId="33" w16cid:durableId="1599800231">
    <w:abstractNumId w:val="16"/>
  </w:num>
  <w:num w:numId="34" w16cid:durableId="2099205451">
    <w:abstractNumId w:val="0"/>
  </w:num>
  <w:num w:numId="35" w16cid:durableId="317805339">
    <w:abstractNumId w:val="1"/>
  </w:num>
  <w:num w:numId="36" w16cid:durableId="301346943">
    <w:abstractNumId w:val="2"/>
  </w:num>
  <w:num w:numId="37" w16cid:durableId="1906256760">
    <w:abstractNumId w:val="4"/>
  </w:num>
  <w:num w:numId="38" w16cid:durableId="1489322864">
    <w:abstractNumId w:val="9"/>
  </w:num>
  <w:num w:numId="39" w16cid:durableId="562838320">
    <w:abstractNumId w:val="5"/>
  </w:num>
  <w:num w:numId="40" w16cid:durableId="2135051439">
    <w:abstractNumId w:val="6"/>
  </w:num>
  <w:num w:numId="41" w16cid:durableId="1793817178">
    <w:abstractNumId w:val="7"/>
  </w:num>
  <w:num w:numId="42" w16cid:durableId="919681888">
    <w:abstractNumId w:val="8"/>
  </w:num>
  <w:num w:numId="43" w16cid:durableId="663437398">
    <w:abstractNumId w:val="10"/>
  </w:num>
  <w:num w:numId="44" w16cid:durableId="1587571561">
    <w:abstractNumId w:val="24"/>
  </w:num>
  <w:num w:numId="45" w16cid:durableId="274942447">
    <w:abstractNumId w:val="28"/>
  </w:num>
  <w:num w:numId="46" w16cid:durableId="1730808465">
    <w:abstractNumId w:val="12"/>
  </w:num>
  <w:num w:numId="47" w16cid:durableId="1491599944">
    <w:abstractNumId w:val="23"/>
  </w:num>
  <w:num w:numId="48" w16cid:durableId="7047007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4C"/>
    <w:rsid w:val="00006439"/>
    <w:rsid w:val="00011E66"/>
    <w:rsid w:val="0001304D"/>
    <w:rsid w:val="00017CCC"/>
    <w:rsid w:val="00023479"/>
    <w:rsid w:val="000265C7"/>
    <w:rsid w:val="00030222"/>
    <w:rsid w:val="000347F7"/>
    <w:rsid w:val="00036740"/>
    <w:rsid w:val="0004226E"/>
    <w:rsid w:val="0005140D"/>
    <w:rsid w:val="0005243F"/>
    <w:rsid w:val="00061C94"/>
    <w:rsid w:val="000749BB"/>
    <w:rsid w:val="00080FE1"/>
    <w:rsid w:val="00082C3D"/>
    <w:rsid w:val="00092FD2"/>
    <w:rsid w:val="00094564"/>
    <w:rsid w:val="000A1ED0"/>
    <w:rsid w:val="000B0C6A"/>
    <w:rsid w:val="000B32A6"/>
    <w:rsid w:val="000B3D1F"/>
    <w:rsid w:val="000C2F0D"/>
    <w:rsid w:val="000C33C9"/>
    <w:rsid w:val="000C3963"/>
    <w:rsid w:val="000C432E"/>
    <w:rsid w:val="000D5CFF"/>
    <w:rsid w:val="000D5FA9"/>
    <w:rsid w:val="000E442F"/>
    <w:rsid w:val="000F7B1E"/>
    <w:rsid w:val="001003E5"/>
    <w:rsid w:val="00103AF3"/>
    <w:rsid w:val="00104B38"/>
    <w:rsid w:val="001062BF"/>
    <w:rsid w:val="0011181F"/>
    <w:rsid w:val="001130FD"/>
    <w:rsid w:val="00117506"/>
    <w:rsid w:val="0012409F"/>
    <w:rsid w:val="00124CBD"/>
    <w:rsid w:val="001255A2"/>
    <w:rsid w:val="001269B5"/>
    <w:rsid w:val="00132121"/>
    <w:rsid w:val="00136F6D"/>
    <w:rsid w:val="001401DF"/>
    <w:rsid w:val="001412C0"/>
    <w:rsid w:val="00151FBF"/>
    <w:rsid w:val="00153A05"/>
    <w:rsid w:val="001600C5"/>
    <w:rsid w:val="0016039B"/>
    <w:rsid w:val="00160D92"/>
    <w:rsid w:val="00163383"/>
    <w:rsid w:val="00163D26"/>
    <w:rsid w:val="00165E3D"/>
    <w:rsid w:val="00170E3F"/>
    <w:rsid w:val="0017536A"/>
    <w:rsid w:val="0017727A"/>
    <w:rsid w:val="00192042"/>
    <w:rsid w:val="001927A0"/>
    <w:rsid w:val="001B0810"/>
    <w:rsid w:val="001B6E22"/>
    <w:rsid w:val="001C1B36"/>
    <w:rsid w:val="001C37C0"/>
    <w:rsid w:val="001C5C14"/>
    <w:rsid w:val="001D53AE"/>
    <w:rsid w:val="001D6EDD"/>
    <w:rsid w:val="001D6FDB"/>
    <w:rsid w:val="001E0918"/>
    <w:rsid w:val="001F09C4"/>
    <w:rsid w:val="001F309F"/>
    <w:rsid w:val="001F47CB"/>
    <w:rsid w:val="001F5EDB"/>
    <w:rsid w:val="001F6E3A"/>
    <w:rsid w:val="00203906"/>
    <w:rsid w:val="00224E85"/>
    <w:rsid w:val="0022717F"/>
    <w:rsid w:val="00227CD8"/>
    <w:rsid w:val="00245CF9"/>
    <w:rsid w:val="0025246B"/>
    <w:rsid w:val="002527DB"/>
    <w:rsid w:val="00255A0D"/>
    <w:rsid w:val="00265CE3"/>
    <w:rsid w:val="0026627B"/>
    <w:rsid w:val="0026770C"/>
    <w:rsid w:val="0027074C"/>
    <w:rsid w:val="002849D6"/>
    <w:rsid w:val="00290E24"/>
    <w:rsid w:val="00290F33"/>
    <w:rsid w:val="002A39B9"/>
    <w:rsid w:val="002B07E2"/>
    <w:rsid w:val="002B452A"/>
    <w:rsid w:val="002B5A03"/>
    <w:rsid w:val="002B68A8"/>
    <w:rsid w:val="002C35D3"/>
    <w:rsid w:val="002C7D10"/>
    <w:rsid w:val="002C7DB2"/>
    <w:rsid w:val="002D0C33"/>
    <w:rsid w:val="002D2095"/>
    <w:rsid w:val="002E32B5"/>
    <w:rsid w:val="002E4E93"/>
    <w:rsid w:val="002E5806"/>
    <w:rsid w:val="002E6047"/>
    <w:rsid w:val="002E6B46"/>
    <w:rsid w:val="002E6C19"/>
    <w:rsid w:val="002F1A68"/>
    <w:rsid w:val="002F5157"/>
    <w:rsid w:val="0030227E"/>
    <w:rsid w:val="003025D8"/>
    <w:rsid w:val="003038C1"/>
    <w:rsid w:val="00317456"/>
    <w:rsid w:val="00320681"/>
    <w:rsid w:val="00321BFC"/>
    <w:rsid w:val="00324319"/>
    <w:rsid w:val="003246D0"/>
    <w:rsid w:val="00326FCF"/>
    <w:rsid w:val="0033702A"/>
    <w:rsid w:val="00346529"/>
    <w:rsid w:val="003614DE"/>
    <w:rsid w:val="003624D1"/>
    <w:rsid w:val="00363EC3"/>
    <w:rsid w:val="00371A5A"/>
    <w:rsid w:val="003747F5"/>
    <w:rsid w:val="00374E83"/>
    <w:rsid w:val="00376072"/>
    <w:rsid w:val="00380296"/>
    <w:rsid w:val="003959C3"/>
    <w:rsid w:val="00396157"/>
    <w:rsid w:val="003A098F"/>
    <w:rsid w:val="003A1D81"/>
    <w:rsid w:val="003A489F"/>
    <w:rsid w:val="003B263D"/>
    <w:rsid w:val="003B2851"/>
    <w:rsid w:val="003B57CD"/>
    <w:rsid w:val="003B657B"/>
    <w:rsid w:val="003B7757"/>
    <w:rsid w:val="003D6DA4"/>
    <w:rsid w:val="003D79AF"/>
    <w:rsid w:val="003E1848"/>
    <w:rsid w:val="003E1C46"/>
    <w:rsid w:val="003E64BE"/>
    <w:rsid w:val="003F5D0C"/>
    <w:rsid w:val="003F719F"/>
    <w:rsid w:val="0040274E"/>
    <w:rsid w:val="004119C7"/>
    <w:rsid w:val="0041394D"/>
    <w:rsid w:val="0042405E"/>
    <w:rsid w:val="00426444"/>
    <w:rsid w:val="00427CF6"/>
    <w:rsid w:val="00427F74"/>
    <w:rsid w:val="00431A1B"/>
    <w:rsid w:val="004323ED"/>
    <w:rsid w:val="00444FC5"/>
    <w:rsid w:val="004473FB"/>
    <w:rsid w:val="004627AB"/>
    <w:rsid w:val="00467D7E"/>
    <w:rsid w:val="00472922"/>
    <w:rsid w:val="00476412"/>
    <w:rsid w:val="00477331"/>
    <w:rsid w:val="0048489F"/>
    <w:rsid w:val="00486BA9"/>
    <w:rsid w:val="00491E1F"/>
    <w:rsid w:val="00492DB8"/>
    <w:rsid w:val="00494540"/>
    <w:rsid w:val="004A56B3"/>
    <w:rsid w:val="004A65BE"/>
    <w:rsid w:val="004A7DC8"/>
    <w:rsid w:val="004B139C"/>
    <w:rsid w:val="004C70DB"/>
    <w:rsid w:val="004D0DC4"/>
    <w:rsid w:val="004D0FE5"/>
    <w:rsid w:val="004D39CE"/>
    <w:rsid w:val="004D4EFC"/>
    <w:rsid w:val="004D5165"/>
    <w:rsid w:val="004D7655"/>
    <w:rsid w:val="004E00AF"/>
    <w:rsid w:val="004E6552"/>
    <w:rsid w:val="004E77CE"/>
    <w:rsid w:val="004F42D6"/>
    <w:rsid w:val="005010BE"/>
    <w:rsid w:val="00513AAB"/>
    <w:rsid w:val="005158DF"/>
    <w:rsid w:val="00522A46"/>
    <w:rsid w:val="00525D1E"/>
    <w:rsid w:val="00527F07"/>
    <w:rsid w:val="00532078"/>
    <w:rsid w:val="00544B68"/>
    <w:rsid w:val="005502FF"/>
    <w:rsid w:val="005552BB"/>
    <w:rsid w:val="00556F81"/>
    <w:rsid w:val="005618E4"/>
    <w:rsid w:val="00563EC3"/>
    <w:rsid w:val="00564B14"/>
    <w:rsid w:val="00565597"/>
    <w:rsid w:val="005708B1"/>
    <w:rsid w:val="005710AD"/>
    <w:rsid w:val="00571F97"/>
    <w:rsid w:val="00573107"/>
    <w:rsid w:val="00583DE8"/>
    <w:rsid w:val="00583FDD"/>
    <w:rsid w:val="00585848"/>
    <w:rsid w:val="00592602"/>
    <w:rsid w:val="0059539F"/>
    <w:rsid w:val="005A2D3A"/>
    <w:rsid w:val="005A6296"/>
    <w:rsid w:val="005B2084"/>
    <w:rsid w:val="005B238D"/>
    <w:rsid w:val="005B55B2"/>
    <w:rsid w:val="005B5AB3"/>
    <w:rsid w:val="005D40DB"/>
    <w:rsid w:val="005D6151"/>
    <w:rsid w:val="005E00AE"/>
    <w:rsid w:val="005F2176"/>
    <w:rsid w:val="005F531C"/>
    <w:rsid w:val="00604B7C"/>
    <w:rsid w:val="00605CE8"/>
    <w:rsid w:val="00612CA1"/>
    <w:rsid w:val="00622427"/>
    <w:rsid w:val="00627E3B"/>
    <w:rsid w:val="00633F87"/>
    <w:rsid w:val="006427A2"/>
    <w:rsid w:val="00653F10"/>
    <w:rsid w:val="0065561C"/>
    <w:rsid w:val="00660639"/>
    <w:rsid w:val="0067579C"/>
    <w:rsid w:val="00675A13"/>
    <w:rsid w:val="00677A2C"/>
    <w:rsid w:val="0068123E"/>
    <w:rsid w:val="0069657F"/>
    <w:rsid w:val="006A1D03"/>
    <w:rsid w:val="006A3568"/>
    <w:rsid w:val="006B0156"/>
    <w:rsid w:val="006C6165"/>
    <w:rsid w:val="006D1125"/>
    <w:rsid w:val="006D30A4"/>
    <w:rsid w:val="006D6308"/>
    <w:rsid w:val="006D7369"/>
    <w:rsid w:val="006E7000"/>
    <w:rsid w:val="006E77C9"/>
    <w:rsid w:val="006F0390"/>
    <w:rsid w:val="006F05F7"/>
    <w:rsid w:val="006F1F6E"/>
    <w:rsid w:val="006F5FD0"/>
    <w:rsid w:val="00705A19"/>
    <w:rsid w:val="0070638A"/>
    <w:rsid w:val="00711F32"/>
    <w:rsid w:val="0071423C"/>
    <w:rsid w:val="00724780"/>
    <w:rsid w:val="00727922"/>
    <w:rsid w:val="007359C2"/>
    <w:rsid w:val="007451A5"/>
    <w:rsid w:val="00755EEE"/>
    <w:rsid w:val="0076511A"/>
    <w:rsid w:val="00767020"/>
    <w:rsid w:val="00767222"/>
    <w:rsid w:val="00767E71"/>
    <w:rsid w:val="00770168"/>
    <w:rsid w:val="007742CB"/>
    <w:rsid w:val="00777342"/>
    <w:rsid w:val="00786856"/>
    <w:rsid w:val="0078735B"/>
    <w:rsid w:val="007909AC"/>
    <w:rsid w:val="007C0C6F"/>
    <w:rsid w:val="007D4D2C"/>
    <w:rsid w:val="007D6A1E"/>
    <w:rsid w:val="007E15AD"/>
    <w:rsid w:val="007E4A9D"/>
    <w:rsid w:val="007F42C4"/>
    <w:rsid w:val="007F5F6C"/>
    <w:rsid w:val="007F6260"/>
    <w:rsid w:val="008001D5"/>
    <w:rsid w:val="0080152A"/>
    <w:rsid w:val="0080392E"/>
    <w:rsid w:val="00806DB4"/>
    <w:rsid w:val="00816E53"/>
    <w:rsid w:val="00822EC4"/>
    <w:rsid w:val="00827A24"/>
    <w:rsid w:val="00830256"/>
    <w:rsid w:val="00831914"/>
    <w:rsid w:val="00833ACF"/>
    <w:rsid w:val="00852B51"/>
    <w:rsid w:val="008672A6"/>
    <w:rsid w:val="00871466"/>
    <w:rsid w:val="008765E5"/>
    <w:rsid w:val="00880D3E"/>
    <w:rsid w:val="008813EA"/>
    <w:rsid w:val="00887FC1"/>
    <w:rsid w:val="00894E19"/>
    <w:rsid w:val="00897C38"/>
    <w:rsid w:val="008A01CA"/>
    <w:rsid w:val="008A3772"/>
    <w:rsid w:val="008A4B10"/>
    <w:rsid w:val="008B350E"/>
    <w:rsid w:val="008B3911"/>
    <w:rsid w:val="008B3FD8"/>
    <w:rsid w:val="008C001F"/>
    <w:rsid w:val="008C278F"/>
    <w:rsid w:val="008C3857"/>
    <w:rsid w:val="008C4A6F"/>
    <w:rsid w:val="008C73E9"/>
    <w:rsid w:val="008C785A"/>
    <w:rsid w:val="008C7943"/>
    <w:rsid w:val="008D2DDA"/>
    <w:rsid w:val="008D5047"/>
    <w:rsid w:val="008E6D83"/>
    <w:rsid w:val="008F683D"/>
    <w:rsid w:val="009015B2"/>
    <w:rsid w:val="00907024"/>
    <w:rsid w:val="00907714"/>
    <w:rsid w:val="009133AE"/>
    <w:rsid w:val="009156EF"/>
    <w:rsid w:val="0093676F"/>
    <w:rsid w:val="0094003F"/>
    <w:rsid w:val="00942780"/>
    <w:rsid w:val="00945B68"/>
    <w:rsid w:val="00950D05"/>
    <w:rsid w:val="00954900"/>
    <w:rsid w:val="00960F0D"/>
    <w:rsid w:val="00965AC4"/>
    <w:rsid w:val="0097235E"/>
    <w:rsid w:val="00980F45"/>
    <w:rsid w:val="00985A94"/>
    <w:rsid w:val="00990084"/>
    <w:rsid w:val="009914CE"/>
    <w:rsid w:val="00993C3E"/>
    <w:rsid w:val="00994008"/>
    <w:rsid w:val="00995407"/>
    <w:rsid w:val="009B1B1F"/>
    <w:rsid w:val="009B3FD5"/>
    <w:rsid w:val="009C11D9"/>
    <w:rsid w:val="009D2467"/>
    <w:rsid w:val="009D5D57"/>
    <w:rsid w:val="009E4566"/>
    <w:rsid w:val="009E58AF"/>
    <w:rsid w:val="009E5944"/>
    <w:rsid w:val="009F0C41"/>
    <w:rsid w:val="009F1EEC"/>
    <w:rsid w:val="009F5A04"/>
    <w:rsid w:val="009F78AA"/>
    <w:rsid w:val="00A0368A"/>
    <w:rsid w:val="00A124EA"/>
    <w:rsid w:val="00A12EC9"/>
    <w:rsid w:val="00A140A1"/>
    <w:rsid w:val="00A1516B"/>
    <w:rsid w:val="00A15453"/>
    <w:rsid w:val="00A157B9"/>
    <w:rsid w:val="00A1663F"/>
    <w:rsid w:val="00A22442"/>
    <w:rsid w:val="00A22AC7"/>
    <w:rsid w:val="00A304EC"/>
    <w:rsid w:val="00A311E3"/>
    <w:rsid w:val="00A32960"/>
    <w:rsid w:val="00A36333"/>
    <w:rsid w:val="00A43077"/>
    <w:rsid w:val="00A4686F"/>
    <w:rsid w:val="00A54BCB"/>
    <w:rsid w:val="00A67CB9"/>
    <w:rsid w:val="00A80689"/>
    <w:rsid w:val="00A816CF"/>
    <w:rsid w:val="00A96369"/>
    <w:rsid w:val="00AA0DE8"/>
    <w:rsid w:val="00AA73BD"/>
    <w:rsid w:val="00AA7867"/>
    <w:rsid w:val="00AB26D0"/>
    <w:rsid w:val="00AB3E71"/>
    <w:rsid w:val="00AB42B0"/>
    <w:rsid w:val="00AC673A"/>
    <w:rsid w:val="00AD3CA4"/>
    <w:rsid w:val="00AD4CC0"/>
    <w:rsid w:val="00AE1F05"/>
    <w:rsid w:val="00AE57A6"/>
    <w:rsid w:val="00AE5CEB"/>
    <w:rsid w:val="00AF0E55"/>
    <w:rsid w:val="00AF6D59"/>
    <w:rsid w:val="00B00A18"/>
    <w:rsid w:val="00B0109B"/>
    <w:rsid w:val="00B013F9"/>
    <w:rsid w:val="00B15198"/>
    <w:rsid w:val="00B159D9"/>
    <w:rsid w:val="00B2166A"/>
    <w:rsid w:val="00B21E55"/>
    <w:rsid w:val="00B230C0"/>
    <w:rsid w:val="00B24023"/>
    <w:rsid w:val="00B32E11"/>
    <w:rsid w:val="00B524BA"/>
    <w:rsid w:val="00B56243"/>
    <w:rsid w:val="00B66067"/>
    <w:rsid w:val="00B70D6A"/>
    <w:rsid w:val="00B77224"/>
    <w:rsid w:val="00B80016"/>
    <w:rsid w:val="00B840B4"/>
    <w:rsid w:val="00B862BA"/>
    <w:rsid w:val="00B86A3B"/>
    <w:rsid w:val="00B962AF"/>
    <w:rsid w:val="00B96C56"/>
    <w:rsid w:val="00BA09F3"/>
    <w:rsid w:val="00BA1F31"/>
    <w:rsid w:val="00BA4EC3"/>
    <w:rsid w:val="00BB031B"/>
    <w:rsid w:val="00BB0342"/>
    <w:rsid w:val="00BB5D85"/>
    <w:rsid w:val="00BB64E3"/>
    <w:rsid w:val="00BC5BCB"/>
    <w:rsid w:val="00BC73DC"/>
    <w:rsid w:val="00BD3C54"/>
    <w:rsid w:val="00BD5AC2"/>
    <w:rsid w:val="00BE342B"/>
    <w:rsid w:val="00BF16D4"/>
    <w:rsid w:val="00BF4392"/>
    <w:rsid w:val="00BF5248"/>
    <w:rsid w:val="00C049AA"/>
    <w:rsid w:val="00C04F62"/>
    <w:rsid w:val="00C0570E"/>
    <w:rsid w:val="00C15E65"/>
    <w:rsid w:val="00C218E0"/>
    <w:rsid w:val="00C328F6"/>
    <w:rsid w:val="00C3789C"/>
    <w:rsid w:val="00C42F8D"/>
    <w:rsid w:val="00C43087"/>
    <w:rsid w:val="00C43CAC"/>
    <w:rsid w:val="00C538C1"/>
    <w:rsid w:val="00C5535F"/>
    <w:rsid w:val="00C56883"/>
    <w:rsid w:val="00C56936"/>
    <w:rsid w:val="00C63D13"/>
    <w:rsid w:val="00C64A1A"/>
    <w:rsid w:val="00C64B30"/>
    <w:rsid w:val="00C65B6D"/>
    <w:rsid w:val="00C837F4"/>
    <w:rsid w:val="00C84F79"/>
    <w:rsid w:val="00CC1D03"/>
    <w:rsid w:val="00CC7E05"/>
    <w:rsid w:val="00CD41FC"/>
    <w:rsid w:val="00CD5804"/>
    <w:rsid w:val="00CD598D"/>
    <w:rsid w:val="00CD67E3"/>
    <w:rsid w:val="00CE0C07"/>
    <w:rsid w:val="00CE1C76"/>
    <w:rsid w:val="00CF1418"/>
    <w:rsid w:val="00CF47AD"/>
    <w:rsid w:val="00CF6A84"/>
    <w:rsid w:val="00D00492"/>
    <w:rsid w:val="00D1223C"/>
    <w:rsid w:val="00D13C42"/>
    <w:rsid w:val="00D13F10"/>
    <w:rsid w:val="00D15108"/>
    <w:rsid w:val="00D35DAE"/>
    <w:rsid w:val="00D3765E"/>
    <w:rsid w:val="00D41C20"/>
    <w:rsid w:val="00D431F3"/>
    <w:rsid w:val="00D44DC6"/>
    <w:rsid w:val="00D518DD"/>
    <w:rsid w:val="00D62EF4"/>
    <w:rsid w:val="00D6443F"/>
    <w:rsid w:val="00D6711E"/>
    <w:rsid w:val="00D70009"/>
    <w:rsid w:val="00D748EC"/>
    <w:rsid w:val="00D82AE7"/>
    <w:rsid w:val="00D832FC"/>
    <w:rsid w:val="00D85399"/>
    <w:rsid w:val="00D90CEC"/>
    <w:rsid w:val="00D947E7"/>
    <w:rsid w:val="00D961E7"/>
    <w:rsid w:val="00DA069C"/>
    <w:rsid w:val="00DB21B7"/>
    <w:rsid w:val="00DC1FCE"/>
    <w:rsid w:val="00DC4497"/>
    <w:rsid w:val="00DC58FB"/>
    <w:rsid w:val="00DC5B5B"/>
    <w:rsid w:val="00DC650C"/>
    <w:rsid w:val="00DD0ADB"/>
    <w:rsid w:val="00DD34FC"/>
    <w:rsid w:val="00DE248E"/>
    <w:rsid w:val="00DE2953"/>
    <w:rsid w:val="00DF2281"/>
    <w:rsid w:val="00DF3497"/>
    <w:rsid w:val="00DF46EB"/>
    <w:rsid w:val="00DF4998"/>
    <w:rsid w:val="00E006AA"/>
    <w:rsid w:val="00E014D9"/>
    <w:rsid w:val="00E044ED"/>
    <w:rsid w:val="00E06734"/>
    <w:rsid w:val="00E0694B"/>
    <w:rsid w:val="00E06FC2"/>
    <w:rsid w:val="00E21036"/>
    <w:rsid w:val="00E21DD3"/>
    <w:rsid w:val="00E24A02"/>
    <w:rsid w:val="00E26B63"/>
    <w:rsid w:val="00E30880"/>
    <w:rsid w:val="00E34C0C"/>
    <w:rsid w:val="00E3642B"/>
    <w:rsid w:val="00E37A4F"/>
    <w:rsid w:val="00E414AE"/>
    <w:rsid w:val="00E4348F"/>
    <w:rsid w:val="00E43F2F"/>
    <w:rsid w:val="00E45C44"/>
    <w:rsid w:val="00E5649D"/>
    <w:rsid w:val="00E5772A"/>
    <w:rsid w:val="00E6741B"/>
    <w:rsid w:val="00E67A85"/>
    <w:rsid w:val="00E731F2"/>
    <w:rsid w:val="00E8079B"/>
    <w:rsid w:val="00E80F42"/>
    <w:rsid w:val="00E8472C"/>
    <w:rsid w:val="00E8480D"/>
    <w:rsid w:val="00E84C28"/>
    <w:rsid w:val="00E85E82"/>
    <w:rsid w:val="00E935F3"/>
    <w:rsid w:val="00E95A18"/>
    <w:rsid w:val="00EA3E59"/>
    <w:rsid w:val="00EA62B6"/>
    <w:rsid w:val="00EB227A"/>
    <w:rsid w:val="00ED0D39"/>
    <w:rsid w:val="00ED21A0"/>
    <w:rsid w:val="00ED24BE"/>
    <w:rsid w:val="00EF0B38"/>
    <w:rsid w:val="00EF5B2B"/>
    <w:rsid w:val="00EF5FF0"/>
    <w:rsid w:val="00F01E0E"/>
    <w:rsid w:val="00F028B8"/>
    <w:rsid w:val="00F04C5C"/>
    <w:rsid w:val="00F10D1E"/>
    <w:rsid w:val="00F17DB6"/>
    <w:rsid w:val="00F33C42"/>
    <w:rsid w:val="00F36617"/>
    <w:rsid w:val="00F471ED"/>
    <w:rsid w:val="00F4744F"/>
    <w:rsid w:val="00F53397"/>
    <w:rsid w:val="00F603BD"/>
    <w:rsid w:val="00F62E6B"/>
    <w:rsid w:val="00F65AC9"/>
    <w:rsid w:val="00F666C9"/>
    <w:rsid w:val="00F66D43"/>
    <w:rsid w:val="00F675E5"/>
    <w:rsid w:val="00F67BE2"/>
    <w:rsid w:val="00F74B9E"/>
    <w:rsid w:val="00F76668"/>
    <w:rsid w:val="00F80DE2"/>
    <w:rsid w:val="00F815EA"/>
    <w:rsid w:val="00F81ABD"/>
    <w:rsid w:val="00F84BD7"/>
    <w:rsid w:val="00F8690A"/>
    <w:rsid w:val="00F9413A"/>
    <w:rsid w:val="00FA2EB3"/>
    <w:rsid w:val="00FA4F01"/>
    <w:rsid w:val="00FB3B2C"/>
    <w:rsid w:val="00FC538E"/>
    <w:rsid w:val="00FD092B"/>
    <w:rsid w:val="00FD0F9C"/>
    <w:rsid w:val="00FD133F"/>
    <w:rsid w:val="00FD5B09"/>
    <w:rsid w:val="00FE08BF"/>
    <w:rsid w:val="00FF37D6"/>
    <w:rsid w:val="00FF474A"/>
    <w:rsid w:val="00FF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0F7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04"/>
    <w:pPr>
      <w:spacing w:line="240" w:lineRule="exact"/>
    </w:pPr>
    <w:rPr>
      <w:rFonts w:ascii="Calibri" w:eastAsia="MS Mincho" w:hAnsi="Calibri"/>
      <w:szCs w:val="24"/>
    </w:rPr>
  </w:style>
  <w:style w:type="paragraph" w:styleId="Heading1">
    <w:name w:val="heading 1"/>
    <w:basedOn w:val="Normal"/>
    <w:next w:val="Normal"/>
    <w:link w:val="Heading1Char"/>
    <w:uiPriority w:val="9"/>
    <w:qFormat/>
    <w:rsid w:val="00151FBF"/>
    <w:pPr>
      <w:keepNext/>
      <w:spacing w:after="60" w:line="240" w:lineRule="auto"/>
      <w:outlineLvl w:val="0"/>
    </w:pPr>
    <w:rPr>
      <w:rFonts w:eastAsia="Times New Roman"/>
      <w:b/>
      <w:bCs/>
      <w:color w:val="0099A8"/>
      <w:kern w:val="32"/>
      <w:sz w:val="24"/>
      <w:szCs w:val="32"/>
    </w:rPr>
  </w:style>
  <w:style w:type="paragraph" w:styleId="Heading2">
    <w:name w:val="heading 2"/>
    <w:basedOn w:val="Normal"/>
    <w:next w:val="Normal"/>
    <w:link w:val="Heading2Char"/>
    <w:uiPriority w:val="9"/>
    <w:unhideWhenUsed/>
    <w:qFormat/>
    <w:rsid w:val="00A32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960"/>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A32960"/>
    <w:pPr>
      <w:keepNext/>
      <w:spacing w:line="240" w:lineRule="auto"/>
      <w:outlineLvl w:val="3"/>
    </w:pPr>
    <w:rPr>
      <w:rFonts w:ascii="Arial" w:eastAsia="Times New Roman" w:hAnsi="Arial"/>
      <w:b/>
      <w:sz w:val="24"/>
      <w:szCs w:val="20"/>
    </w:rPr>
  </w:style>
  <w:style w:type="paragraph" w:styleId="Heading6">
    <w:name w:val="heading 6"/>
    <w:basedOn w:val="Normal"/>
    <w:next w:val="Normal"/>
    <w:link w:val="Heading6Char"/>
    <w:qFormat/>
    <w:rsid w:val="00A32960"/>
    <w:pPr>
      <w:keepNext/>
      <w:spacing w:line="240" w:lineRule="auto"/>
      <w:outlineLvl w:val="5"/>
    </w:pPr>
    <w:rPr>
      <w:rFonts w:ascii="Arial" w:eastAsia="Times New Roman" w:hAnsi="Arial" w:cs="Arial"/>
      <w:b/>
      <w:bCs/>
      <w:szCs w:val="20"/>
    </w:rPr>
  </w:style>
  <w:style w:type="paragraph" w:styleId="Heading9">
    <w:name w:val="heading 9"/>
    <w:basedOn w:val="Normal"/>
    <w:next w:val="Normal"/>
    <w:link w:val="Heading9Char"/>
    <w:uiPriority w:val="9"/>
    <w:semiHidden/>
    <w:unhideWhenUsed/>
    <w:qFormat/>
    <w:rsid w:val="00A32960"/>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qFormat/>
    <w:rsid w:val="003A489F"/>
    <w:pPr>
      <w:spacing w:after="100"/>
    </w:pPr>
    <w:rPr>
      <w:b/>
      <w:bCs/>
      <w:color w:val="3793A0"/>
    </w:rPr>
  </w:style>
  <w:style w:type="paragraph" w:customStyle="1" w:styleId="SubHeading">
    <w:name w:val="Sub Heading"/>
    <w:basedOn w:val="Normal"/>
    <w:qFormat/>
    <w:rsid w:val="00A32960"/>
    <w:pPr>
      <w:spacing w:before="120" w:after="120"/>
    </w:pPr>
    <w:rPr>
      <w:b/>
    </w:rPr>
  </w:style>
  <w:style w:type="paragraph" w:customStyle="1" w:styleId="Bullet">
    <w:name w:val="Bullet"/>
    <w:basedOn w:val="Normal"/>
    <w:qFormat/>
    <w:rsid w:val="00583DE8"/>
    <w:pPr>
      <w:numPr>
        <w:numId w:val="7"/>
      </w:numPr>
      <w:spacing w:after="100"/>
    </w:pPr>
  </w:style>
  <w:style w:type="paragraph" w:customStyle="1" w:styleId="LessonHeading">
    <w:name w:val="Lesson Heading"/>
    <w:basedOn w:val="Normal"/>
    <w:qFormat/>
    <w:rsid w:val="00D6711E"/>
    <w:pPr>
      <w:spacing w:before="200"/>
    </w:pPr>
    <w:rPr>
      <w:rFonts w:ascii="Calibri Light" w:hAnsi="Calibri Light"/>
      <w:color w:val="D8262E"/>
      <w:sz w:val="40"/>
    </w:rPr>
  </w:style>
  <w:style w:type="paragraph" w:customStyle="1" w:styleId="Italic">
    <w:name w:val="Italic"/>
    <w:basedOn w:val="Normal"/>
    <w:qFormat/>
    <w:rsid w:val="00A32960"/>
    <w:pPr>
      <w:ind w:left="284" w:right="284"/>
    </w:pPr>
    <w:rPr>
      <w:i/>
      <w:color w:val="3793A0"/>
    </w:rPr>
  </w:style>
  <w:style w:type="paragraph" w:customStyle="1" w:styleId="Chart">
    <w:name w:val="Chart"/>
    <w:basedOn w:val="Normal"/>
    <w:qFormat/>
    <w:rsid w:val="00A32960"/>
    <w:pPr>
      <w:spacing w:before="100"/>
    </w:pPr>
  </w:style>
  <w:style w:type="character" w:customStyle="1" w:styleId="Heading1Char">
    <w:name w:val="Heading 1 Char"/>
    <w:basedOn w:val="DefaultParagraphFont"/>
    <w:link w:val="Heading1"/>
    <w:uiPriority w:val="9"/>
    <w:rsid w:val="00151FBF"/>
    <w:rPr>
      <w:rFonts w:ascii="Calibri" w:eastAsia="Times New Roman" w:hAnsi="Calibri"/>
      <w:b/>
      <w:bCs/>
      <w:color w:val="0099A8"/>
      <w:kern w:val="32"/>
      <w:sz w:val="24"/>
      <w:szCs w:val="32"/>
    </w:rPr>
  </w:style>
  <w:style w:type="character" w:customStyle="1" w:styleId="Heading2Char">
    <w:name w:val="Heading 2 Char"/>
    <w:basedOn w:val="DefaultParagraphFont"/>
    <w:link w:val="Heading2"/>
    <w:uiPriority w:val="9"/>
    <w:rsid w:val="00A32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960"/>
    <w:rPr>
      <w:rFonts w:ascii="Cambria" w:hAnsi="Cambria"/>
      <w:b/>
      <w:bCs/>
      <w:sz w:val="26"/>
      <w:szCs w:val="26"/>
    </w:rPr>
  </w:style>
  <w:style w:type="character" w:customStyle="1" w:styleId="Heading4Char">
    <w:name w:val="Heading 4 Char"/>
    <w:basedOn w:val="DefaultParagraphFont"/>
    <w:link w:val="Heading4"/>
    <w:rsid w:val="00A32960"/>
    <w:rPr>
      <w:rFonts w:ascii="Arial" w:hAnsi="Arial"/>
      <w:b/>
      <w:sz w:val="24"/>
    </w:rPr>
  </w:style>
  <w:style w:type="character" w:customStyle="1" w:styleId="Heading6Char">
    <w:name w:val="Heading 6 Char"/>
    <w:basedOn w:val="DefaultParagraphFont"/>
    <w:link w:val="Heading6"/>
    <w:rsid w:val="00A32960"/>
    <w:rPr>
      <w:rFonts w:ascii="Arial" w:hAnsi="Arial" w:cs="Arial"/>
      <w:b/>
      <w:bCs/>
    </w:rPr>
  </w:style>
  <w:style w:type="character" w:customStyle="1" w:styleId="Heading9Char">
    <w:name w:val="Heading 9 Char"/>
    <w:basedOn w:val="DefaultParagraphFont"/>
    <w:link w:val="Heading9"/>
    <w:uiPriority w:val="9"/>
    <w:semiHidden/>
    <w:rsid w:val="00A32960"/>
    <w:rPr>
      <w:rFonts w:ascii="Cambria" w:hAnsi="Cambria"/>
      <w:sz w:val="22"/>
      <w:szCs w:val="22"/>
    </w:rPr>
  </w:style>
  <w:style w:type="paragraph" w:styleId="Title">
    <w:name w:val="Title"/>
    <w:basedOn w:val="Normal"/>
    <w:link w:val="TitleChar"/>
    <w:qFormat/>
    <w:rsid w:val="00A32960"/>
    <w:pPr>
      <w:spacing w:line="240" w:lineRule="auto"/>
      <w:jc w:val="center"/>
    </w:pPr>
    <w:rPr>
      <w:rFonts w:ascii="High Tower Text" w:eastAsia="Times" w:hAnsi="High Tower Text" w:cs="Arial"/>
      <w:b/>
      <w:sz w:val="24"/>
      <w:szCs w:val="28"/>
    </w:rPr>
  </w:style>
  <w:style w:type="character" w:customStyle="1" w:styleId="TitleChar">
    <w:name w:val="Title Char"/>
    <w:basedOn w:val="DefaultParagraphFont"/>
    <w:link w:val="Title"/>
    <w:rsid w:val="00A32960"/>
    <w:rPr>
      <w:rFonts w:ascii="High Tower Text" w:eastAsia="Times" w:hAnsi="High Tower Text" w:cs="Arial"/>
      <w:b/>
      <w:sz w:val="24"/>
      <w:szCs w:val="28"/>
    </w:rPr>
  </w:style>
  <w:style w:type="paragraph" w:styleId="NoSpacing">
    <w:name w:val="No Spacing"/>
    <w:link w:val="NoSpacingChar"/>
    <w:uiPriority w:val="1"/>
    <w:qFormat/>
    <w:rsid w:val="00A32960"/>
    <w:rPr>
      <w:rFonts w:ascii="Calibri" w:hAnsi="Calibri" w:cs="Calibri"/>
      <w:sz w:val="22"/>
      <w:szCs w:val="24"/>
    </w:rPr>
  </w:style>
  <w:style w:type="character" w:customStyle="1" w:styleId="NoSpacingChar">
    <w:name w:val="No Spacing Char"/>
    <w:basedOn w:val="DefaultParagraphFont"/>
    <w:link w:val="NoSpacing"/>
    <w:uiPriority w:val="1"/>
    <w:locked/>
    <w:rsid w:val="00A32960"/>
    <w:rPr>
      <w:rFonts w:ascii="Calibri" w:eastAsia="Calibri" w:hAnsi="Calibri" w:cs="Calibri"/>
      <w:sz w:val="22"/>
      <w:szCs w:val="24"/>
    </w:rPr>
  </w:style>
  <w:style w:type="paragraph" w:styleId="ListParagraph">
    <w:name w:val="List Paragraph"/>
    <w:basedOn w:val="Normal"/>
    <w:uiPriority w:val="34"/>
    <w:qFormat/>
    <w:rsid w:val="00A32960"/>
    <w:pPr>
      <w:ind w:left="720"/>
      <w:contextualSpacing/>
    </w:pPr>
  </w:style>
  <w:style w:type="paragraph" w:styleId="Header">
    <w:name w:val="header"/>
    <w:basedOn w:val="Normal"/>
    <w:link w:val="HeaderChar"/>
    <w:uiPriority w:val="99"/>
    <w:unhideWhenUsed/>
    <w:rsid w:val="0027074C"/>
    <w:pPr>
      <w:tabs>
        <w:tab w:val="center" w:pos="4320"/>
        <w:tab w:val="right" w:pos="8640"/>
      </w:tabs>
    </w:pPr>
  </w:style>
  <w:style w:type="character" w:customStyle="1" w:styleId="HeaderChar">
    <w:name w:val="Header Char"/>
    <w:basedOn w:val="DefaultParagraphFont"/>
    <w:link w:val="Header"/>
    <w:uiPriority w:val="99"/>
    <w:rsid w:val="0027074C"/>
    <w:rPr>
      <w:rFonts w:ascii="Calibri" w:eastAsia="MS Mincho" w:hAnsi="Calibri"/>
      <w:sz w:val="22"/>
      <w:szCs w:val="24"/>
    </w:rPr>
  </w:style>
  <w:style w:type="paragraph" w:customStyle="1" w:styleId="Answers">
    <w:name w:val="Answers"/>
    <w:basedOn w:val="Normal"/>
    <w:qFormat/>
    <w:rsid w:val="003A489F"/>
    <w:pPr>
      <w:numPr>
        <w:ilvl w:val="1"/>
        <w:numId w:val="1"/>
      </w:numPr>
      <w:spacing w:after="100"/>
      <w:ind w:left="568" w:hanging="284"/>
    </w:pPr>
    <w:rPr>
      <w:color w:val="595959" w:themeColor="text1" w:themeTint="A6"/>
    </w:rPr>
  </w:style>
  <w:style w:type="character" w:styleId="PageNumber">
    <w:name w:val="page number"/>
    <w:basedOn w:val="DefaultParagraphFont"/>
    <w:uiPriority w:val="99"/>
    <w:semiHidden/>
    <w:unhideWhenUsed/>
    <w:rsid w:val="0027074C"/>
  </w:style>
  <w:style w:type="character" w:styleId="CommentReference">
    <w:name w:val="annotation reference"/>
    <w:uiPriority w:val="99"/>
    <w:semiHidden/>
    <w:unhideWhenUsed/>
    <w:rsid w:val="0027074C"/>
    <w:rPr>
      <w:sz w:val="18"/>
      <w:szCs w:val="18"/>
    </w:rPr>
  </w:style>
  <w:style w:type="paragraph" w:styleId="CommentText">
    <w:name w:val="annotation text"/>
    <w:basedOn w:val="Normal"/>
    <w:link w:val="CommentTextChar"/>
    <w:uiPriority w:val="99"/>
    <w:semiHidden/>
    <w:unhideWhenUsed/>
    <w:rsid w:val="0027074C"/>
    <w:pPr>
      <w:spacing w:line="240" w:lineRule="auto"/>
    </w:pPr>
    <w:rPr>
      <w:sz w:val="24"/>
    </w:rPr>
  </w:style>
  <w:style w:type="character" w:customStyle="1" w:styleId="CommentTextChar">
    <w:name w:val="Comment Text Char"/>
    <w:basedOn w:val="DefaultParagraphFont"/>
    <w:link w:val="CommentText"/>
    <w:uiPriority w:val="99"/>
    <w:semiHidden/>
    <w:rsid w:val="0027074C"/>
    <w:rPr>
      <w:rFonts w:ascii="Calibri" w:eastAsia="MS Mincho" w:hAnsi="Calibri"/>
      <w:sz w:val="24"/>
      <w:szCs w:val="24"/>
    </w:rPr>
  </w:style>
  <w:style w:type="paragraph" w:styleId="BalloonText">
    <w:name w:val="Balloon Text"/>
    <w:basedOn w:val="Normal"/>
    <w:link w:val="BalloonTextChar"/>
    <w:uiPriority w:val="99"/>
    <w:semiHidden/>
    <w:unhideWhenUsed/>
    <w:rsid w:val="0027074C"/>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074C"/>
    <w:rPr>
      <w:rFonts w:eastAsia="MS Mincho"/>
      <w:sz w:val="18"/>
      <w:szCs w:val="18"/>
    </w:rPr>
  </w:style>
  <w:style w:type="paragraph" w:styleId="IntenseQuote">
    <w:name w:val="Intense Quote"/>
    <w:basedOn w:val="Normal"/>
    <w:next w:val="Normal"/>
    <w:link w:val="IntenseQuoteChar"/>
    <w:uiPriority w:val="30"/>
    <w:qFormat/>
    <w:rsid w:val="00E8472C"/>
    <w:pPr>
      <w:pBdr>
        <w:top w:val="single" w:sz="4" w:space="10" w:color="4F81BD" w:themeColor="accent1"/>
        <w:bottom w:val="single" w:sz="4" w:space="10" w:color="4F81BD" w:themeColor="accent1"/>
      </w:pBdr>
      <w:spacing w:before="360" w:after="360"/>
      <w:ind w:left="864" w:right="864"/>
      <w:jc w:val="center"/>
    </w:pPr>
    <w:rPr>
      <w:i/>
      <w:iCs/>
      <w:color w:val="0099A8"/>
    </w:rPr>
  </w:style>
  <w:style w:type="character" w:customStyle="1" w:styleId="IntenseQuoteChar">
    <w:name w:val="Intense Quote Char"/>
    <w:basedOn w:val="DefaultParagraphFont"/>
    <w:link w:val="IntenseQuote"/>
    <w:uiPriority w:val="30"/>
    <w:rsid w:val="00E8472C"/>
    <w:rPr>
      <w:rFonts w:ascii="Calibri" w:eastAsia="MS Mincho" w:hAnsi="Calibri"/>
      <w:i/>
      <w:iCs/>
      <w:color w:val="0099A8"/>
      <w:sz w:val="22"/>
      <w:szCs w:val="24"/>
    </w:rPr>
  </w:style>
  <w:style w:type="paragraph" w:customStyle="1" w:styleId="TeacherSays">
    <w:name w:val="Teacher Says"/>
    <w:basedOn w:val="Normal"/>
    <w:qFormat/>
    <w:rsid w:val="00EF0B38"/>
    <w:pPr>
      <w:pBdr>
        <w:left w:val="single" w:sz="4" w:space="10" w:color="D8262E"/>
      </w:pBdr>
      <w:spacing w:line="300" w:lineRule="exact"/>
      <w:ind w:left="851" w:right="284"/>
    </w:pPr>
    <w:rPr>
      <w:i/>
      <w:color w:val="000000" w:themeColor="text1"/>
    </w:rPr>
  </w:style>
  <w:style w:type="paragraph" w:styleId="Footer">
    <w:name w:val="footer"/>
    <w:basedOn w:val="Normal"/>
    <w:link w:val="FooterChar"/>
    <w:uiPriority w:val="99"/>
    <w:unhideWhenUsed/>
    <w:rsid w:val="00E044ED"/>
    <w:pPr>
      <w:tabs>
        <w:tab w:val="center" w:pos="4680"/>
        <w:tab w:val="right" w:pos="9360"/>
      </w:tabs>
      <w:spacing w:line="240" w:lineRule="auto"/>
    </w:pPr>
  </w:style>
  <w:style w:type="character" w:customStyle="1" w:styleId="FooterChar">
    <w:name w:val="Footer Char"/>
    <w:basedOn w:val="DefaultParagraphFont"/>
    <w:link w:val="Footer"/>
    <w:uiPriority w:val="99"/>
    <w:rsid w:val="00E044ED"/>
    <w:rPr>
      <w:rFonts w:ascii="Calibri" w:eastAsia="MS Mincho" w:hAnsi="Calibri"/>
      <w:sz w:val="22"/>
      <w:szCs w:val="24"/>
    </w:rPr>
  </w:style>
  <w:style w:type="paragraph" w:customStyle="1" w:styleId="OptionalActivity">
    <w:name w:val="Optional Activity"/>
    <w:basedOn w:val="TeacherSays"/>
    <w:qFormat/>
    <w:rsid w:val="00EF0B38"/>
    <w:pPr>
      <w:pBdr>
        <w:left w:val="single" w:sz="4" w:space="10" w:color="0099A8"/>
      </w:pBdr>
    </w:pPr>
    <w:rPr>
      <w:color w:val="0099A8"/>
    </w:rPr>
  </w:style>
  <w:style w:type="paragraph" w:customStyle="1" w:styleId="BulletIndentTeacherSays">
    <w:name w:val="Bullet Indent Teacher Says"/>
    <w:basedOn w:val="Bullet"/>
    <w:qFormat/>
    <w:rsid w:val="000C33C9"/>
    <w:pPr>
      <w:ind w:left="1135"/>
    </w:pPr>
  </w:style>
  <w:style w:type="paragraph" w:customStyle="1" w:styleId="Introduction">
    <w:name w:val="Introduction"/>
    <w:basedOn w:val="TeacherSays"/>
    <w:qFormat/>
    <w:rsid w:val="00151FBF"/>
    <w:pPr>
      <w:pBdr>
        <w:left w:val="none" w:sz="0" w:space="0" w:color="auto"/>
      </w:pBdr>
      <w:spacing w:after="60" w:line="240" w:lineRule="auto"/>
    </w:pPr>
    <w:rPr>
      <w:b/>
      <w:i w:val="0"/>
      <w:color w:val="0099A8"/>
      <w:sz w:val="24"/>
    </w:rPr>
  </w:style>
  <w:style w:type="paragraph" w:customStyle="1" w:styleId="Style1">
    <w:name w:val="Style1"/>
    <w:basedOn w:val="TeacherSays"/>
    <w:qFormat/>
    <w:rsid w:val="00A96369"/>
    <w:pPr>
      <w:numPr>
        <w:numId w:val="2"/>
      </w:numPr>
    </w:pPr>
    <w:rPr>
      <w:i w:val="0"/>
    </w:rPr>
  </w:style>
  <w:style w:type="character" w:styleId="Hyperlink">
    <w:name w:val="Hyperlink"/>
    <w:basedOn w:val="DefaultParagraphFont"/>
    <w:uiPriority w:val="99"/>
    <w:unhideWhenUsed/>
    <w:rsid w:val="00E06734"/>
    <w:rPr>
      <w:rFonts w:asciiTheme="minorHAnsi" w:hAnsiTheme="minorHAnsi"/>
      <w:color w:val="3793A0"/>
      <w:sz w:val="20"/>
      <w:u w:val="single"/>
    </w:rPr>
  </w:style>
  <w:style w:type="paragraph" w:customStyle="1" w:styleId="SubHeadding">
    <w:name w:val="Sub Headding"/>
    <w:qFormat/>
    <w:rsid w:val="00513AAB"/>
    <w:rPr>
      <w:rFonts w:ascii="Calibri Light" w:eastAsia="MS Mincho" w:hAnsi="Calibri Light"/>
      <w:color w:val="D8262E"/>
      <w:sz w:val="30"/>
      <w:szCs w:val="30"/>
    </w:rPr>
  </w:style>
  <w:style w:type="paragraph" w:customStyle="1" w:styleId="Style1subbullet">
    <w:name w:val="Style1  sub bullet"/>
    <w:basedOn w:val="Normal"/>
    <w:qFormat/>
    <w:rsid w:val="00C218E0"/>
    <w:pPr>
      <w:numPr>
        <w:numId w:val="3"/>
      </w:numPr>
      <w:pBdr>
        <w:left w:val="single" w:sz="4" w:space="24" w:color="D8262E"/>
      </w:pBdr>
      <w:spacing w:line="300" w:lineRule="exact"/>
      <w:ind w:right="284"/>
    </w:pPr>
    <w:rPr>
      <w:i/>
      <w:color w:val="7F7F7F" w:themeColor="text1" w:themeTint="80"/>
    </w:rPr>
  </w:style>
  <w:style w:type="paragraph" w:customStyle="1" w:styleId="Style2number">
    <w:name w:val="Style2 number"/>
    <w:basedOn w:val="OptionalActivity"/>
    <w:qFormat/>
    <w:rsid w:val="007359C2"/>
    <w:pPr>
      <w:numPr>
        <w:numId w:val="4"/>
      </w:numPr>
      <w:ind w:left="1135" w:hanging="284"/>
    </w:pPr>
  </w:style>
  <w:style w:type="table" w:styleId="TableGrid">
    <w:name w:val="Table Grid"/>
    <w:basedOn w:val="TableNormal"/>
    <w:uiPriority w:val="39"/>
    <w:rsid w:val="00DF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3497"/>
    <w:rPr>
      <w:i/>
      <w:iCs/>
      <w:color w:val="404040" w:themeColor="text1" w:themeTint="BF"/>
    </w:rPr>
  </w:style>
  <w:style w:type="paragraph" w:customStyle="1" w:styleId="bullet3">
    <w:name w:val="bullet 3"/>
    <w:basedOn w:val="Bullet"/>
    <w:qFormat/>
    <w:rsid w:val="00583DE8"/>
    <w:pPr>
      <w:spacing w:after="0"/>
    </w:pPr>
    <w:rPr>
      <w:sz w:val="18"/>
      <w:szCs w:val="18"/>
    </w:rPr>
  </w:style>
  <w:style w:type="paragraph" w:customStyle="1" w:styleId="bullet4">
    <w:name w:val="bullet 4"/>
    <w:qFormat/>
    <w:rsid w:val="00E06734"/>
    <w:pPr>
      <w:numPr>
        <w:numId w:val="8"/>
      </w:numPr>
    </w:pPr>
    <w:rPr>
      <w:rFonts w:ascii="Calibri" w:eastAsia="MS Mincho" w:hAnsi="Calibri"/>
      <w:sz w:val="18"/>
      <w:szCs w:val="24"/>
    </w:rPr>
  </w:style>
  <w:style w:type="paragraph" w:customStyle="1" w:styleId="bullet40">
    <w:name w:val="bullet 4"/>
    <w:basedOn w:val="Bullet"/>
    <w:next w:val="bullet4"/>
    <w:qFormat/>
    <w:rsid w:val="00E06734"/>
    <w:pPr>
      <w:spacing w:after="0"/>
    </w:pPr>
  </w:style>
  <w:style w:type="character" w:styleId="FollowedHyperlink">
    <w:name w:val="FollowedHyperlink"/>
    <w:basedOn w:val="DefaultParagraphFont"/>
    <w:uiPriority w:val="99"/>
    <w:semiHidden/>
    <w:unhideWhenUsed/>
    <w:rsid w:val="00822EC4"/>
    <w:rPr>
      <w:color w:val="800080" w:themeColor="followedHyperlink"/>
      <w:u w:val="single"/>
    </w:rPr>
  </w:style>
  <w:style w:type="paragraph" w:styleId="BodyText">
    <w:name w:val="Body Text"/>
    <w:basedOn w:val="Normal"/>
    <w:link w:val="BodyTextChar"/>
    <w:uiPriority w:val="99"/>
    <w:semiHidden/>
    <w:unhideWhenUsed/>
    <w:rsid w:val="00A54BCB"/>
    <w:pPr>
      <w:spacing w:after="120"/>
    </w:pPr>
  </w:style>
  <w:style w:type="character" w:customStyle="1" w:styleId="BodyTextChar">
    <w:name w:val="Body Text Char"/>
    <w:basedOn w:val="DefaultParagraphFont"/>
    <w:link w:val="BodyText"/>
    <w:uiPriority w:val="99"/>
    <w:semiHidden/>
    <w:rsid w:val="00A54BCB"/>
    <w:rPr>
      <w:rFonts w:ascii="Calibri" w:eastAsia="MS Mincho" w:hAnsi="Calibri"/>
      <w:szCs w:val="24"/>
    </w:rPr>
  </w:style>
  <w:style w:type="paragraph" w:styleId="CommentSubject">
    <w:name w:val="annotation subject"/>
    <w:basedOn w:val="CommentText"/>
    <w:next w:val="CommentText"/>
    <w:link w:val="CommentSubjectChar"/>
    <w:uiPriority w:val="99"/>
    <w:semiHidden/>
    <w:unhideWhenUsed/>
    <w:rsid w:val="00556F81"/>
    <w:rPr>
      <w:b/>
      <w:bCs/>
      <w:sz w:val="20"/>
      <w:szCs w:val="20"/>
    </w:rPr>
  </w:style>
  <w:style w:type="character" w:customStyle="1" w:styleId="CommentSubjectChar">
    <w:name w:val="Comment Subject Char"/>
    <w:basedOn w:val="CommentTextChar"/>
    <w:link w:val="CommentSubject"/>
    <w:uiPriority w:val="99"/>
    <w:semiHidden/>
    <w:rsid w:val="00556F81"/>
    <w:rPr>
      <w:rFonts w:ascii="Calibri" w:eastAsia="MS Mincho" w:hAnsi="Calibri"/>
      <w:b/>
      <w:bCs/>
      <w:sz w:val="24"/>
      <w:szCs w:val="24"/>
    </w:rPr>
  </w:style>
  <w:style w:type="character" w:customStyle="1" w:styleId="Mention1">
    <w:name w:val="Mention1"/>
    <w:basedOn w:val="DefaultParagraphFont"/>
    <w:uiPriority w:val="99"/>
    <w:semiHidden/>
    <w:unhideWhenUsed/>
    <w:rsid w:val="00104B38"/>
    <w:rPr>
      <w:color w:val="2B579A"/>
      <w:shd w:val="clear" w:color="auto" w:fill="E6E6E6"/>
    </w:rPr>
  </w:style>
  <w:style w:type="character" w:customStyle="1" w:styleId="normaltextrun">
    <w:name w:val="normaltextrun"/>
    <w:basedOn w:val="DefaultParagraphFont"/>
    <w:rsid w:val="0053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6061">
      <w:bodyDiv w:val="1"/>
      <w:marLeft w:val="0"/>
      <w:marRight w:val="0"/>
      <w:marTop w:val="0"/>
      <w:marBottom w:val="0"/>
      <w:divBdr>
        <w:top w:val="none" w:sz="0" w:space="0" w:color="auto"/>
        <w:left w:val="none" w:sz="0" w:space="0" w:color="auto"/>
        <w:bottom w:val="none" w:sz="0" w:space="0" w:color="auto"/>
        <w:right w:val="none" w:sz="0" w:space="0" w:color="auto"/>
      </w:divBdr>
    </w:div>
    <w:div w:id="269167675">
      <w:bodyDiv w:val="1"/>
      <w:marLeft w:val="0"/>
      <w:marRight w:val="0"/>
      <w:marTop w:val="0"/>
      <w:marBottom w:val="0"/>
      <w:divBdr>
        <w:top w:val="none" w:sz="0" w:space="0" w:color="auto"/>
        <w:left w:val="none" w:sz="0" w:space="0" w:color="auto"/>
        <w:bottom w:val="none" w:sz="0" w:space="0" w:color="auto"/>
        <w:right w:val="none" w:sz="0" w:space="0" w:color="auto"/>
      </w:divBdr>
    </w:div>
    <w:div w:id="318388547">
      <w:bodyDiv w:val="1"/>
      <w:marLeft w:val="0"/>
      <w:marRight w:val="0"/>
      <w:marTop w:val="0"/>
      <w:marBottom w:val="0"/>
      <w:divBdr>
        <w:top w:val="none" w:sz="0" w:space="0" w:color="auto"/>
        <w:left w:val="none" w:sz="0" w:space="0" w:color="auto"/>
        <w:bottom w:val="none" w:sz="0" w:space="0" w:color="auto"/>
        <w:right w:val="none" w:sz="0" w:space="0" w:color="auto"/>
      </w:divBdr>
    </w:div>
    <w:div w:id="388891653">
      <w:bodyDiv w:val="1"/>
      <w:marLeft w:val="0"/>
      <w:marRight w:val="0"/>
      <w:marTop w:val="0"/>
      <w:marBottom w:val="0"/>
      <w:divBdr>
        <w:top w:val="none" w:sz="0" w:space="0" w:color="auto"/>
        <w:left w:val="none" w:sz="0" w:space="0" w:color="auto"/>
        <w:bottom w:val="none" w:sz="0" w:space="0" w:color="auto"/>
        <w:right w:val="none" w:sz="0" w:space="0" w:color="auto"/>
      </w:divBdr>
    </w:div>
    <w:div w:id="405344500">
      <w:bodyDiv w:val="1"/>
      <w:marLeft w:val="0"/>
      <w:marRight w:val="0"/>
      <w:marTop w:val="0"/>
      <w:marBottom w:val="0"/>
      <w:divBdr>
        <w:top w:val="none" w:sz="0" w:space="0" w:color="auto"/>
        <w:left w:val="none" w:sz="0" w:space="0" w:color="auto"/>
        <w:bottom w:val="none" w:sz="0" w:space="0" w:color="auto"/>
        <w:right w:val="none" w:sz="0" w:space="0" w:color="auto"/>
      </w:divBdr>
    </w:div>
    <w:div w:id="420027036">
      <w:bodyDiv w:val="1"/>
      <w:marLeft w:val="0"/>
      <w:marRight w:val="0"/>
      <w:marTop w:val="0"/>
      <w:marBottom w:val="0"/>
      <w:divBdr>
        <w:top w:val="none" w:sz="0" w:space="0" w:color="auto"/>
        <w:left w:val="none" w:sz="0" w:space="0" w:color="auto"/>
        <w:bottom w:val="none" w:sz="0" w:space="0" w:color="auto"/>
        <w:right w:val="none" w:sz="0" w:space="0" w:color="auto"/>
      </w:divBdr>
      <w:divsChild>
        <w:div w:id="360983858">
          <w:marLeft w:val="240"/>
          <w:marRight w:val="240"/>
          <w:marTop w:val="180"/>
          <w:marBottom w:val="0"/>
          <w:divBdr>
            <w:top w:val="none" w:sz="0" w:space="0" w:color="auto"/>
            <w:left w:val="none" w:sz="0" w:space="0" w:color="auto"/>
            <w:bottom w:val="none" w:sz="0" w:space="0" w:color="auto"/>
            <w:right w:val="none" w:sz="0" w:space="0" w:color="auto"/>
          </w:divBdr>
          <w:divsChild>
            <w:div w:id="1654022098">
              <w:marLeft w:val="0"/>
              <w:marRight w:val="0"/>
              <w:marTop w:val="0"/>
              <w:marBottom w:val="0"/>
              <w:divBdr>
                <w:top w:val="none" w:sz="0" w:space="0" w:color="auto"/>
                <w:left w:val="none" w:sz="0" w:space="0" w:color="auto"/>
                <w:bottom w:val="none" w:sz="0" w:space="0" w:color="auto"/>
                <w:right w:val="none" w:sz="0" w:space="0" w:color="auto"/>
              </w:divBdr>
              <w:divsChild>
                <w:div w:id="1321303648">
                  <w:marLeft w:val="0"/>
                  <w:marRight w:val="0"/>
                  <w:marTop w:val="0"/>
                  <w:marBottom w:val="0"/>
                  <w:divBdr>
                    <w:top w:val="none" w:sz="0" w:space="0" w:color="auto"/>
                    <w:left w:val="none" w:sz="0" w:space="0" w:color="auto"/>
                    <w:bottom w:val="none" w:sz="0" w:space="0" w:color="auto"/>
                    <w:right w:val="none" w:sz="0" w:space="0" w:color="auto"/>
                  </w:divBdr>
                  <w:divsChild>
                    <w:div w:id="45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1138">
          <w:marLeft w:val="240"/>
          <w:marRight w:val="240"/>
          <w:marTop w:val="0"/>
          <w:marBottom w:val="0"/>
          <w:divBdr>
            <w:top w:val="none" w:sz="0" w:space="0" w:color="auto"/>
            <w:left w:val="none" w:sz="0" w:space="0" w:color="auto"/>
            <w:bottom w:val="none" w:sz="0" w:space="0" w:color="auto"/>
            <w:right w:val="none" w:sz="0" w:space="0" w:color="auto"/>
          </w:divBdr>
          <w:divsChild>
            <w:div w:id="1386178076">
              <w:marLeft w:val="0"/>
              <w:marRight w:val="0"/>
              <w:marTop w:val="0"/>
              <w:marBottom w:val="0"/>
              <w:divBdr>
                <w:top w:val="none" w:sz="0" w:space="0" w:color="auto"/>
                <w:left w:val="none" w:sz="0" w:space="0" w:color="auto"/>
                <w:bottom w:val="none" w:sz="0" w:space="0" w:color="auto"/>
                <w:right w:val="none" w:sz="0" w:space="0" w:color="auto"/>
              </w:divBdr>
              <w:divsChild>
                <w:div w:id="1639189097">
                  <w:marLeft w:val="0"/>
                  <w:marRight w:val="0"/>
                  <w:marTop w:val="0"/>
                  <w:marBottom w:val="0"/>
                  <w:divBdr>
                    <w:top w:val="none" w:sz="0" w:space="0" w:color="auto"/>
                    <w:left w:val="none" w:sz="0" w:space="0" w:color="auto"/>
                    <w:bottom w:val="none" w:sz="0" w:space="0" w:color="auto"/>
                    <w:right w:val="none" w:sz="0" w:space="0" w:color="auto"/>
                  </w:divBdr>
                </w:div>
                <w:div w:id="1190878373">
                  <w:marLeft w:val="0"/>
                  <w:marRight w:val="0"/>
                  <w:marTop w:val="0"/>
                  <w:marBottom w:val="0"/>
                  <w:divBdr>
                    <w:top w:val="none" w:sz="0" w:space="0" w:color="auto"/>
                    <w:left w:val="none" w:sz="0" w:space="0" w:color="auto"/>
                    <w:bottom w:val="none" w:sz="0" w:space="0" w:color="auto"/>
                    <w:right w:val="none" w:sz="0" w:space="0" w:color="auto"/>
                  </w:divBdr>
                  <w:divsChild>
                    <w:div w:id="69886589">
                      <w:marLeft w:val="0"/>
                      <w:marRight w:val="0"/>
                      <w:marTop w:val="0"/>
                      <w:marBottom w:val="0"/>
                      <w:divBdr>
                        <w:top w:val="none" w:sz="0" w:space="0" w:color="auto"/>
                        <w:left w:val="none" w:sz="0" w:space="0" w:color="auto"/>
                        <w:bottom w:val="none" w:sz="0" w:space="0" w:color="auto"/>
                        <w:right w:val="none" w:sz="0" w:space="0" w:color="auto"/>
                      </w:divBdr>
                      <w:divsChild>
                        <w:div w:id="1522939147">
                          <w:marLeft w:val="0"/>
                          <w:marRight w:val="75"/>
                          <w:marTop w:val="0"/>
                          <w:marBottom w:val="0"/>
                          <w:divBdr>
                            <w:top w:val="none" w:sz="0" w:space="0" w:color="auto"/>
                            <w:left w:val="none" w:sz="0" w:space="0" w:color="auto"/>
                            <w:bottom w:val="none" w:sz="0" w:space="0" w:color="auto"/>
                            <w:right w:val="none" w:sz="0" w:space="0" w:color="auto"/>
                          </w:divBdr>
                        </w:div>
                        <w:div w:id="1580871573">
                          <w:marLeft w:val="0"/>
                          <w:marRight w:val="0"/>
                          <w:marTop w:val="0"/>
                          <w:marBottom w:val="0"/>
                          <w:divBdr>
                            <w:top w:val="none" w:sz="0" w:space="0" w:color="auto"/>
                            <w:left w:val="none" w:sz="0" w:space="0" w:color="auto"/>
                            <w:bottom w:val="none" w:sz="0" w:space="0" w:color="auto"/>
                            <w:right w:val="none" w:sz="0" w:space="0" w:color="auto"/>
                          </w:divBdr>
                          <w:divsChild>
                            <w:div w:id="419641677">
                              <w:marLeft w:val="0"/>
                              <w:marRight w:val="0"/>
                              <w:marTop w:val="0"/>
                              <w:marBottom w:val="0"/>
                              <w:divBdr>
                                <w:top w:val="none" w:sz="0" w:space="0" w:color="auto"/>
                                <w:left w:val="none" w:sz="0" w:space="0" w:color="auto"/>
                                <w:bottom w:val="none" w:sz="0" w:space="0" w:color="auto"/>
                                <w:right w:val="none" w:sz="0" w:space="0" w:color="auto"/>
                              </w:divBdr>
                              <w:divsChild>
                                <w:div w:id="90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9830">
      <w:bodyDiv w:val="1"/>
      <w:marLeft w:val="0"/>
      <w:marRight w:val="0"/>
      <w:marTop w:val="0"/>
      <w:marBottom w:val="0"/>
      <w:divBdr>
        <w:top w:val="none" w:sz="0" w:space="0" w:color="auto"/>
        <w:left w:val="none" w:sz="0" w:space="0" w:color="auto"/>
        <w:bottom w:val="none" w:sz="0" w:space="0" w:color="auto"/>
        <w:right w:val="none" w:sz="0" w:space="0" w:color="auto"/>
      </w:divBdr>
    </w:div>
    <w:div w:id="780422391">
      <w:bodyDiv w:val="1"/>
      <w:marLeft w:val="0"/>
      <w:marRight w:val="0"/>
      <w:marTop w:val="0"/>
      <w:marBottom w:val="0"/>
      <w:divBdr>
        <w:top w:val="none" w:sz="0" w:space="0" w:color="auto"/>
        <w:left w:val="none" w:sz="0" w:space="0" w:color="auto"/>
        <w:bottom w:val="none" w:sz="0" w:space="0" w:color="auto"/>
        <w:right w:val="none" w:sz="0" w:space="0" w:color="auto"/>
      </w:divBdr>
    </w:div>
    <w:div w:id="1124077964">
      <w:bodyDiv w:val="1"/>
      <w:marLeft w:val="0"/>
      <w:marRight w:val="0"/>
      <w:marTop w:val="0"/>
      <w:marBottom w:val="0"/>
      <w:divBdr>
        <w:top w:val="none" w:sz="0" w:space="0" w:color="auto"/>
        <w:left w:val="none" w:sz="0" w:space="0" w:color="auto"/>
        <w:bottom w:val="none" w:sz="0" w:space="0" w:color="auto"/>
        <w:right w:val="none" w:sz="0" w:space="0" w:color="auto"/>
      </w:divBdr>
    </w:div>
    <w:div w:id="1413964436">
      <w:bodyDiv w:val="1"/>
      <w:marLeft w:val="0"/>
      <w:marRight w:val="0"/>
      <w:marTop w:val="0"/>
      <w:marBottom w:val="0"/>
      <w:divBdr>
        <w:top w:val="none" w:sz="0" w:space="0" w:color="auto"/>
        <w:left w:val="none" w:sz="0" w:space="0" w:color="auto"/>
        <w:bottom w:val="none" w:sz="0" w:space="0" w:color="auto"/>
        <w:right w:val="none" w:sz="0" w:space="0" w:color="auto"/>
      </w:divBdr>
    </w:div>
    <w:div w:id="1466391459">
      <w:bodyDiv w:val="1"/>
      <w:marLeft w:val="0"/>
      <w:marRight w:val="0"/>
      <w:marTop w:val="0"/>
      <w:marBottom w:val="0"/>
      <w:divBdr>
        <w:top w:val="none" w:sz="0" w:space="0" w:color="auto"/>
        <w:left w:val="none" w:sz="0" w:space="0" w:color="auto"/>
        <w:bottom w:val="none" w:sz="0" w:space="0" w:color="auto"/>
        <w:right w:val="none" w:sz="0" w:space="0" w:color="auto"/>
      </w:divBdr>
    </w:div>
    <w:div w:id="1566137624">
      <w:bodyDiv w:val="1"/>
      <w:marLeft w:val="0"/>
      <w:marRight w:val="0"/>
      <w:marTop w:val="0"/>
      <w:marBottom w:val="0"/>
      <w:divBdr>
        <w:top w:val="none" w:sz="0" w:space="0" w:color="auto"/>
        <w:left w:val="none" w:sz="0" w:space="0" w:color="auto"/>
        <w:bottom w:val="none" w:sz="0" w:space="0" w:color="auto"/>
        <w:right w:val="none" w:sz="0" w:space="0" w:color="auto"/>
      </w:divBdr>
    </w:div>
    <w:div w:id="1897471519">
      <w:bodyDiv w:val="1"/>
      <w:marLeft w:val="0"/>
      <w:marRight w:val="0"/>
      <w:marTop w:val="0"/>
      <w:marBottom w:val="0"/>
      <w:divBdr>
        <w:top w:val="none" w:sz="0" w:space="0" w:color="auto"/>
        <w:left w:val="none" w:sz="0" w:space="0" w:color="auto"/>
        <w:bottom w:val="none" w:sz="0" w:space="0" w:color="auto"/>
        <w:right w:val="none" w:sz="0" w:space="0" w:color="auto"/>
      </w:divBdr>
    </w:div>
    <w:div w:id="1899702560">
      <w:bodyDiv w:val="1"/>
      <w:marLeft w:val="0"/>
      <w:marRight w:val="0"/>
      <w:marTop w:val="0"/>
      <w:marBottom w:val="0"/>
      <w:divBdr>
        <w:top w:val="none" w:sz="0" w:space="0" w:color="auto"/>
        <w:left w:val="none" w:sz="0" w:space="0" w:color="auto"/>
        <w:bottom w:val="none" w:sz="0" w:space="0" w:color="auto"/>
        <w:right w:val="none" w:sz="0" w:space="0" w:color="auto"/>
      </w:divBdr>
    </w:div>
    <w:div w:id="204841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hschool.com/socialstudies/2009/teacher/pdf/ncss.pdf" TargetMode="External"/><Relationship Id="rId23"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orestandards.org/wp-content/uploads/2023/09/ELA_Standards1.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791</Words>
  <Characters>4321</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OtterCares Foundation</dc:creator>
  <cp:keywords>Your 3 T’s Improve Your Vision</cp:keywords>
  <dc:description/>
  <cp:lastModifiedBy>Kelsey Noroski</cp:lastModifiedBy>
  <cp:revision>7</cp:revision>
  <cp:lastPrinted>2023-11-06T22:35:00Z</cp:lastPrinted>
  <dcterms:created xsi:type="dcterms:W3CDTF">2020-01-17T12:45:00Z</dcterms:created>
  <dcterms:modified xsi:type="dcterms:W3CDTF">2024-09-06T18:31:00Z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985420d316da4f18bb38c6e57541f53599a8065f6a9d909c7018dda04e8d103c</vt:lpwstr>
  </property>
</Properties>
</file>